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1" w:rsidRDefault="00121F01" w:rsidP="00121F0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1F01" w:rsidRDefault="00121F01" w:rsidP="00121F0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21F01" w:rsidRDefault="00BD6B23" w:rsidP="00121F01">
      <w:pPr>
        <w:jc w:val="center"/>
        <w:rPr>
          <w:b/>
          <w:spacing w:val="20"/>
          <w:sz w:val="32"/>
        </w:rPr>
      </w:pPr>
      <w:r w:rsidRPr="00BD6B2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21F01" w:rsidRDefault="00121F01" w:rsidP="00121F01">
      <w:pPr>
        <w:pStyle w:val="3"/>
      </w:pPr>
      <w:r>
        <w:t>постановление</w:t>
      </w:r>
    </w:p>
    <w:p w:rsidR="00121F01" w:rsidRDefault="00121F01" w:rsidP="00121F01">
      <w:pPr>
        <w:jc w:val="center"/>
        <w:rPr>
          <w:sz w:val="24"/>
        </w:rPr>
      </w:pPr>
    </w:p>
    <w:p w:rsidR="00121F01" w:rsidRDefault="00121F01" w:rsidP="00121F01">
      <w:pPr>
        <w:jc w:val="center"/>
        <w:rPr>
          <w:sz w:val="24"/>
        </w:rPr>
      </w:pPr>
      <w:r>
        <w:rPr>
          <w:sz w:val="24"/>
        </w:rPr>
        <w:t>от 22/11/2018 № 2540</w:t>
      </w:r>
    </w:p>
    <w:p w:rsidR="00121F01" w:rsidRDefault="00121F01" w:rsidP="00121F01">
      <w:pPr>
        <w:jc w:val="both"/>
        <w:outlineLvl w:val="0"/>
        <w:rPr>
          <w:sz w:val="10"/>
          <w:szCs w:val="10"/>
        </w:rPr>
      </w:pPr>
    </w:p>
    <w:p w:rsidR="00121F01" w:rsidRDefault="00121F01" w:rsidP="00121F0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121F01" w:rsidRDefault="00121F01" w:rsidP="00121F01">
      <w:pPr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</w:rPr>
        <w:t xml:space="preserve">25.11.2013 № 2897 </w:t>
      </w:r>
    </w:p>
    <w:p w:rsidR="00121F01" w:rsidRDefault="00121F01" w:rsidP="00121F01">
      <w:pPr>
        <w:jc w:val="both"/>
        <w:outlineLvl w:val="0"/>
        <w:rPr>
          <w:sz w:val="24"/>
          <w:szCs w:val="24"/>
        </w:rPr>
      </w:pPr>
      <w:r>
        <w:rPr>
          <w:sz w:val="24"/>
        </w:rPr>
        <w:t xml:space="preserve">«Об утверждении </w:t>
      </w:r>
      <w:r>
        <w:rPr>
          <w:sz w:val="24"/>
          <w:szCs w:val="24"/>
        </w:rPr>
        <w:t xml:space="preserve">муниципальной программы </w:t>
      </w:r>
    </w:p>
    <w:p w:rsidR="00121F01" w:rsidRDefault="00121F01" w:rsidP="00121F0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«Современное образование в Сосновоборском городском округе </w:t>
      </w:r>
    </w:p>
    <w:p w:rsidR="00121F01" w:rsidRDefault="00121F01" w:rsidP="00121F0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2014 – 2016 годы»</w:t>
      </w:r>
    </w:p>
    <w:p w:rsidR="00121F01" w:rsidRDefault="00121F01" w:rsidP="00121F01">
      <w:pPr>
        <w:jc w:val="both"/>
        <w:rPr>
          <w:sz w:val="24"/>
          <w:szCs w:val="24"/>
        </w:rPr>
      </w:pPr>
    </w:p>
    <w:p w:rsidR="00121F01" w:rsidRPr="006A11B1" w:rsidRDefault="00121F01" w:rsidP="00121F01">
      <w:pPr>
        <w:jc w:val="both"/>
        <w:rPr>
          <w:sz w:val="24"/>
          <w:szCs w:val="10"/>
        </w:rPr>
      </w:pPr>
    </w:p>
    <w:p w:rsidR="00121F01" w:rsidRPr="0001604A" w:rsidRDefault="00121F01" w:rsidP="00121F01">
      <w:pPr>
        <w:ind w:firstLine="708"/>
        <w:jc w:val="both"/>
        <w:rPr>
          <w:b/>
          <w:sz w:val="24"/>
          <w:szCs w:val="24"/>
        </w:rPr>
      </w:pPr>
      <w:r w:rsidRPr="0001604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 и на основании решения совета депутатов муниципального образования Сосновоборский городской округ Ленинградской области от 05.12.2017 года № 179 «О бюджете Сосновоборского  городского округа на 2018 год и на плановый период 2019-2020 годов» (с изменениями), администрация Сосновоборского городского округа </w:t>
      </w:r>
      <w:r w:rsidRPr="0001604A">
        <w:rPr>
          <w:b/>
          <w:sz w:val="24"/>
          <w:szCs w:val="24"/>
        </w:rPr>
        <w:t>п о с т а н о в л я е т:</w:t>
      </w:r>
    </w:p>
    <w:p w:rsidR="00121F01" w:rsidRPr="0001604A" w:rsidRDefault="00121F01" w:rsidP="00121F01">
      <w:pPr>
        <w:ind w:firstLine="708"/>
        <w:jc w:val="both"/>
        <w:rPr>
          <w:sz w:val="24"/>
          <w:szCs w:val="24"/>
        </w:rPr>
      </w:pPr>
      <w:r w:rsidRPr="0001604A">
        <w:rPr>
          <w:sz w:val="24"/>
          <w:szCs w:val="24"/>
        </w:rPr>
        <w:t>1. Внести изменения в муниципальную программу «Современное образование в  Сосновоборском городском округе на 2014 – 2016 годы», утвержденную постановлением администрации Сосновоборского городского округа от 25.11.2013 № 2897 (с учетом  изменений, внесенных Постановлениями администрации Сосновоборского городского округа от 19.06.2014 № 1463, от 06.09.2014 № 2122, от 25.12.2014 № 3079, от 12.02.2015 № 485, от 29.04.2015 № 1248, от 17.08.2015 № 2069,от 06.11.2015 № 2839, от 10.02.2016  № 323, от 04.05.2016 № 983, от 22.07.2016 № 1712, от 22.11.2016 № 2628, от 03.02.2017  № 263, от 27.04.2017№ 940, от 27.07.2017 № 1755, от 15.11.2017№ 2544, от 23.01.2018 № 100,  от 02.02.2018 № 214, от 25.05.2018 № 1149, от 12.07.2018 № 1633) (далее по тексту – Программа):</w:t>
      </w:r>
    </w:p>
    <w:p w:rsidR="00121F01" w:rsidRPr="0001604A" w:rsidRDefault="00121F01" w:rsidP="00121F01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01604A">
        <w:rPr>
          <w:sz w:val="24"/>
          <w:szCs w:val="24"/>
        </w:rPr>
        <w:t>1.1. В Паспорте программы «Современное образование в Сосновоборском  городском округе»</w:t>
      </w:r>
    </w:p>
    <w:p w:rsidR="00121F01" w:rsidRPr="0001604A" w:rsidRDefault="00121F01" w:rsidP="00121F01">
      <w:pPr>
        <w:tabs>
          <w:tab w:val="left" w:pos="-567"/>
        </w:tabs>
        <w:ind w:firstLine="708"/>
        <w:jc w:val="both"/>
        <w:rPr>
          <w:sz w:val="24"/>
          <w:szCs w:val="24"/>
        </w:rPr>
      </w:pPr>
      <w:r w:rsidRPr="0001604A">
        <w:rPr>
          <w:sz w:val="24"/>
          <w:szCs w:val="24"/>
        </w:rPr>
        <w:t>1.1.1. Раздел «Объемы бюджетных ассигнований Программы» изложить в следующей редакции: «</w:t>
      </w:r>
    </w:p>
    <w:p w:rsidR="00121F01" w:rsidRPr="0001604A" w:rsidRDefault="00121F01" w:rsidP="00121F01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654"/>
      </w:tblGrid>
      <w:tr w:rsidR="00121F01" w:rsidRPr="0001604A" w:rsidTr="00805140">
        <w:trPr>
          <w:trHeight w:val="400"/>
        </w:trPr>
        <w:tc>
          <w:tcPr>
            <w:tcW w:w="2127" w:type="dxa"/>
          </w:tcPr>
          <w:p w:rsidR="00121F01" w:rsidRPr="0001604A" w:rsidRDefault="00121F01" w:rsidP="00805140">
            <w:pPr>
              <w:rPr>
                <w:sz w:val="24"/>
                <w:szCs w:val="24"/>
              </w:rPr>
            </w:pPr>
            <w:r w:rsidRPr="0001604A">
              <w:rPr>
                <w:sz w:val="24"/>
                <w:szCs w:val="24"/>
              </w:rPr>
              <w:t xml:space="preserve">Объемы бюджетных ассигнований  Программы  </w:t>
            </w:r>
          </w:p>
        </w:tc>
        <w:tc>
          <w:tcPr>
            <w:tcW w:w="7654" w:type="dxa"/>
          </w:tcPr>
          <w:p w:rsidR="00121F01" w:rsidRPr="0001604A" w:rsidRDefault="00121F01" w:rsidP="00805140">
            <w:pPr>
              <w:ind w:right="66"/>
              <w:jc w:val="both"/>
              <w:rPr>
                <w:sz w:val="22"/>
              </w:rPr>
            </w:pPr>
            <w:r w:rsidRPr="0001604A">
              <w:rPr>
                <w:sz w:val="22"/>
              </w:rPr>
              <w:t xml:space="preserve">Общий объем ресурсного обеспечения реализации Программы составляет </w:t>
            </w:r>
            <w:r w:rsidRPr="0001604A">
              <w:rPr>
                <w:sz w:val="24"/>
                <w:szCs w:val="24"/>
              </w:rPr>
              <w:t xml:space="preserve">9 376 008 502,75 </w:t>
            </w:r>
            <w:r w:rsidRPr="0001604A">
              <w:rPr>
                <w:sz w:val="22"/>
              </w:rPr>
              <w:t>руб., в том числе:                                                     руб.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121F01" w:rsidRPr="0001604A" w:rsidTr="00805140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21F01" w:rsidRPr="0001604A" w:rsidTr="00805140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2 413 000,00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474 931 576,00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549 779 262,26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811 624 873,20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864 274 568,34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831 509 360,00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766 586 500,00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891 777 200,00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897 151 500,00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6 087 634 839,80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  <w:lang w:val="en-US"/>
                    </w:rPr>
                    <w:t>466 020 380.65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503 241 670,79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394 394 843,66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370 732 879,80</w:t>
                  </w:r>
                  <w:r w:rsidRPr="0001604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01604A">
                    <w:rPr>
                      <w:rFonts w:ascii="Times New Roman" w:hAnsi="Times New Roman" w:cs="Times New Roman"/>
                    </w:rPr>
                    <w:t>373 589 207,19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377 202 031,00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392 290 271,00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407 982 656,00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3 285 453 940,09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943 364 956</w:t>
                  </w:r>
                  <w:r w:rsidRPr="0001604A">
                    <w:rPr>
                      <w:rFonts w:ascii="Times New Roman" w:hAnsi="Times New Roman" w:cs="Times New Roman"/>
                      <w:lang w:val="en-US"/>
                    </w:rPr>
                    <w:t>.65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1 053 020 933,05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1 206 019 716,86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1 235 514 171,00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1 205 098 567,19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1 143 788 531,00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1 284 067 471,00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1 305 134 156,00</w:t>
                  </w:r>
                </w:p>
                <w:p w:rsidR="00121F01" w:rsidRPr="0001604A" w:rsidRDefault="00121F01" w:rsidP="00805140">
                  <w:pPr>
                    <w:pStyle w:val="ConsPlusCell"/>
                    <w:ind w:right="351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lang w:val="en-US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9 376 008 502,75</w:t>
                  </w:r>
                </w:p>
              </w:tc>
            </w:tr>
          </w:tbl>
          <w:p w:rsidR="00121F01" w:rsidRPr="0001604A" w:rsidRDefault="00121F01" w:rsidP="00805140">
            <w:pPr>
              <w:rPr>
                <w:sz w:val="24"/>
                <w:szCs w:val="24"/>
              </w:rPr>
            </w:pPr>
          </w:p>
        </w:tc>
      </w:tr>
    </w:tbl>
    <w:p w:rsidR="00121F01" w:rsidRPr="008F62F8" w:rsidRDefault="00121F01" w:rsidP="00121F01">
      <w:pPr>
        <w:ind w:firstLine="709"/>
        <w:jc w:val="center"/>
        <w:rPr>
          <w:caps/>
          <w:sz w:val="10"/>
          <w:szCs w:val="10"/>
        </w:rPr>
      </w:pPr>
    </w:p>
    <w:p w:rsidR="00121F01" w:rsidRPr="0001604A" w:rsidRDefault="00121F01" w:rsidP="00121F01">
      <w:pPr>
        <w:pStyle w:val="afa"/>
        <w:tabs>
          <w:tab w:val="left" w:pos="851"/>
        </w:tabs>
        <w:spacing w:after="0"/>
        <w:ind w:left="0" w:right="-2"/>
        <w:jc w:val="both"/>
        <w:rPr>
          <w:bCs/>
        </w:rPr>
      </w:pPr>
      <w:r>
        <w:tab/>
      </w:r>
      <w:r w:rsidRPr="0001604A">
        <w:t>1.2. Раздел 7 Программы  «</w:t>
      </w:r>
      <w:r w:rsidRPr="0001604A">
        <w:rPr>
          <w:bCs/>
        </w:rPr>
        <w:t xml:space="preserve">Ресурсное обеспечение Программы» изложить в следующей редакции: </w:t>
      </w:r>
    </w:p>
    <w:p w:rsidR="00121F01" w:rsidRDefault="00121F01" w:rsidP="00121F01">
      <w:pPr>
        <w:ind w:right="-2"/>
        <w:jc w:val="center"/>
        <w:rPr>
          <w:b/>
          <w:caps/>
          <w:sz w:val="24"/>
          <w:szCs w:val="24"/>
        </w:rPr>
      </w:pPr>
      <w:r w:rsidRPr="0001604A">
        <w:rPr>
          <w:b/>
          <w:caps/>
          <w:sz w:val="24"/>
          <w:szCs w:val="24"/>
        </w:rPr>
        <w:t>« VII Ресурсное обеспечение программы</w:t>
      </w:r>
    </w:p>
    <w:p w:rsidR="00121F01" w:rsidRPr="0001604A" w:rsidRDefault="00121F01" w:rsidP="00121F01">
      <w:pPr>
        <w:ind w:right="-2"/>
        <w:jc w:val="center"/>
        <w:rPr>
          <w:b/>
          <w:caps/>
          <w:sz w:val="24"/>
          <w:szCs w:val="24"/>
        </w:rPr>
      </w:pP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>Общий объем ресурсного обеспечения реал</w:t>
      </w:r>
      <w:r>
        <w:rPr>
          <w:sz w:val="24"/>
          <w:szCs w:val="24"/>
        </w:rPr>
        <w:t xml:space="preserve">изации Программы составляет </w:t>
      </w:r>
      <w:r w:rsidRPr="0001604A">
        <w:rPr>
          <w:sz w:val="24"/>
          <w:szCs w:val="24"/>
        </w:rPr>
        <w:t xml:space="preserve">9 369 020 721,39 руб. 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2014 год – 943 364 956,65  руб.</w:t>
      </w:r>
      <w:r w:rsidRPr="0001604A">
        <w:rPr>
          <w:sz w:val="24"/>
          <w:szCs w:val="24"/>
        </w:rPr>
        <w:t xml:space="preserve"> (Федеральный бюджет – 2 413 000,00 руб.; </w:t>
      </w:r>
      <w:r w:rsidRPr="0001604A">
        <w:rPr>
          <w:i/>
          <w:sz w:val="24"/>
          <w:szCs w:val="24"/>
        </w:rPr>
        <w:t xml:space="preserve">Областной бюджет – 474 931 576,00 руб.; Местный бюджет – 466 020 380,65 руб.), 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2015 год – 1 053 020 933,05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549 779 262,26 руб.; Местный бюджет – 503 241 670,79 руб.),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 xml:space="preserve"> на 2016 год – 1 206 019 716,86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811 624 873,20 руб.; Местный бюджет – 394 394 843,66 руб.),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2017 год – 1 235 514 171,00 руб.</w:t>
      </w:r>
      <w:r w:rsidRPr="0001604A">
        <w:rPr>
          <w:sz w:val="24"/>
          <w:szCs w:val="24"/>
        </w:rPr>
        <w:t xml:space="preserve"> (Федеральный бюджет – 506 722,86 руб.; </w:t>
      </w:r>
      <w:r w:rsidRPr="0001604A">
        <w:rPr>
          <w:i/>
          <w:sz w:val="24"/>
          <w:szCs w:val="24"/>
        </w:rPr>
        <w:t xml:space="preserve">Областной бюджет – 864 274 568,34 руб.; Местный бюджет – 370 732 879,80 руб.), 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2018 год – 1 205 098 567,19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831 509 360,00 руб.; Местный бюджет – 373 589 207,19 руб.),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2019 год – 1 143 788 531,00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766 586 500,00 руб.; Местный бюджет – 377 202 031,00 руб.),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i/>
          <w:sz w:val="24"/>
          <w:szCs w:val="24"/>
        </w:rPr>
      </w:pPr>
      <w:r w:rsidRPr="0001604A">
        <w:rPr>
          <w:i/>
          <w:sz w:val="24"/>
          <w:szCs w:val="24"/>
        </w:rPr>
        <w:t>на 2020 год – 1 284 067 471,00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891 777 200,00 руб.; Местный бюджет – 392 290 271,00 руб.),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1604A">
        <w:rPr>
          <w:i/>
          <w:sz w:val="24"/>
          <w:szCs w:val="24"/>
        </w:rPr>
        <w:t>на 2021 год – 1 305 134 156,00 руб.</w:t>
      </w:r>
      <w:r w:rsidRPr="0001604A">
        <w:rPr>
          <w:sz w:val="24"/>
          <w:szCs w:val="24"/>
        </w:rPr>
        <w:t xml:space="preserve"> (</w:t>
      </w:r>
      <w:r w:rsidRPr="0001604A">
        <w:rPr>
          <w:i/>
          <w:sz w:val="24"/>
          <w:szCs w:val="24"/>
        </w:rPr>
        <w:t>Областной бюджет – 897 151 500,00 руб.; Местный бюджет – 407 982 656,00 руб.),</w:t>
      </w:r>
      <w:r>
        <w:rPr>
          <w:i/>
          <w:sz w:val="24"/>
          <w:szCs w:val="24"/>
        </w:rPr>
        <w:t xml:space="preserve"> </w:t>
      </w:r>
      <w:r w:rsidRPr="0001604A">
        <w:rPr>
          <w:sz w:val="24"/>
          <w:szCs w:val="24"/>
        </w:rPr>
        <w:t>в том числе на реализацию: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1 «Развитие дошкольного образования в Сосновоборском городском округе» </w:t>
      </w:r>
      <w:r w:rsidRPr="0001604A">
        <w:rPr>
          <w:bCs/>
          <w:sz w:val="24"/>
          <w:szCs w:val="24"/>
        </w:rPr>
        <w:t>- 4</w:t>
      </w:r>
      <w:r>
        <w:rPr>
          <w:bCs/>
          <w:sz w:val="24"/>
          <w:szCs w:val="24"/>
        </w:rPr>
        <w:t> 021 074 540,94</w:t>
      </w:r>
      <w:r w:rsidRPr="0001604A">
        <w:rPr>
          <w:bCs/>
          <w:sz w:val="24"/>
          <w:szCs w:val="24"/>
        </w:rPr>
        <w:t xml:space="preserve"> руб.;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2. «Развитие общего образования детей в Сосновоборском городском округе» </w:t>
      </w:r>
      <w:r w:rsidRPr="0001604A">
        <w:rPr>
          <w:bCs/>
          <w:sz w:val="24"/>
          <w:szCs w:val="24"/>
        </w:rPr>
        <w:t>- 3 592 881 575,52 руб.;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 xml:space="preserve">Подпрограммы 3. «Развитие дополнительного образования детей в Сосновоборском городском округе» </w:t>
      </w:r>
      <w:r w:rsidRPr="0001604A">
        <w:rPr>
          <w:bCs/>
          <w:sz w:val="24"/>
          <w:szCs w:val="24"/>
        </w:rPr>
        <w:t xml:space="preserve">- </w:t>
      </w:r>
      <w:r w:rsidRPr="0001604A">
        <w:rPr>
          <w:sz w:val="24"/>
          <w:szCs w:val="24"/>
        </w:rPr>
        <w:t>795 931 449,16 руб.;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>Подпрограммы 4. «Информатизация системы образования в Сосновоборском городском округе» - 31 119 289,44 руб.;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>Подпрограммы 5. «Организация оздоровления, отдыха и занятости детей, подростков и молодежи  в каникулярное время в Сосновоборском городском округе» – 114 570 512,60  руб.;</w:t>
      </w:r>
    </w:p>
    <w:p w:rsidR="00121F01" w:rsidRPr="0001604A" w:rsidRDefault="00121F01" w:rsidP="00121F01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04A">
        <w:rPr>
          <w:rFonts w:ascii="Times New Roman" w:hAnsi="Times New Roman" w:cs="Times New Roman"/>
          <w:sz w:val="24"/>
          <w:szCs w:val="24"/>
        </w:rPr>
        <w:t>Подпрограммы 6. «Укрепление материально – технической базы муниципальных образовательных организаций» - 738</w:t>
      </w:r>
      <w:r>
        <w:rPr>
          <w:rFonts w:ascii="Times New Roman" w:hAnsi="Times New Roman" w:cs="Times New Roman"/>
          <w:sz w:val="24"/>
          <w:szCs w:val="24"/>
        </w:rPr>
        <w:t> 356 967,64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121F01" w:rsidRPr="0001604A" w:rsidRDefault="00121F01" w:rsidP="00121F01">
      <w:pPr>
        <w:pStyle w:val="ConsPlusCell"/>
        <w:widowControl w:val="0"/>
        <w:tabs>
          <w:tab w:val="left" w:pos="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604A">
        <w:rPr>
          <w:rFonts w:ascii="Times New Roman" w:hAnsi="Times New Roman" w:cs="Times New Roman"/>
          <w:sz w:val="24"/>
          <w:szCs w:val="24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- 82 074 167,45 руб.»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1604A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01604A">
        <w:rPr>
          <w:sz w:val="24"/>
          <w:szCs w:val="24"/>
        </w:rPr>
        <w:t>. В Паспорте Подпрограммы 1 «Развитие дошкольного образования в Сосновоборском городском округе»</w:t>
      </w:r>
    </w:p>
    <w:p w:rsidR="00121F01" w:rsidRPr="0001604A" w:rsidRDefault="00121F01" w:rsidP="00121F01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01604A">
        <w:rPr>
          <w:sz w:val="24"/>
          <w:szCs w:val="24"/>
        </w:rPr>
        <w:tab/>
        <w:t>1.</w:t>
      </w:r>
      <w:r>
        <w:rPr>
          <w:sz w:val="24"/>
          <w:szCs w:val="24"/>
        </w:rPr>
        <w:t>3</w:t>
      </w:r>
      <w:r w:rsidRPr="0001604A">
        <w:rPr>
          <w:sz w:val="24"/>
          <w:szCs w:val="24"/>
        </w:rPr>
        <w:t>.1. Раздел «Объемы бюджетных ассигнований Подпрограммы» изложить в следующей редакции:</w:t>
      </w:r>
    </w:p>
    <w:p w:rsidR="00121F01" w:rsidRPr="0001604A" w:rsidRDefault="00121F01" w:rsidP="00121F01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121F01" w:rsidRPr="0001604A" w:rsidTr="00805140">
        <w:trPr>
          <w:trHeight w:val="400"/>
          <w:tblCellSpacing w:w="5" w:type="nil"/>
        </w:trPr>
        <w:tc>
          <w:tcPr>
            <w:tcW w:w="2127" w:type="dxa"/>
          </w:tcPr>
          <w:p w:rsidR="00121F01" w:rsidRPr="0001604A" w:rsidRDefault="00121F01" w:rsidP="00805140">
            <w:pPr>
              <w:rPr>
                <w:sz w:val="24"/>
                <w:szCs w:val="24"/>
              </w:rPr>
            </w:pPr>
            <w:r w:rsidRPr="0001604A">
              <w:rPr>
                <w:sz w:val="24"/>
                <w:szCs w:val="24"/>
              </w:rPr>
              <w:t xml:space="preserve">Объемы бюджетных ассигнований  Подпрограммы  </w:t>
            </w:r>
          </w:p>
        </w:tc>
        <w:tc>
          <w:tcPr>
            <w:tcW w:w="7796" w:type="dxa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177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4 021 074 540,94</w:t>
            </w:r>
            <w:r w:rsidRPr="0001604A">
              <w:rPr>
                <w:rFonts w:ascii="Times New Roman" w:hAnsi="Times New Roman" w:cs="Times New Roman"/>
                <w:b/>
              </w:rPr>
              <w:t xml:space="preserve"> 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руб., в том числе за счет Федерального бюджета – 2 919 722,86 руб., Областного бюджета –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2 743 937 767,14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руб., Местного бюджета – </w:t>
            </w:r>
            <w:r w:rsidRPr="001773BF">
              <w:rPr>
                <w:rFonts w:ascii="Times New Roman" w:hAnsi="Times New Roman" w:cs="Times New Roman"/>
                <w:sz w:val="24"/>
                <w:szCs w:val="24"/>
              </w:rPr>
              <w:t>1 274 217 050,94</w:t>
            </w:r>
            <w:r w:rsidRPr="0001604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руб.                                                                             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01604A"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121F01" w:rsidRPr="0001604A" w:rsidTr="00805140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21F01" w:rsidRPr="0001604A" w:rsidTr="00805140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lastRenderedPageBreak/>
                    <w:t>2019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2 413 000,00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506 722,86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lastRenderedPageBreak/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2 919 722,86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169 023 190,00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189 649 200,00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337 855 800,00      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371 638 477,14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396 679 500,00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360 030 600,00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450 520 100,00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468 540 900,00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2 743 937 767,14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 xml:space="preserve">236 400 949,00 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246 678 462,00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123 440 001,30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126 035 769,59</w:t>
                  </w:r>
                </w:p>
                <w:p w:rsidR="00121F01" w:rsidRPr="001773BF" w:rsidRDefault="00121F01" w:rsidP="00805140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129 501 958,05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132 034 347,00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137 316 380,00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142 809 184,00</w:t>
                  </w:r>
                </w:p>
                <w:p w:rsidR="00121F01" w:rsidRPr="001773BF" w:rsidRDefault="00121F01" w:rsidP="00805140">
                  <w:pPr>
                    <w:pStyle w:val="ConsPlusCell"/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  <w:b/>
                    </w:rPr>
                    <w:t>1 274 217 050,94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lastRenderedPageBreak/>
                    <w:t>407 837 139,00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436 327 662,00</w:t>
                  </w:r>
                </w:p>
                <w:p w:rsidR="00121F01" w:rsidRPr="001773BF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461 295 801,30</w:t>
                  </w:r>
                </w:p>
                <w:p w:rsidR="00121F01" w:rsidRPr="001773BF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498 180 969,59</w:t>
                  </w:r>
                </w:p>
                <w:p w:rsidR="00121F01" w:rsidRPr="001773BF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t>526 181 458,05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</w:rPr>
                    <w:lastRenderedPageBreak/>
                    <w:t>492 064 947</w:t>
                  </w:r>
                  <w:r w:rsidRPr="0001604A">
                    <w:rPr>
                      <w:rFonts w:ascii="Times New Roman" w:hAnsi="Times New Roman" w:cs="Times New Roman"/>
                    </w:rPr>
                    <w:t>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587 836 480,00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611 350 084,00</w:t>
                  </w:r>
                </w:p>
                <w:p w:rsidR="00121F01" w:rsidRPr="001773BF" w:rsidRDefault="00121F01" w:rsidP="00805140">
                  <w:pPr>
                    <w:pStyle w:val="ConsPlusCell"/>
                    <w:tabs>
                      <w:tab w:val="left" w:pos="0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1773BF">
                    <w:rPr>
                      <w:rFonts w:ascii="Times New Roman" w:hAnsi="Times New Roman" w:cs="Times New Roman"/>
                      <w:b/>
                      <w:bCs/>
                    </w:rPr>
                    <w:t>4 021 074 540,94</w:t>
                  </w:r>
                </w:p>
              </w:tc>
            </w:tr>
          </w:tbl>
          <w:p w:rsidR="00121F01" w:rsidRPr="0001604A" w:rsidRDefault="00121F01" w:rsidP="00805140">
            <w:pPr>
              <w:tabs>
                <w:tab w:val="left" w:pos="1035"/>
                <w:tab w:val="right" w:pos="7251"/>
              </w:tabs>
              <w:rPr>
                <w:b/>
                <w:sz w:val="24"/>
                <w:szCs w:val="24"/>
              </w:rPr>
            </w:pPr>
          </w:p>
        </w:tc>
      </w:tr>
    </w:tbl>
    <w:p w:rsidR="00121F01" w:rsidRPr="0001604A" w:rsidRDefault="00121F01" w:rsidP="00121F01">
      <w:pPr>
        <w:rPr>
          <w:sz w:val="10"/>
          <w:szCs w:val="10"/>
        </w:rPr>
      </w:pPr>
    </w:p>
    <w:p w:rsidR="00121F01" w:rsidRPr="0001604A" w:rsidRDefault="00121F01" w:rsidP="00121F01">
      <w:pPr>
        <w:tabs>
          <w:tab w:val="left" w:pos="142"/>
        </w:tabs>
        <w:ind w:right="-2"/>
        <w:rPr>
          <w:b/>
          <w:sz w:val="10"/>
          <w:szCs w:val="10"/>
        </w:rPr>
      </w:pPr>
    </w:p>
    <w:p w:rsidR="00121F01" w:rsidRPr="0001604A" w:rsidRDefault="00121F01" w:rsidP="00121F01">
      <w:pPr>
        <w:pStyle w:val="afa"/>
        <w:tabs>
          <w:tab w:val="left" w:pos="6970"/>
        </w:tabs>
        <w:spacing w:after="0"/>
        <w:ind w:left="0" w:right="-2" w:firstLine="709"/>
        <w:jc w:val="both"/>
        <w:rPr>
          <w:b/>
          <w:bCs/>
          <w:iCs/>
        </w:rPr>
      </w:pPr>
      <w:r>
        <w:t>1.4.</w:t>
      </w:r>
      <w:r w:rsidRPr="0001604A">
        <w:t xml:space="preserve"> Раздел 7 Подпрограммы 1 «</w:t>
      </w:r>
      <w:r w:rsidRPr="0001604A">
        <w:rPr>
          <w:bCs/>
        </w:rPr>
        <w:t xml:space="preserve">Ресурсное обеспечение Подпрограммы» изложить в следующей редакции: </w:t>
      </w:r>
    </w:p>
    <w:p w:rsidR="00121F01" w:rsidRPr="0001604A" w:rsidRDefault="00121F01" w:rsidP="00121F01">
      <w:pPr>
        <w:pStyle w:val="afa"/>
        <w:spacing w:after="0"/>
        <w:ind w:left="0" w:right="-2"/>
        <w:jc w:val="center"/>
        <w:rPr>
          <w:b/>
          <w:bCs/>
        </w:rPr>
      </w:pPr>
      <w:r w:rsidRPr="0001604A">
        <w:rPr>
          <w:b/>
          <w:bCs/>
          <w:iCs/>
        </w:rPr>
        <w:t>«</w:t>
      </w:r>
      <w:r w:rsidRPr="0001604A">
        <w:rPr>
          <w:b/>
          <w:bCs/>
        </w:rPr>
        <w:t>7. Ресурсное обеспечение Подпрограммы</w:t>
      </w:r>
    </w:p>
    <w:p w:rsidR="00121F01" w:rsidRPr="0001604A" w:rsidRDefault="00121F01" w:rsidP="00121F01">
      <w:pPr>
        <w:tabs>
          <w:tab w:val="left" w:pos="142"/>
        </w:tabs>
        <w:ind w:right="-2"/>
        <w:jc w:val="both"/>
        <w:rPr>
          <w:b/>
          <w:sz w:val="10"/>
          <w:szCs w:val="10"/>
        </w:rPr>
      </w:pPr>
    </w:p>
    <w:p w:rsidR="00121F01" w:rsidRPr="0001604A" w:rsidRDefault="00121F01" w:rsidP="00121F01">
      <w:pPr>
        <w:pStyle w:val="ConsPlusCell"/>
        <w:tabs>
          <w:tab w:val="left" w:pos="0"/>
          <w:tab w:val="left" w:pos="142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</w:t>
      </w:r>
      <w:r w:rsidRPr="001773BF">
        <w:rPr>
          <w:rFonts w:ascii="Times New Roman" w:hAnsi="Times New Roman" w:cs="Times New Roman"/>
          <w:bCs/>
          <w:sz w:val="24"/>
          <w:szCs w:val="24"/>
        </w:rPr>
        <w:t>4 021 074 540,94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руб., в том числе за счет Федерального бюджета – 2 919 722,86 руб., Областного бюджета –  2 743 937 291,14 руб., Местного бюджета – </w:t>
      </w:r>
      <w:r w:rsidRPr="001773BF">
        <w:rPr>
          <w:rFonts w:ascii="Times New Roman" w:hAnsi="Times New Roman" w:cs="Times New Roman"/>
          <w:sz w:val="24"/>
          <w:szCs w:val="24"/>
        </w:rPr>
        <w:t>1 274 217 050,94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1F01" w:rsidRPr="0001604A" w:rsidRDefault="00121F01" w:rsidP="00121F01">
      <w:pPr>
        <w:pStyle w:val="ConsPlusCell"/>
        <w:tabs>
          <w:tab w:val="left" w:pos="0"/>
        </w:tabs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1168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1"/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76"/>
      </w:tblGrid>
      <w:tr w:rsidR="00121F01" w:rsidRPr="0001604A" w:rsidTr="00805140">
        <w:trPr>
          <w:trHeight w:val="394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21F01" w:rsidRPr="0001604A" w:rsidTr="00805140">
        <w:trPr>
          <w:trHeight w:val="28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2 413 000,00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169 023 190,00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236 400 949,00 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ind w:right="-98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407 837 139,00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189 649 200,00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246 678 462,00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436 327 662,00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337 855 800,00      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123 440 001,30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461 295 801,30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506 722,86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371 638 477,14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126 035 769,59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498 180 969,59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396 679 500,00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129 501 958,05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526 181 458,05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360 030 600,00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132 034 347,00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492 064 947,00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450 520 100,00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137 316 380,00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snapToGrid w:val="0"/>
              <w:ind w:righ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587 836 480,00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468 540 900,00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142 809 184,00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611 350 084,00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2 919 722,86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2 743 937 767,14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1 274 217 050,94</w:t>
            </w: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tabs>
                <w:tab w:val="left" w:pos="0"/>
              </w:tabs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 </w:t>
            </w: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02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1 074 540,94</w:t>
            </w:r>
          </w:p>
        </w:tc>
      </w:tr>
    </w:tbl>
    <w:p w:rsidR="00121F01" w:rsidRPr="004B6A2E" w:rsidRDefault="00121F01" w:rsidP="00121F0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  <w:sectPr w:rsidR="00121F01" w:rsidRPr="004B6A2E" w:rsidSect="00A16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121F01" w:rsidRPr="0001604A" w:rsidRDefault="00121F01" w:rsidP="00121F01">
      <w:pPr>
        <w:rPr>
          <w:sz w:val="10"/>
          <w:szCs w:val="10"/>
        </w:rPr>
      </w:pPr>
      <w:r w:rsidRPr="0001604A">
        <w:rPr>
          <w:sz w:val="24"/>
          <w:szCs w:val="24"/>
        </w:rPr>
        <w:lastRenderedPageBreak/>
        <w:t xml:space="preserve">1.5. Приложение 1 к Подпрограмме 1 изложить в следующей редакции:                                              </w:t>
      </w:r>
      <w:r>
        <w:rPr>
          <w:sz w:val="24"/>
          <w:szCs w:val="24"/>
        </w:rPr>
        <w:t xml:space="preserve">                </w:t>
      </w:r>
      <w:r w:rsidRPr="007A2416">
        <w:rPr>
          <w:b/>
          <w:sz w:val="24"/>
          <w:szCs w:val="24"/>
        </w:rPr>
        <w:t>«Приложение 1 к</w:t>
      </w:r>
      <w:r w:rsidRPr="0001604A">
        <w:rPr>
          <w:b/>
          <w:sz w:val="24"/>
          <w:szCs w:val="24"/>
        </w:rPr>
        <w:t xml:space="preserve"> Подпрограмме 1</w:t>
      </w:r>
    </w:p>
    <w:p w:rsidR="00121F01" w:rsidRPr="0001604A" w:rsidRDefault="00121F01" w:rsidP="00121F01">
      <w:pPr>
        <w:rPr>
          <w:sz w:val="10"/>
          <w:szCs w:val="10"/>
        </w:rPr>
      </w:pPr>
    </w:p>
    <w:p w:rsidR="00121F01" w:rsidRPr="0001604A" w:rsidRDefault="00121F01" w:rsidP="00121F01">
      <w:pPr>
        <w:jc w:val="center"/>
        <w:rPr>
          <w:b/>
          <w:bCs/>
          <w:sz w:val="24"/>
          <w:szCs w:val="24"/>
        </w:rPr>
      </w:pPr>
      <w:r w:rsidRPr="0001604A">
        <w:rPr>
          <w:b/>
          <w:bCs/>
          <w:sz w:val="24"/>
          <w:szCs w:val="24"/>
        </w:rPr>
        <w:t>Перечень основных мероприятий</w:t>
      </w:r>
    </w:p>
    <w:p w:rsidR="00121F01" w:rsidRPr="0001604A" w:rsidRDefault="00121F01" w:rsidP="00121F01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4A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округе»</w:t>
      </w:r>
    </w:p>
    <w:p w:rsidR="00121F01" w:rsidRPr="0001604A" w:rsidRDefault="00121F01" w:rsidP="00121F01">
      <w:pPr>
        <w:rPr>
          <w:sz w:val="24"/>
          <w:szCs w:val="24"/>
        </w:rPr>
      </w:pPr>
    </w:p>
    <w:tbl>
      <w:tblPr>
        <w:tblW w:w="162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9"/>
        <w:gridCol w:w="990"/>
        <w:gridCol w:w="696"/>
        <w:gridCol w:w="1046"/>
        <w:gridCol w:w="954"/>
        <w:gridCol w:w="1276"/>
        <w:gridCol w:w="1134"/>
        <w:gridCol w:w="1275"/>
        <w:gridCol w:w="1134"/>
        <w:gridCol w:w="1134"/>
        <w:gridCol w:w="1134"/>
        <w:gridCol w:w="1134"/>
        <w:gridCol w:w="1387"/>
        <w:gridCol w:w="1467"/>
        <w:gridCol w:w="30"/>
      </w:tblGrid>
      <w:tr w:rsidR="00121F01" w:rsidRPr="0001604A" w:rsidTr="00805140">
        <w:trPr>
          <w:gridAfter w:val="1"/>
          <w:wAfter w:w="30" w:type="dxa"/>
          <w:trHeight w:val="367"/>
        </w:trPr>
        <w:tc>
          <w:tcPr>
            <w:tcW w:w="1449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Наименование подпрограммы, основных мероприятий</w:t>
            </w:r>
          </w:p>
        </w:tc>
        <w:tc>
          <w:tcPr>
            <w:tcW w:w="990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Ответств</w:t>
            </w:r>
          </w:p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енный за реализацию</w:t>
            </w:r>
          </w:p>
        </w:tc>
        <w:tc>
          <w:tcPr>
            <w:tcW w:w="696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ГРБС</w:t>
            </w:r>
          </w:p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2029" w:type="dxa"/>
            <w:gridSpan w:val="10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21F01" w:rsidRPr="0001604A" w:rsidTr="00805140">
        <w:trPr>
          <w:gridAfter w:val="1"/>
          <w:wAfter w:w="30" w:type="dxa"/>
          <w:trHeight w:val="555"/>
        </w:trPr>
        <w:tc>
          <w:tcPr>
            <w:tcW w:w="1449" w:type="dxa"/>
            <w:vMerge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2015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2020 год</w:t>
            </w:r>
          </w:p>
        </w:tc>
        <w:tc>
          <w:tcPr>
            <w:tcW w:w="1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2021 год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ИТОГО</w:t>
            </w:r>
          </w:p>
        </w:tc>
      </w:tr>
      <w:tr w:rsidR="00121F01" w:rsidRPr="0001604A" w:rsidTr="00805140">
        <w:trPr>
          <w:gridAfter w:val="1"/>
          <w:wAfter w:w="30" w:type="dxa"/>
          <w:trHeight w:val="203"/>
        </w:trPr>
        <w:tc>
          <w:tcPr>
            <w:tcW w:w="1449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</w:t>
            </w:r>
          </w:p>
        </w:tc>
        <w:tc>
          <w:tcPr>
            <w:tcW w:w="696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</w:t>
            </w:r>
          </w:p>
        </w:tc>
        <w:tc>
          <w:tcPr>
            <w:tcW w:w="1046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</w:t>
            </w: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254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254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</w:t>
            </w: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</w:t>
            </w:r>
          </w:p>
        </w:tc>
      </w:tr>
      <w:tr w:rsidR="00121F01" w:rsidRPr="0001604A" w:rsidTr="00805140">
        <w:trPr>
          <w:gridAfter w:val="1"/>
          <w:wAfter w:w="30" w:type="dxa"/>
          <w:trHeight w:val="618"/>
        </w:trPr>
        <w:tc>
          <w:tcPr>
            <w:tcW w:w="1449" w:type="dxa"/>
            <w:vMerge w:val="restart"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  <w:r w:rsidRPr="0001604A">
              <w:rPr>
                <w:b/>
                <w:bCs/>
                <w:sz w:val="16"/>
                <w:szCs w:val="16"/>
              </w:rPr>
              <w:t xml:space="preserve">Подпрограмма 1 </w:t>
            </w:r>
          </w:p>
          <w:p w:rsidR="00121F01" w:rsidRPr="0001604A" w:rsidRDefault="00121F01" w:rsidP="00805140">
            <w:pPr>
              <w:pStyle w:val="ConsPlusCel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«Развитие дошкольного образования в Сосновоборском городском округе</w:t>
            </w:r>
            <w:r w:rsidRPr="0001604A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990" w:type="dxa"/>
            <w:vMerge w:val="restart"/>
          </w:tcPr>
          <w:p w:rsidR="00121F01" w:rsidRPr="0001604A" w:rsidRDefault="00121F01" w:rsidP="008051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КО. ОО</w:t>
            </w:r>
          </w:p>
        </w:tc>
        <w:tc>
          <w:tcPr>
            <w:tcW w:w="696" w:type="dxa"/>
            <w:vMerge w:val="restart"/>
          </w:tcPr>
          <w:p w:rsidR="00121F01" w:rsidRPr="0001604A" w:rsidRDefault="00121F01" w:rsidP="00805140">
            <w:pPr>
              <w:ind w:left="-108" w:right="-108" w:hanging="110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КО</w:t>
            </w:r>
          </w:p>
        </w:tc>
        <w:tc>
          <w:tcPr>
            <w:tcW w:w="1046" w:type="dxa"/>
            <w:vMerge w:val="restart"/>
          </w:tcPr>
          <w:p w:rsidR="00121F01" w:rsidRPr="0001604A" w:rsidRDefault="00121F01" w:rsidP="008051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01.01.2014-</w:t>
            </w:r>
          </w:p>
          <w:p w:rsidR="00121F01" w:rsidRPr="0001604A" w:rsidRDefault="00121F01" w:rsidP="0080514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31.12.2021</w:t>
            </w: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9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2 413 000,00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12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2 919 722,86</w:t>
            </w:r>
          </w:p>
        </w:tc>
      </w:tr>
      <w:tr w:rsidR="00121F01" w:rsidRPr="0001604A" w:rsidTr="00805140">
        <w:trPr>
          <w:gridAfter w:val="1"/>
          <w:wAfter w:w="30" w:type="dxa"/>
          <w:trHeight w:val="568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169 023 190,00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left" w:pos="882"/>
              </w:tabs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189 649 200,00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337 855 800,00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371 638 477,14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2 743 937 767,14</w:t>
            </w:r>
          </w:p>
        </w:tc>
      </w:tr>
      <w:tr w:rsidR="00121F01" w:rsidRPr="0001604A" w:rsidTr="00805140">
        <w:trPr>
          <w:gridAfter w:val="1"/>
          <w:wAfter w:w="30" w:type="dxa"/>
          <w:trHeight w:val="551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left" w:pos="882"/>
              </w:tabs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236 400 949,00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left" w:pos="882"/>
              </w:tabs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246 678 462,00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123 440 001,30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126 035 769,59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129 501 958,05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132 034 347,00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137 316 380,00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1257"/>
              </w:tabs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142 809 184,00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tabs>
                <w:tab w:val="num" w:pos="1257"/>
              </w:tabs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274 217 050,94</w:t>
            </w:r>
          </w:p>
        </w:tc>
      </w:tr>
      <w:tr w:rsidR="00121F01" w:rsidRPr="0001604A" w:rsidTr="00805140">
        <w:trPr>
          <w:gridAfter w:val="1"/>
          <w:wAfter w:w="30" w:type="dxa"/>
          <w:trHeight w:val="347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ind w:right="-18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407 837 139,00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436 327 662,00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461 295 801,30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498 180 969,59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6 181 458,05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492 064 947,00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78" w:right="-2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587 836 480,00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611 350 084,00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hanging="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 021 074 540,94</w:t>
            </w:r>
          </w:p>
        </w:tc>
      </w:tr>
      <w:tr w:rsidR="00121F01" w:rsidRPr="0001604A" w:rsidTr="00805140">
        <w:trPr>
          <w:gridAfter w:val="1"/>
          <w:wAfter w:w="30" w:type="dxa"/>
          <w:trHeight w:val="620"/>
        </w:trPr>
        <w:tc>
          <w:tcPr>
            <w:tcW w:w="1449" w:type="dxa"/>
            <w:vMerge w:val="restart"/>
          </w:tcPr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pPr>
              <w:ind w:right="-108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в образовательных организациях»</w:t>
            </w: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34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34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gridAfter w:val="1"/>
          <w:wAfter w:w="30" w:type="dxa"/>
          <w:trHeight w:val="714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168 823 190,00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189 309 700,00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337 255 800,00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370 227 800,00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396 679 500,00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360 030 600,00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22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450 520 100,00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468 540 900,00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2 741 387 590,00</w:t>
            </w:r>
          </w:p>
        </w:tc>
      </w:tr>
      <w:tr w:rsidR="00121F01" w:rsidRPr="0001604A" w:rsidTr="00805140">
        <w:trPr>
          <w:gridAfter w:val="1"/>
          <w:wAfter w:w="30" w:type="dxa"/>
          <w:trHeight w:val="683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223 835 349,00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230 188 462,00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107 071 550,00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111 046 794,00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116 212 724,74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119 812 467,00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124 604 985,00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129 589 184,00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1 162 361 515,74</w:t>
            </w:r>
          </w:p>
        </w:tc>
      </w:tr>
      <w:tr w:rsidR="00121F01" w:rsidRPr="0001604A" w:rsidTr="00805140">
        <w:trPr>
          <w:gridAfter w:val="1"/>
          <w:wAfter w:w="30" w:type="dxa"/>
          <w:trHeight w:val="203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392 658 539,00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 xml:space="preserve">419 498 162,00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444 327 350,00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481 274 594,00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512 892 224,74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479 843 067,00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575 125 085,00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598 130 084,00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3 903 749 105,74</w:t>
            </w:r>
          </w:p>
        </w:tc>
      </w:tr>
      <w:tr w:rsidR="00121F01" w:rsidRPr="0001604A" w:rsidTr="00805140">
        <w:trPr>
          <w:gridAfter w:val="1"/>
          <w:wAfter w:w="30" w:type="dxa"/>
          <w:trHeight w:val="615"/>
        </w:trPr>
        <w:tc>
          <w:tcPr>
            <w:tcW w:w="1449" w:type="dxa"/>
            <w:vMerge w:val="restart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5Основное мероприятие 2</w:t>
            </w:r>
          </w:p>
          <w:p w:rsidR="00121F01" w:rsidRPr="0001604A" w:rsidRDefault="00121F01" w:rsidP="00805140">
            <w:pPr>
              <w:ind w:right="-108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 xml:space="preserve">«Предоставление мер социальной поддержки родителям </w:t>
            </w:r>
            <w:r w:rsidRPr="0001604A">
              <w:rPr>
                <w:sz w:val="16"/>
                <w:szCs w:val="16"/>
              </w:rPr>
              <w:lastRenderedPageBreak/>
              <w:t>(законным представителям)»</w:t>
            </w: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gridAfter w:val="1"/>
          <w:wAfter w:w="30" w:type="dxa"/>
          <w:trHeight w:val="552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67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trHeight w:val="560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56 935 475,00</w:t>
            </w:r>
          </w:p>
        </w:tc>
      </w:tr>
      <w:tr w:rsidR="00121F01" w:rsidRPr="0001604A" w:rsidTr="00805140">
        <w:trPr>
          <w:trHeight w:val="413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6 565 600,00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7 113 000,00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5 877  000,00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6 499 600,00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7 272 000,00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7 562 880,00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7 865 395,00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8 180 000,00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56 935 475,00</w:t>
            </w:r>
          </w:p>
        </w:tc>
      </w:tr>
      <w:tr w:rsidR="00121F01" w:rsidRPr="0001604A" w:rsidTr="00805140">
        <w:trPr>
          <w:trHeight w:val="703"/>
        </w:trPr>
        <w:tc>
          <w:tcPr>
            <w:tcW w:w="1449" w:type="dxa"/>
            <w:vMerge w:val="restart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Основное мероприятие 3</w:t>
            </w:r>
          </w:p>
          <w:p w:rsidR="00121F01" w:rsidRPr="0001604A" w:rsidRDefault="00121F01" w:rsidP="00805140">
            <w:pPr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2 413 000,00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506 722,86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2 919 722,86</w:t>
            </w:r>
          </w:p>
        </w:tc>
      </w:tr>
      <w:tr w:rsidR="00121F01" w:rsidRPr="0001604A" w:rsidTr="00805140">
        <w:trPr>
          <w:trHeight w:val="698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339 500,00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600 000,00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1 410 677,14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97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2 550 177,14</w:t>
            </w:r>
          </w:p>
        </w:tc>
      </w:tr>
      <w:tr w:rsidR="00121F01" w:rsidRPr="0001604A" w:rsidTr="00805140">
        <w:trPr>
          <w:trHeight w:val="565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9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6 000 000,00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9 377 000,00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10 491 451,30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8 489 375,59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6 017 233,31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54</w:t>
            </w:r>
            <w:r>
              <w:rPr>
                <w:bCs/>
                <w:sz w:val="16"/>
                <w:szCs w:val="16"/>
              </w:rPr>
              <w:t> 920 060,20</w:t>
            </w:r>
          </w:p>
        </w:tc>
      </w:tr>
      <w:tr w:rsidR="00121F01" w:rsidRPr="0001604A" w:rsidTr="00805140">
        <w:trPr>
          <w:trHeight w:val="203"/>
        </w:trPr>
        <w:tc>
          <w:tcPr>
            <w:tcW w:w="1449" w:type="dxa"/>
            <w:vMerge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</w:tcBorders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8 613 000,00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9 716 500,00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11 091 451,30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39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10 406 775,59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6 017 233,31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4 659 000,00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4 846 000,00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5 040 000,00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60 389 960,20</w:t>
            </w:r>
          </w:p>
        </w:tc>
      </w:tr>
    </w:tbl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jc w:val="right"/>
        <w:rPr>
          <w:b/>
          <w:sz w:val="24"/>
          <w:szCs w:val="24"/>
        </w:rPr>
      </w:pPr>
    </w:p>
    <w:p w:rsidR="00121F01" w:rsidRDefault="00121F01" w:rsidP="00121F01">
      <w:pPr>
        <w:jc w:val="right"/>
        <w:rPr>
          <w:b/>
          <w:sz w:val="24"/>
          <w:szCs w:val="24"/>
        </w:rPr>
      </w:pPr>
    </w:p>
    <w:p w:rsidR="00121F01" w:rsidRDefault="00121F01" w:rsidP="00121F01">
      <w:pPr>
        <w:jc w:val="right"/>
        <w:rPr>
          <w:b/>
          <w:sz w:val="24"/>
          <w:szCs w:val="24"/>
        </w:rPr>
      </w:pPr>
    </w:p>
    <w:p w:rsidR="00121F01" w:rsidRDefault="00121F01" w:rsidP="00121F01">
      <w:pPr>
        <w:jc w:val="right"/>
        <w:rPr>
          <w:b/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jc w:val="right"/>
        <w:rPr>
          <w:b/>
          <w:sz w:val="24"/>
          <w:szCs w:val="24"/>
        </w:rPr>
      </w:pPr>
    </w:p>
    <w:p w:rsidR="00121F01" w:rsidRDefault="00121F01" w:rsidP="00121F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  <w:r w:rsidRPr="0001604A">
        <w:rPr>
          <w:sz w:val="24"/>
          <w:szCs w:val="24"/>
        </w:rPr>
        <w:t xml:space="preserve">1.6. Приложение 3 к Подпрограмме 1 изложить в следующей редакции:                                             </w:t>
      </w:r>
    </w:p>
    <w:p w:rsidR="00121F01" w:rsidRDefault="00121F01" w:rsidP="00121F01">
      <w:pPr>
        <w:rPr>
          <w:sz w:val="24"/>
          <w:szCs w:val="24"/>
        </w:rPr>
      </w:pPr>
    </w:p>
    <w:p w:rsidR="00121F01" w:rsidRPr="0001604A" w:rsidRDefault="00121F01" w:rsidP="00121F01">
      <w:pPr>
        <w:rPr>
          <w:sz w:val="10"/>
          <w:szCs w:val="10"/>
        </w:rPr>
      </w:pPr>
      <w:r w:rsidRPr="0001604A">
        <w:rPr>
          <w:sz w:val="24"/>
          <w:szCs w:val="24"/>
        </w:rPr>
        <w:t xml:space="preserve">  «</w:t>
      </w:r>
      <w:r w:rsidRPr="0001604A">
        <w:rPr>
          <w:b/>
          <w:sz w:val="24"/>
          <w:szCs w:val="24"/>
        </w:rPr>
        <w:t>Приложение 3 к Подпрограмме 1</w:t>
      </w:r>
    </w:p>
    <w:p w:rsidR="00121F01" w:rsidRPr="0001604A" w:rsidRDefault="00121F01" w:rsidP="00121F01">
      <w:pPr>
        <w:jc w:val="center"/>
        <w:rPr>
          <w:b/>
          <w:bCs/>
          <w:sz w:val="24"/>
          <w:szCs w:val="24"/>
        </w:rPr>
      </w:pPr>
      <w:r w:rsidRPr="0001604A">
        <w:rPr>
          <w:b/>
          <w:bCs/>
          <w:sz w:val="24"/>
          <w:szCs w:val="24"/>
        </w:rPr>
        <w:t>ПЛАН РЕАЛИЗАЦИИ на 2014 год</w:t>
      </w:r>
    </w:p>
    <w:p w:rsidR="00121F01" w:rsidRPr="0001604A" w:rsidRDefault="00121F01" w:rsidP="00121F01">
      <w:pPr>
        <w:pStyle w:val="ConsPlusCell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4A">
        <w:rPr>
          <w:rFonts w:ascii="Times New Roman" w:hAnsi="Times New Roman" w:cs="Times New Roman"/>
          <w:b/>
          <w:sz w:val="24"/>
          <w:szCs w:val="24"/>
        </w:rPr>
        <w:t>Подпрограммы 1 «Развитие дошкольного образования в Сосновоборском городском округе»</w:t>
      </w:r>
    </w:p>
    <w:p w:rsidR="00121F01" w:rsidRPr="0001604A" w:rsidRDefault="00121F01" w:rsidP="00121F01">
      <w:pPr>
        <w:jc w:val="center"/>
        <w:rPr>
          <w:sz w:val="10"/>
          <w:szCs w:val="10"/>
        </w:rPr>
      </w:pPr>
      <w:r w:rsidRPr="0001604A">
        <w:rPr>
          <w:sz w:val="24"/>
          <w:szCs w:val="24"/>
        </w:rPr>
        <w:t xml:space="preserve">    </w:t>
      </w:r>
    </w:p>
    <w:tbl>
      <w:tblPr>
        <w:tblW w:w="159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9"/>
        <w:gridCol w:w="1435"/>
        <w:gridCol w:w="1258"/>
        <w:gridCol w:w="746"/>
        <w:gridCol w:w="1596"/>
        <w:gridCol w:w="1501"/>
        <w:gridCol w:w="1618"/>
        <w:gridCol w:w="1714"/>
      </w:tblGrid>
      <w:tr w:rsidR="00121F01" w:rsidRPr="0001604A" w:rsidTr="00805140">
        <w:trPr>
          <w:trHeight w:val="357"/>
        </w:trPr>
        <w:tc>
          <w:tcPr>
            <w:tcW w:w="15964" w:type="dxa"/>
            <w:gridSpan w:val="9"/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На 2014 год</w:t>
            </w:r>
          </w:p>
        </w:tc>
      </w:tr>
      <w:tr w:rsidR="00121F01" w:rsidRPr="0001604A" w:rsidTr="00805140">
        <w:trPr>
          <w:trHeight w:val="961"/>
        </w:trPr>
        <w:tc>
          <w:tcPr>
            <w:tcW w:w="567" w:type="dxa"/>
            <w:vMerge w:val="restart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Ответств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енный за реализацию</w:t>
            </w:r>
          </w:p>
        </w:tc>
        <w:tc>
          <w:tcPr>
            <w:tcW w:w="2004" w:type="dxa"/>
            <w:gridSpan w:val="2"/>
          </w:tcPr>
          <w:p w:rsidR="00121F01" w:rsidRPr="0001604A" w:rsidRDefault="00121F01" w:rsidP="00805140">
            <w:pPr>
              <w:jc w:val="center"/>
            </w:pPr>
            <w:r w:rsidRPr="0001604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План финансирования, руб.</w:t>
            </w:r>
          </w:p>
        </w:tc>
      </w:tr>
      <w:tr w:rsidR="00121F01" w:rsidRPr="0001604A" w:rsidTr="00805140">
        <w:trPr>
          <w:trHeight w:val="619"/>
        </w:trPr>
        <w:tc>
          <w:tcPr>
            <w:tcW w:w="567" w:type="dxa"/>
            <w:vMerge/>
          </w:tcPr>
          <w:p w:rsidR="00121F01" w:rsidRPr="0001604A" w:rsidRDefault="00121F01" w:rsidP="00805140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435" w:type="dxa"/>
            <w:vMerge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ед. измерения</w:t>
            </w: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К-во</w:t>
            </w: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Федеральный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бюджет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Областной бюджет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Местный бюджет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ИТОГО</w:t>
            </w:r>
          </w:p>
        </w:tc>
      </w:tr>
      <w:tr w:rsidR="00121F01" w:rsidRPr="0001604A" w:rsidTr="00805140">
        <w:trPr>
          <w:trHeight w:val="323"/>
        </w:trPr>
        <w:tc>
          <w:tcPr>
            <w:tcW w:w="567" w:type="dxa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529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2</w:t>
            </w:r>
          </w:p>
        </w:tc>
        <w:tc>
          <w:tcPr>
            <w:tcW w:w="1435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3</w:t>
            </w: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4</w:t>
            </w: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5</w:t>
            </w: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6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7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8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9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b/>
                <w:bCs/>
              </w:rPr>
            </w:pPr>
            <w:r w:rsidRPr="0001604A">
              <w:rPr>
                <w:b/>
                <w:bCs/>
              </w:rPr>
              <w:t>Подпрограмма 1</w:t>
            </w:r>
          </w:p>
          <w:p w:rsidR="00121F01" w:rsidRPr="0001604A" w:rsidRDefault="00121F01" w:rsidP="00805140">
            <w:pPr>
              <w:pStyle w:val="ConsPlusNonformat"/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  <w:jc w:val="center"/>
            </w:pPr>
            <w:r w:rsidRPr="0001604A">
              <w:t>КО, ОО</w:t>
            </w: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2 413 000,00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right="-108" w:firstLine="110"/>
              <w:jc w:val="right"/>
            </w:pPr>
            <w:r w:rsidRPr="0001604A">
              <w:t>169 023 190,00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236 400 949,00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108"/>
              <w:jc w:val="right"/>
            </w:pPr>
            <w:r w:rsidRPr="0001604A">
              <w:rPr>
                <w:b/>
                <w:bCs/>
              </w:rPr>
              <w:t>407 837 139,00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r w:rsidRPr="0001604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ind w:right="-108" w:hanging="108"/>
              <w:jc w:val="right"/>
            </w:pPr>
            <w:r w:rsidRPr="0001604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223 835 349,00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rPr>
                <w:b/>
                <w:bCs/>
              </w:rPr>
              <w:t>392 658 539,00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1.1.1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ind w:left="-108" w:right="-108"/>
              <w:jc w:val="right"/>
              <w:rPr>
                <w:bCs/>
              </w:rPr>
            </w:pPr>
            <w:r w:rsidRPr="0001604A">
              <w:rPr>
                <w:bCs/>
              </w:rPr>
              <w:t>168 823 190,00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95" w:firstLine="95"/>
              <w:jc w:val="right"/>
              <w:rPr>
                <w:b/>
              </w:rPr>
            </w:pPr>
            <w:r w:rsidRPr="0001604A">
              <w:rPr>
                <w:b/>
              </w:rPr>
              <w:t>168 823 190,00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1.1.2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2 </w:t>
            </w:r>
          </w:p>
          <w:p w:rsidR="00121F01" w:rsidRPr="0001604A" w:rsidRDefault="00121F01" w:rsidP="00805140">
            <w:r w:rsidRPr="0001604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223 835 349,00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  <w:rPr>
                <w:b/>
              </w:rPr>
            </w:pPr>
            <w:r w:rsidRPr="0001604A">
              <w:rPr>
                <w:b/>
              </w:rPr>
              <w:t>223 835 349,00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1.2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2</w:t>
            </w:r>
          </w:p>
          <w:p w:rsidR="00121F01" w:rsidRPr="0001604A" w:rsidRDefault="00121F01" w:rsidP="00805140">
            <w:r w:rsidRPr="0001604A">
              <w:t>«Предоставление мер социальной поддержки родителям», в том числе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jc w:val="right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6 565 600, 00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  <w:rPr>
                <w:b/>
                <w:sz w:val="22"/>
                <w:szCs w:val="22"/>
              </w:rPr>
            </w:pPr>
            <w:r w:rsidRPr="0001604A">
              <w:rPr>
                <w:b/>
                <w:sz w:val="22"/>
                <w:szCs w:val="22"/>
              </w:rPr>
              <w:t>6 565 600, 00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08"/>
              <w:jc w:val="center"/>
            </w:pPr>
            <w:r w:rsidRPr="0001604A">
              <w:t>1.2.1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«снижение и освобождение родительской платы за присмотр           и уход за детьми в муниципальном дошкольном образовательном учреждении»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6 565 600, 00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  <w:rPr>
                <w:b/>
              </w:rPr>
            </w:pPr>
            <w:r w:rsidRPr="0001604A">
              <w:rPr>
                <w:b/>
              </w:rPr>
              <w:t>6 565 600, 00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jc w:val="center"/>
            </w:pPr>
            <w:r w:rsidRPr="0001604A">
              <w:t>1.3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3</w:t>
            </w:r>
          </w:p>
          <w:p w:rsidR="00121F01" w:rsidRPr="0001604A" w:rsidRDefault="00121F01" w:rsidP="00805140">
            <w:r w:rsidRPr="0001604A">
              <w:t xml:space="preserve">«Развитие материально - технической базы, укрепление развивающей образовательной среды и повышение </w:t>
            </w:r>
            <w:r w:rsidRPr="0001604A">
              <w:lastRenderedPageBreak/>
              <w:t>творческого потенциала педагогов дошкольных образовательных учреждений», в том числе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ind w:left="-145" w:right="-34" w:firstLine="145"/>
              <w:jc w:val="right"/>
            </w:pPr>
            <w:r w:rsidRPr="0001604A">
              <w:t xml:space="preserve">    2 413 000,00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200 000,00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right="-108"/>
              <w:jc w:val="right"/>
            </w:pPr>
            <w:r w:rsidRPr="0001604A">
              <w:t>6 000 000, 00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rPr>
                <w:b/>
                <w:bCs/>
              </w:rPr>
              <w:t>8 613 000, 00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lastRenderedPageBreak/>
              <w:t>1.3.1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Приобретение спортивно-игрового оборудования, оборудования для пищеблоков, прачечных    и медицинских кабинетов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200 000,00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1 143 000,00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1 343 000,00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>Мероприятие 2</w:t>
            </w:r>
          </w:p>
          <w:p w:rsidR="00121F01" w:rsidRPr="0001604A" w:rsidRDefault="00121F01" w:rsidP="00805140">
            <w:r w:rsidRPr="0001604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ind w:left="-145" w:right="-34"/>
              <w:jc w:val="right"/>
            </w:pPr>
            <w:r w:rsidRPr="0001604A">
              <w:t xml:space="preserve">       2 413 000,00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4 750 000,00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7 163 000,00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>Мероприятие 3</w:t>
            </w:r>
          </w:p>
          <w:p w:rsidR="00121F01" w:rsidRPr="0001604A" w:rsidRDefault="00121F01" w:rsidP="00805140">
            <w:r w:rsidRPr="0001604A">
              <w:t>повышение творческого потенциала педагогов дошкольных образовательных организаций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107 000,00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107 000,00</w:t>
            </w:r>
          </w:p>
        </w:tc>
      </w:tr>
      <w:tr w:rsidR="00121F01" w:rsidRPr="0001604A" w:rsidTr="00805140">
        <w:trPr>
          <w:trHeight w:val="494"/>
        </w:trPr>
        <w:tc>
          <w:tcPr>
            <w:tcW w:w="15964" w:type="dxa"/>
            <w:gridSpan w:val="9"/>
            <w:tcBorders>
              <w:left w:val="nil"/>
              <w:right w:val="nil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На 2015 год</w:t>
            </w:r>
          </w:p>
        </w:tc>
      </w:tr>
      <w:tr w:rsidR="00121F01" w:rsidRPr="0001604A" w:rsidTr="00805140">
        <w:trPr>
          <w:trHeight w:val="961"/>
        </w:trPr>
        <w:tc>
          <w:tcPr>
            <w:tcW w:w="567" w:type="dxa"/>
            <w:vMerge w:val="restart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№ п/п</w:t>
            </w:r>
          </w:p>
        </w:tc>
        <w:tc>
          <w:tcPr>
            <w:tcW w:w="5529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Ответств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енный за реализацию</w:t>
            </w:r>
          </w:p>
        </w:tc>
        <w:tc>
          <w:tcPr>
            <w:tcW w:w="2004" w:type="dxa"/>
            <w:gridSpan w:val="2"/>
          </w:tcPr>
          <w:p w:rsidR="00121F01" w:rsidRPr="0001604A" w:rsidRDefault="00121F01" w:rsidP="00805140">
            <w:pPr>
              <w:jc w:val="center"/>
            </w:pPr>
            <w:r w:rsidRPr="0001604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План финансирования, руб.</w:t>
            </w:r>
          </w:p>
        </w:tc>
      </w:tr>
      <w:tr w:rsidR="00121F01" w:rsidRPr="0001604A" w:rsidTr="00805140">
        <w:trPr>
          <w:trHeight w:val="619"/>
        </w:trPr>
        <w:tc>
          <w:tcPr>
            <w:tcW w:w="567" w:type="dxa"/>
            <w:vMerge/>
          </w:tcPr>
          <w:p w:rsidR="00121F01" w:rsidRPr="0001604A" w:rsidRDefault="00121F01" w:rsidP="00805140">
            <w:pPr>
              <w:ind w:right="-115"/>
              <w:jc w:val="center"/>
            </w:pPr>
          </w:p>
        </w:tc>
        <w:tc>
          <w:tcPr>
            <w:tcW w:w="5529" w:type="dxa"/>
            <w:vMerge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435" w:type="dxa"/>
            <w:vMerge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ед. измерения</w:t>
            </w: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К-во</w:t>
            </w: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Федеральный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бюджет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Областной бюджет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Местный бюджет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ИТОГО</w:t>
            </w:r>
          </w:p>
        </w:tc>
      </w:tr>
      <w:tr w:rsidR="00121F01" w:rsidRPr="0001604A" w:rsidTr="00805140">
        <w:trPr>
          <w:trHeight w:val="323"/>
        </w:trPr>
        <w:tc>
          <w:tcPr>
            <w:tcW w:w="567" w:type="dxa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529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2</w:t>
            </w:r>
          </w:p>
        </w:tc>
        <w:tc>
          <w:tcPr>
            <w:tcW w:w="1435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3</w:t>
            </w: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4</w:t>
            </w: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5</w:t>
            </w: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6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7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8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9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b/>
                <w:bCs/>
              </w:rPr>
            </w:pPr>
            <w:r w:rsidRPr="0001604A">
              <w:rPr>
                <w:b/>
                <w:bCs/>
              </w:rPr>
              <w:t>Подпрограмма 1</w:t>
            </w:r>
          </w:p>
          <w:p w:rsidR="00121F01" w:rsidRPr="0001604A" w:rsidRDefault="00121F01" w:rsidP="00805140">
            <w:pPr>
              <w:pStyle w:val="ConsPlusNonformat"/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  <w:jc w:val="center"/>
            </w:pPr>
            <w:r w:rsidRPr="0001604A">
              <w:t>КО, ОО</w:t>
            </w: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189 649 200,00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246 678 462,00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436 327 662,00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r w:rsidRPr="0001604A">
              <w:t>«Формирование муниципального задания, реализация основных общеобразовательных программ дошкольного образования, организация ухода и присмотра за детьми, осваивающими образовательные программы дошкольного образования  в образовательных организациях», в том числе: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ind w:left="-57" w:right="-57" w:hanging="108"/>
              <w:jc w:val="right"/>
            </w:pPr>
            <w:r w:rsidRPr="0001604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230 188 462,00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419 498 162,00</w:t>
            </w:r>
          </w:p>
        </w:tc>
      </w:tr>
      <w:tr w:rsidR="00121F01" w:rsidRPr="0001604A" w:rsidTr="00805140">
        <w:trPr>
          <w:trHeight w:val="247"/>
        </w:trPr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1.1.1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«предоставление оказание услуги            по реализации основной общеобразовательной программы дошкольного образования»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Cs/>
              </w:rPr>
            </w:pPr>
            <w:r w:rsidRPr="0001604A">
              <w:rPr>
                <w:bCs/>
              </w:rPr>
              <w:t>189 309 700,00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57" w:right="-57" w:firstLine="95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189 309 700,00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1.1.2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2 </w:t>
            </w:r>
          </w:p>
          <w:p w:rsidR="00121F01" w:rsidRPr="0001604A" w:rsidRDefault="00121F01" w:rsidP="00805140">
            <w:r w:rsidRPr="0001604A">
              <w:t>«организация присмотра и ухода за детьми»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230 188 462,00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230 188 462,00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1.2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2</w:t>
            </w:r>
          </w:p>
          <w:p w:rsidR="00121F01" w:rsidRPr="0001604A" w:rsidRDefault="00121F01" w:rsidP="00805140">
            <w:r w:rsidRPr="0001604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7 113 000, 00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7 113 000, 00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right="-108"/>
              <w:jc w:val="center"/>
            </w:pPr>
            <w:r w:rsidRPr="0001604A">
              <w:t>1.2.1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 xml:space="preserve">«Предоставление мер социальной поддержки родителям </w:t>
            </w:r>
            <w:r w:rsidRPr="0001604A">
              <w:lastRenderedPageBreak/>
              <w:t>(законным представителям)»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7 113 000, 00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7 113 000, 00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jc w:val="center"/>
            </w:pPr>
            <w:r w:rsidRPr="0001604A">
              <w:lastRenderedPageBreak/>
              <w:t>1.3</w:t>
            </w:r>
          </w:p>
        </w:tc>
        <w:tc>
          <w:tcPr>
            <w:tcW w:w="5529" w:type="dxa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3</w:t>
            </w:r>
          </w:p>
          <w:p w:rsidR="00121F01" w:rsidRPr="0001604A" w:rsidRDefault="00121F01" w:rsidP="00805140">
            <w:r w:rsidRPr="0001604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339 500,00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right="-108"/>
              <w:jc w:val="right"/>
            </w:pPr>
            <w:r w:rsidRPr="0001604A">
              <w:t>9 377 000, 00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rPr>
                <w:b/>
                <w:bCs/>
              </w:rPr>
              <w:t>9 716 500, 00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1.3.1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339 500,00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4 080 000,00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4 419 500,00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1.3.2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>Мероприятие 2</w:t>
            </w:r>
          </w:p>
          <w:p w:rsidR="00121F01" w:rsidRPr="0001604A" w:rsidRDefault="00121F01" w:rsidP="00805140">
            <w:r w:rsidRPr="0001604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5 000 000,00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5 000 000,00</w:t>
            </w:r>
          </w:p>
        </w:tc>
      </w:tr>
      <w:tr w:rsidR="00121F01" w:rsidRPr="0001604A" w:rsidTr="00805140">
        <w:tc>
          <w:tcPr>
            <w:tcW w:w="567" w:type="dxa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1.3.3</w:t>
            </w:r>
          </w:p>
        </w:tc>
        <w:tc>
          <w:tcPr>
            <w:tcW w:w="5529" w:type="dxa"/>
          </w:tcPr>
          <w:p w:rsidR="00121F01" w:rsidRPr="0001604A" w:rsidRDefault="00121F01" w:rsidP="00805140">
            <w:r w:rsidRPr="0001604A">
              <w:t>Мероприятие 3</w:t>
            </w:r>
          </w:p>
          <w:p w:rsidR="00121F01" w:rsidRPr="0001604A" w:rsidRDefault="00121F01" w:rsidP="00805140">
            <w:r w:rsidRPr="0001604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297 000,00</w:t>
            </w:r>
          </w:p>
        </w:tc>
        <w:tc>
          <w:tcPr>
            <w:tcW w:w="1714" w:type="dxa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297 000,00</w:t>
            </w:r>
          </w:p>
        </w:tc>
      </w:tr>
    </w:tbl>
    <w:tbl>
      <w:tblPr>
        <w:tblpPr w:leftFromText="180" w:rightFromText="180" w:vertAnchor="text" w:horzAnchor="margin" w:tblpX="-459" w:tblpY="32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495"/>
        <w:gridCol w:w="1435"/>
        <w:gridCol w:w="1258"/>
        <w:gridCol w:w="746"/>
        <w:gridCol w:w="1596"/>
        <w:gridCol w:w="1501"/>
        <w:gridCol w:w="1618"/>
        <w:gridCol w:w="1768"/>
      </w:tblGrid>
      <w:tr w:rsidR="00121F01" w:rsidRPr="0001604A" w:rsidTr="00805140">
        <w:trPr>
          <w:trHeight w:val="278"/>
        </w:trPr>
        <w:tc>
          <w:tcPr>
            <w:tcW w:w="15984" w:type="dxa"/>
            <w:gridSpan w:val="9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На 2016 год</w:t>
            </w:r>
          </w:p>
        </w:tc>
      </w:tr>
      <w:tr w:rsidR="00121F01" w:rsidRPr="0001604A" w:rsidTr="00805140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Ответств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121F01" w:rsidRPr="0001604A" w:rsidRDefault="00121F01" w:rsidP="00805140">
            <w:pPr>
              <w:jc w:val="center"/>
            </w:pPr>
            <w:r w:rsidRPr="0001604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План финансирования, руб.</w:t>
            </w:r>
          </w:p>
        </w:tc>
      </w:tr>
      <w:tr w:rsidR="00121F01" w:rsidRPr="0001604A" w:rsidTr="00805140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Федеральный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ИТОГО</w:t>
            </w:r>
          </w:p>
        </w:tc>
      </w:tr>
      <w:tr w:rsidR="00121F01" w:rsidRPr="0001604A" w:rsidTr="00805140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9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b/>
                <w:bCs/>
              </w:rPr>
            </w:pPr>
            <w:r w:rsidRPr="0001604A">
              <w:rPr>
                <w:b/>
                <w:bCs/>
              </w:rPr>
              <w:t>Подпрограмма 1</w:t>
            </w:r>
          </w:p>
          <w:p w:rsidR="00121F01" w:rsidRPr="0001604A" w:rsidRDefault="00121F01" w:rsidP="00805140">
            <w:pPr>
              <w:pStyle w:val="ConsPlusNonformat"/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  <w:jc w:val="center"/>
            </w:pPr>
            <w:r w:rsidRPr="0001604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337 855 800,00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123 440 001,30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461 295 801,30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r w:rsidRPr="0001604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01604A">
              <w:tab/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 w:hanging="108"/>
              <w:jc w:val="right"/>
            </w:pPr>
            <w:r w:rsidRPr="0001604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444 327 350,00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Cs/>
              </w:rPr>
            </w:pPr>
            <w:r w:rsidRPr="0001604A">
              <w:rPr>
                <w:bCs/>
              </w:rPr>
              <w:t>327 255 800,00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 w:firstLine="95"/>
              <w:jc w:val="right"/>
            </w:pPr>
            <w:r w:rsidRPr="0001604A">
              <w:rPr>
                <w:bCs/>
              </w:rPr>
              <w:t>327 255 800,00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1.1.2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2 </w:t>
            </w:r>
          </w:p>
          <w:p w:rsidR="00121F01" w:rsidRPr="0001604A" w:rsidRDefault="00121F01" w:rsidP="00805140">
            <w:r w:rsidRPr="0001604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107 071 550,00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107 071 550,00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1.2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2</w:t>
            </w:r>
          </w:p>
          <w:p w:rsidR="00121F01" w:rsidRPr="0001604A" w:rsidRDefault="00121F01" w:rsidP="00805140">
            <w:r w:rsidRPr="0001604A">
              <w:t xml:space="preserve">«Предоставление мер социальной поддержки родителям </w:t>
            </w:r>
            <w:r w:rsidRPr="0001604A">
              <w:lastRenderedPageBreak/>
              <w:t>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5 877 000, 00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08"/>
              <w:jc w:val="center"/>
            </w:pPr>
            <w:r w:rsidRPr="0001604A">
              <w:lastRenderedPageBreak/>
              <w:t>1.2.1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5 877 000, 00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5 877 000, 00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jc w:val="center"/>
            </w:pPr>
            <w:r w:rsidRPr="0001604A">
              <w:t>1.3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3</w:t>
            </w:r>
          </w:p>
          <w:p w:rsidR="00121F01" w:rsidRPr="0001604A" w:rsidRDefault="00121F01" w:rsidP="00805140">
            <w:r w:rsidRPr="0001604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600 000,00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108"/>
              <w:jc w:val="right"/>
            </w:pPr>
            <w:r w:rsidRPr="0001604A">
              <w:t>10 491 451,30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rPr>
                <w:b/>
                <w:bCs/>
              </w:rPr>
              <w:t>11 091 451,30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500 000,00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2 145 000,00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2 645 000,00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1.3.2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2</w:t>
            </w:r>
          </w:p>
          <w:p w:rsidR="00121F01" w:rsidRPr="0001604A" w:rsidRDefault="00121F01" w:rsidP="00805140">
            <w:r w:rsidRPr="0001604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100 000,00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5 802 000,00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5 902 000,00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1.3.3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3</w:t>
            </w:r>
          </w:p>
          <w:p w:rsidR="00121F01" w:rsidRPr="0001604A" w:rsidRDefault="00121F01" w:rsidP="00805140">
            <w:r w:rsidRPr="0001604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328 000,00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328 000,00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1.3.4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4</w:t>
            </w:r>
          </w:p>
          <w:p w:rsidR="00121F01" w:rsidRPr="0001604A" w:rsidRDefault="00121F01" w:rsidP="00805140">
            <w:r w:rsidRPr="0001604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2 216 451,30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2 216 451,30</w:t>
            </w:r>
          </w:p>
        </w:tc>
      </w:tr>
      <w:tr w:rsidR="00121F01" w:rsidRPr="0001604A" w:rsidTr="00805140">
        <w:trPr>
          <w:trHeight w:val="317"/>
        </w:trPr>
        <w:tc>
          <w:tcPr>
            <w:tcW w:w="15984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На 2017 год</w:t>
            </w:r>
          </w:p>
        </w:tc>
      </w:tr>
      <w:tr w:rsidR="00121F01" w:rsidRPr="0001604A" w:rsidTr="00805140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№ п/п</w:t>
            </w:r>
          </w:p>
        </w:tc>
        <w:tc>
          <w:tcPr>
            <w:tcW w:w="5495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Ответств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121F01" w:rsidRPr="0001604A" w:rsidRDefault="00121F01" w:rsidP="00805140">
            <w:pPr>
              <w:jc w:val="center"/>
            </w:pPr>
            <w:r w:rsidRPr="0001604A">
              <w:t>Ожидаемый результат реализации мероприятия</w:t>
            </w:r>
          </w:p>
        </w:tc>
        <w:tc>
          <w:tcPr>
            <w:tcW w:w="6483" w:type="dxa"/>
            <w:gridSpan w:val="4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План финансирования, руб.</w:t>
            </w:r>
          </w:p>
        </w:tc>
      </w:tr>
      <w:tr w:rsidR="00121F01" w:rsidRPr="0001604A" w:rsidTr="00805140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</w:p>
        </w:tc>
        <w:tc>
          <w:tcPr>
            <w:tcW w:w="5495" w:type="dxa"/>
            <w:vMerge/>
            <w:shd w:val="clear" w:color="auto" w:fill="auto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Федеральный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Местный бюджет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ИТОГО</w:t>
            </w:r>
          </w:p>
        </w:tc>
      </w:tr>
      <w:tr w:rsidR="00121F01" w:rsidRPr="0001604A" w:rsidTr="00805140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9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b/>
                <w:bCs/>
              </w:rPr>
            </w:pPr>
            <w:r w:rsidRPr="0001604A">
              <w:rPr>
                <w:b/>
                <w:bCs/>
              </w:rPr>
              <w:t>Подпрограмма 1</w:t>
            </w:r>
          </w:p>
          <w:p w:rsidR="00121F01" w:rsidRPr="0001604A" w:rsidRDefault="00121F01" w:rsidP="00805140">
            <w:pPr>
              <w:pStyle w:val="ConsPlusNonformat"/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  <w:jc w:val="center"/>
            </w:pPr>
            <w:r w:rsidRPr="0001604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b/>
              </w:rPr>
            </w:pPr>
            <w:r w:rsidRPr="0001604A">
              <w:rPr>
                <w:b/>
              </w:rPr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371 638 477,14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126 035 769,59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498 180 969,59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r w:rsidRPr="0001604A">
              <w:t>«Формирование муниципального задания, реализация основных общеобразовательных программ дошкольного образования, присмотр и уход, в том числе:</w:t>
            </w:r>
            <w:r w:rsidRPr="0001604A">
              <w:tab/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 w:hanging="108"/>
              <w:jc w:val="right"/>
            </w:pPr>
            <w:r w:rsidRPr="0001604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481 274 594,00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1.1.1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 xml:space="preserve">«реализация основных общеобразовательных программ </w:t>
            </w:r>
            <w:r w:rsidRPr="0001604A">
              <w:lastRenderedPageBreak/>
              <w:t>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Cs/>
              </w:rPr>
            </w:pPr>
            <w:r w:rsidRPr="0001604A">
              <w:rPr>
                <w:bCs/>
              </w:rPr>
              <w:t>370 227 800,00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 w:firstLine="95"/>
              <w:jc w:val="right"/>
              <w:rPr>
                <w:b/>
              </w:rPr>
            </w:pPr>
            <w:r w:rsidRPr="0001604A">
              <w:rPr>
                <w:bCs/>
              </w:rPr>
              <w:t>370 227 800,00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lastRenderedPageBreak/>
              <w:t>1.1.2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2 </w:t>
            </w:r>
          </w:p>
          <w:p w:rsidR="00121F01" w:rsidRPr="0001604A" w:rsidRDefault="00121F01" w:rsidP="00805140">
            <w:r w:rsidRPr="0001604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111 046 794,00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t>111 046 794,00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</w:pPr>
            <w:r w:rsidRPr="0001604A">
              <w:t>1.2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2</w:t>
            </w:r>
          </w:p>
          <w:p w:rsidR="00121F01" w:rsidRPr="0001604A" w:rsidRDefault="00121F01" w:rsidP="00805140">
            <w:r w:rsidRPr="0001604A">
              <w:t>«Предоставление мер социальной поддержки родителям (законным представителям)»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rPr>
                <w:b/>
              </w:rPr>
              <w:t>6 499 600, 00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08"/>
              <w:jc w:val="center"/>
            </w:pPr>
            <w:r w:rsidRPr="0001604A">
              <w:t>1.2.1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6 499 600, 00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6 499 600, 00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jc w:val="center"/>
            </w:pPr>
            <w:r w:rsidRPr="0001604A">
              <w:t>1.3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3</w:t>
            </w:r>
          </w:p>
          <w:p w:rsidR="00121F01" w:rsidRPr="0001604A" w:rsidRDefault="00121F01" w:rsidP="00805140">
            <w:r w:rsidRPr="0001604A">
              <w:t>«Развитие материально - технической базы, укрепление развивающей образовательной среды и повышение творческого потенциала педагогов дошкольных образовательных учреждений»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1 410 677,14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-34"/>
              <w:jc w:val="right"/>
            </w:pPr>
            <w:r w:rsidRPr="0001604A">
              <w:t>8 489 375,59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rPr>
                <w:b/>
                <w:bCs/>
              </w:rPr>
              <w:t>10 406 775,59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1.3.1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250 000,00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193 000,00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443 000,00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1.3.2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2</w:t>
            </w:r>
          </w:p>
          <w:p w:rsidR="00121F01" w:rsidRPr="0001604A" w:rsidRDefault="00121F01" w:rsidP="00805140">
            <w:r w:rsidRPr="0001604A">
              <w:t xml:space="preserve">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6 507 597,48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6 507 597,48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1.3.3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3</w:t>
            </w:r>
          </w:p>
          <w:p w:rsidR="00121F01" w:rsidRPr="0001604A" w:rsidRDefault="00121F01" w:rsidP="00805140">
            <w:r w:rsidRPr="0001604A">
              <w:t>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346 000,00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346 000,00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1.3.4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4</w:t>
            </w:r>
          </w:p>
          <w:p w:rsidR="00121F01" w:rsidRPr="0001604A" w:rsidRDefault="00121F01" w:rsidP="00805140">
            <w:r w:rsidRPr="0001604A">
              <w:t xml:space="preserve">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1 144 778,11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1 144 778,11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1.3.5</w:t>
            </w:r>
          </w:p>
        </w:tc>
        <w:tc>
          <w:tcPr>
            <w:tcW w:w="5495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5</w:t>
            </w:r>
          </w:p>
          <w:p w:rsidR="00121F01" w:rsidRPr="0001604A" w:rsidRDefault="00121F01" w:rsidP="00805140">
            <w:r w:rsidRPr="0001604A">
              <w:t>созданию условий для качественного образования детей-инвалидов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506 722,86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1 160 677,14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298 000,00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1 965 400,00</w:t>
            </w:r>
          </w:p>
        </w:tc>
      </w:tr>
    </w:tbl>
    <w:p w:rsidR="00121F01" w:rsidRPr="0001604A" w:rsidRDefault="00121F01" w:rsidP="00121F01">
      <w:pPr>
        <w:rPr>
          <w:sz w:val="24"/>
          <w:szCs w:val="24"/>
        </w:rPr>
      </w:pPr>
      <w:r w:rsidRPr="0001604A">
        <w:rPr>
          <w:sz w:val="24"/>
          <w:szCs w:val="24"/>
        </w:rPr>
        <w:t xml:space="preserve">                             </w:t>
      </w:r>
    </w:p>
    <w:tbl>
      <w:tblPr>
        <w:tblpPr w:leftFromText="180" w:rightFromText="180" w:vertAnchor="text" w:horzAnchor="margin" w:tblpX="-459" w:tblpY="32"/>
        <w:tblW w:w="16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637"/>
        <w:gridCol w:w="1435"/>
        <w:gridCol w:w="1258"/>
        <w:gridCol w:w="746"/>
        <w:gridCol w:w="1596"/>
        <w:gridCol w:w="1501"/>
        <w:gridCol w:w="1618"/>
        <w:gridCol w:w="1714"/>
      </w:tblGrid>
      <w:tr w:rsidR="00121F01" w:rsidRPr="0001604A" w:rsidTr="00805140">
        <w:trPr>
          <w:trHeight w:val="278"/>
        </w:trPr>
        <w:tc>
          <w:tcPr>
            <w:tcW w:w="160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</w:p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На 2018 год</w:t>
            </w:r>
          </w:p>
        </w:tc>
      </w:tr>
      <w:tr w:rsidR="00121F01" w:rsidRPr="0001604A" w:rsidTr="00805140">
        <w:trPr>
          <w:trHeight w:val="96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5637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Наименование подпрограммы, основных мероприятий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Ответств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енный за реализацию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121F01" w:rsidRPr="0001604A" w:rsidRDefault="00121F01" w:rsidP="00805140">
            <w:pPr>
              <w:jc w:val="center"/>
            </w:pPr>
            <w:r w:rsidRPr="0001604A">
              <w:t>Ожидаемый результат реализации мероприятия</w:t>
            </w:r>
          </w:p>
        </w:tc>
        <w:tc>
          <w:tcPr>
            <w:tcW w:w="6429" w:type="dxa"/>
            <w:gridSpan w:val="4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План финансирования, руб.</w:t>
            </w:r>
          </w:p>
        </w:tc>
      </w:tr>
      <w:tr w:rsidR="00121F01" w:rsidRPr="0001604A" w:rsidTr="00805140">
        <w:trPr>
          <w:trHeight w:val="619"/>
        </w:trPr>
        <w:tc>
          <w:tcPr>
            <w:tcW w:w="567" w:type="dxa"/>
            <w:vMerge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ед. измерения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К-во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Федеральный</w:t>
            </w:r>
          </w:p>
          <w:p w:rsidR="00121F01" w:rsidRPr="0001604A" w:rsidRDefault="00121F01" w:rsidP="00805140">
            <w:pPr>
              <w:jc w:val="center"/>
            </w:pPr>
            <w:r w:rsidRPr="0001604A">
              <w:t>бюджет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Областной бюджет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Местный бюджет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ИТОГО</w:t>
            </w:r>
          </w:p>
        </w:tc>
      </w:tr>
      <w:tr w:rsidR="00121F01" w:rsidRPr="0001604A" w:rsidTr="00805140">
        <w:trPr>
          <w:trHeight w:val="323"/>
        </w:trPr>
        <w:tc>
          <w:tcPr>
            <w:tcW w:w="567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6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7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8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  <w:r w:rsidRPr="0001604A">
              <w:t>9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pPr>
              <w:rPr>
                <w:b/>
                <w:bCs/>
              </w:rPr>
            </w:pPr>
            <w:r w:rsidRPr="0001604A">
              <w:rPr>
                <w:b/>
                <w:bCs/>
              </w:rPr>
              <w:t>Подпрограмма 1</w:t>
            </w:r>
          </w:p>
          <w:p w:rsidR="00121F01" w:rsidRPr="0001604A" w:rsidRDefault="00121F01" w:rsidP="00805140">
            <w:pPr>
              <w:pStyle w:val="ConsPlusNonformat"/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>Развитие дошкольного образования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  <w:jc w:val="center"/>
            </w:pPr>
            <w:r w:rsidRPr="0001604A">
              <w:t>КО, ОО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b/>
              </w:rPr>
            </w:pPr>
            <w:r w:rsidRPr="0001604A">
              <w:rPr>
                <w:b/>
              </w:rPr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 w:firstLine="17"/>
              <w:jc w:val="right"/>
              <w:rPr>
                <w:b/>
              </w:rPr>
            </w:pPr>
            <w:r w:rsidRPr="0001604A">
              <w:rPr>
                <w:b/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>
              <w:rPr>
                <w:b/>
              </w:rPr>
              <w:t>129 501 958,05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>
              <w:rPr>
                <w:b/>
                <w:bCs/>
              </w:rPr>
              <w:t>526 181 458,05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1.1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r w:rsidRPr="0001604A">
              <w:t>Реализация основных общеобразовательных программ дошкольного образования, присмотр и уход, в том числе:</w:t>
            </w:r>
            <w:r w:rsidRPr="0001604A">
              <w:tab/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 w:hanging="108"/>
              <w:jc w:val="right"/>
            </w:pPr>
            <w:r w:rsidRPr="0001604A"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rPr>
                <w:b/>
                <w:bCs/>
              </w:rPr>
              <w:t>512 892 224,74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1.1.1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Cs/>
              </w:rPr>
            </w:pPr>
            <w:r w:rsidRPr="0001604A">
              <w:rPr>
                <w:bCs/>
              </w:rPr>
              <w:t>396 679 500,00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 w:firstLine="95"/>
              <w:jc w:val="right"/>
              <w:rPr>
                <w:b/>
              </w:rPr>
            </w:pPr>
            <w:r w:rsidRPr="0001604A">
              <w:rPr>
                <w:bCs/>
              </w:rPr>
              <w:t>396 679 500,00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1.1.2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2 </w:t>
            </w:r>
          </w:p>
          <w:p w:rsidR="00121F01" w:rsidRPr="0001604A" w:rsidRDefault="00121F01" w:rsidP="00805140">
            <w:r w:rsidRPr="0001604A">
              <w:t>«присмотр и уход»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ind w:left="-108" w:right="-103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116 212 724,74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t>116 212 724,74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15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1.2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2</w:t>
            </w:r>
          </w:p>
          <w:p w:rsidR="00121F01" w:rsidRPr="0001604A" w:rsidRDefault="00121F01" w:rsidP="00805140">
            <w:r w:rsidRPr="0001604A"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  <w:rPr>
                <w:b/>
              </w:rPr>
            </w:pPr>
            <w:r w:rsidRPr="0001604A">
              <w:t>7 272 000, 00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1.2.1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1 </w:t>
            </w:r>
          </w:p>
          <w:p w:rsidR="00121F01" w:rsidRPr="0001604A" w:rsidRDefault="00121F01" w:rsidP="00805140">
            <w:r w:rsidRPr="0001604A">
              <w:t>«Предоставление мер социальной поддержки родителям (законным представителям) »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center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tabs>
                <w:tab w:val="center" w:pos="642"/>
              </w:tabs>
              <w:ind w:left="-57" w:right="-57"/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7 272 000, 00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left="-57" w:right="-57"/>
              <w:jc w:val="right"/>
            </w:pPr>
            <w:r w:rsidRPr="0001604A">
              <w:t>7 272 000, 00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pPr>
              <w:rPr>
                <w:i/>
                <w:u w:val="single"/>
              </w:rPr>
            </w:pPr>
            <w:r w:rsidRPr="0001604A">
              <w:rPr>
                <w:i/>
                <w:u w:val="single"/>
              </w:rPr>
              <w:t>Основное мероприятие 3</w:t>
            </w:r>
          </w:p>
          <w:p w:rsidR="00121F01" w:rsidRPr="0001604A" w:rsidRDefault="00121F01" w:rsidP="00805140">
            <w:r w:rsidRPr="0001604A">
              <w:t>Содействие развитию дошкольного образования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-34"/>
              <w:jc w:val="right"/>
            </w:pPr>
            <w:r>
              <w:t>6 017 233,31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>
              <w:t>6 017 233,31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1.3.1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1 Приобретение спортивно-игрового оборудования, оборудования для пищеблоков, прачечных  и медицинских кабинетов,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</w:t>
            </w:r>
            <w:r>
              <w:t> 603 233,31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</w:t>
            </w:r>
            <w:r>
              <w:t> 603 233,31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1.3.2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2 Создание дополнительных мест в дошкольных образовательных организациях  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344 000,00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344 000,00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  <w:rPr>
                <w:sz w:val="22"/>
                <w:szCs w:val="22"/>
              </w:rPr>
            </w:pPr>
            <w:r w:rsidRPr="0001604A">
              <w:rPr>
                <w:sz w:val="22"/>
                <w:szCs w:val="22"/>
              </w:rPr>
              <w:t>1.3.3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>Мероприятие 3 Укрепление развивающей образовательной среды и повышение творческого потенциала педагогов дошкольных образовательных учреждений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 xml:space="preserve">        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370 000,00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370 000,00</w:t>
            </w:r>
          </w:p>
        </w:tc>
      </w:tr>
      <w:tr w:rsidR="00121F01" w:rsidRPr="0001604A" w:rsidTr="00805140">
        <w:tc>
          <w:tcPr>
            <w:tcW w:w="567" w:type="dxa"/>
            <w:shd w:val="clear" w:color="auto" w:fill="auto"/>
          </w:tcPr>
          <w:p w:rsidR="00121F01" w:rsidRPr="0001604A" w:rsidRDefault="00121F01" w:rsidP="00805140">
            <w:pPr>
              <w:ind w:left="-110" w:right="-108"/>
              <w:jc w:val="center"/>
            </w:pPr>
            <w:r w:rsidRPr="0001604A">
              <w:t>1.3.4</w:t>
            </w:r>
          </w:p>
        </w:tc>
        <w:tc>
          <w:tcPr>
            <w:tcW w:w="5637" w:type="dxa"/>
            <w:shd w:val="clear" w:color="auto" w:fill="auto"/>
          </w:tcPr>
          <w:p w:rsidR="00121F01" w:rsidRPr="0001604A" w:rsidRDefault="00121F01" w:rsidP="00805140">
            <w:r w:rsidRPr="0001604A">
              <w:t xml:space="preserve">Мероприятие 4 Строительство спортивных площадок </w:t>
            </w:r>
          </w:p>
        </w:tc>
        <w:tc>
          <w:tcPr>
            <w:tcW w:w="1435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746" w:type="dxa"/>
            <w:shd w:val="clear" w:color="auto" w:fill="auto"/>
          </w:tcPr>
          <w:p w:rsidR="00121F01" w:rsidRPr="0001604A" w:rsidRDefault="00121F01" w:rsidP="00805140">
            <w:pPr>
              <w:jc w:val="both"/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0,00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21F01" w:rsidRPr="0001604A" w:rsidRDefault="00121F01" w:rsidP="00805140">
            <w:pPr>
              <w:ind w:right="20"/>
              <w:jc w:val="right"/>
            </w:pPr>
            <w:r w:rsidRPr="0001604A">
              <w:t>1 700 000,00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</w:pPr>
            <w:r w:rsidRPr="0001604A">
              <w:t>1 700 000,00</w:t>
            </w:r>
          </w:p>
        </w:tc>
      </w:tr>
    </w:tbl>
    <w:p w:rsidR="00121F01" w:rsidRPr="0001604A" w:rsidRDefault="00121F01" w:rsidP="00121F01">
      <w:pPr>
        <w:jc w:val="center"/>
        <w:rPr>
          <w:sz w:val="24"/>
          <w:szCs w:val="24"/>
        </w:rPr>
      </w:pPr>
    </w:p>
    <w:p w:rsidR="00121F01" w:rsidRDefault="00121F01" w:rsidP="00121F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F01" w:rsidRDefault="00121F01" w:rsidP="00121F01">
      <w:pPr>
        <w:pageBreakBefore/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121F01">
          <w:footerReference w:type="default" r:id="rId14"/>
          <w:pgSz w:w="16838" w:h="11906" w:orient="landscape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121F01" w:rsidRPr="0001604A" w:rsidRDefault="00121F01" w:rsidP="00121F01">
      <w:pPr>
        <w:pStyle w:val="ConsPlusCel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lastRenderedPageBreak/>
        <w:t>1.7. В Паспорте Подпрограммы 2 «</w:t>
      </w:r>
      <w:r w:rsidRPr="0001604A">
        <w:rPr>
          <w:rFonts w:ascii="Times New Roman" w:hAnsi="Times New Roman" w:cs="Times New Roman"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01604A">
        <w:rPr>
          <w:rFonts w:ascii="Times New Roman" w:hAnsi="Times New Roman" w:cs="Times New Roman"/>
          <w:sz w:val="24"/>
          <w:szCs w:val="24"/>
        </w:rPr>
        <w:t>»</w:t>
      </w:r>
    </w:p>
    <w:p w:rsidR="00121F01" w:rsidRPr="0001604A" w:rsidRDefault="00121F01" w:rsidP="00121F01">
      <w:pPr>
        <w:jc w:val="both"/>
      </w:pPr>
    </w:p>
    <w:p w:rsidR="00121F01" w:rsidRPr="0001604A" w:rsidRDefault="00121F01" w:rsidP="00121F01">
      <w:pPr>
        <w:ind w:firstLine="708"/>
        <w:jc w:val="both"/>
        <w:rPr>
          <w:sz w:val="24"/>
          <w:szCs w:val="24"/>
        </w:rPr>
      </w:pPr>
      <w:r w:rsidRPr="0001604A">
        <w:rPr>
          <w:sz w:val="24"/>
          <w:szCs w:val="24"/>
        </w:rPr>
        <w:t>1.7.1.Раздел «Объемы бюджетных ассигнований Подпрограммы» изложить в следующей редакции:</w:t>
      </w:r>
    </w:p>
    <w:p w:rsidR="00121F01" w:rsidRPr="0001604A" w:rsidRDefault="00121F01" w:rsidP="00121F01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080"/>
      </w:tblGrid>
      <w:tr w:rsidR="00121F01" w:rsidRPr="0001604A" w:rsidTr="00805140">
        <w:trPr>
          <w:trHeight w:val="400"/>
        </w:trPr>
        <w:tc>
          <w:tcPr>
            <w:tcW w:w="1985" w:type="dxa"/>
          </w:tcPr>
          <w:p w:rsidR="00121F01" w:rsidRPr="0001604A" w:rsidRDefault="00121F01" w:rsidP="00805140">
            <w:pPr>
              <w:rPr>
                <w:sz w:val="24"/>
                <w:szCs w:val="24"/>
              </w:rPr>
            </w:pPr>
            <w:r w:rsidRPr="0001604A">
              <w:rPr>
                <w:sz w:val="24"/>
                <w:szCs w:val="24"/>
              </w:rPr>
              <w:t xml:space="preserve">Объемы бюджетных ассигнований   Подпрограммы  </w:t>
            </w:r>
          </w:p>
        </w:tc>
        <w:tc>
          <w:tcPr>
            <w:tcW w:w="8080" w:type="dxa"/>
          </w:tcPr>
          <w:p w:rsidR="00121F01" w:rsidRPr="0001604A" w:rsidRDefault="00121F01" w:rsidP="00805140">
            <w:pPr>
              <w:pStyle w:val="ConsPlusCell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сумме </w:t>
            </w:r>
            <w:r w:rsidRPr="0001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3 592 881 575,52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 xml:space="preserve">руб., в том числе за счет Федерального бюджета – 0,00 руб., Областного бюджета – 2 929 514 212,00 руб., Местного бюджете – </w:t>
            </w:r>
            <w:r w:rsidRPr="00016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663 367 363,52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01604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tbl>
            <w:tblPr>
              <w:tblW w:w="7858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054"/>
              <w:gridCol w:w="1701"/>
              <w:gridCol w:w="1559"/>
              <w:gridCol w:w="1559"/>
              <w:gridCol w:w="1985"/>
            </w:tblGrid>
            <w:tr w:rsidR="00121F01" w:rsidRPr="0001604A" w:rsidTr="00805140">
              <w:trPr>
                <w:trHeight w:val="721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21F01" w:rsidRPr="0001604A" w:rsidTr="00805140">
              <w:trPr>
                <w:trHeight w:val="452"/>
              </w:trPr>
              <w:tc>
                <w:tcPr>
                  <w:tcW w:w="1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2014 год</w:t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2015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2016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2017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2018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2019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2020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2021 год</w:t>
                  </w:r>
                </w:p>
                <w:p w:rsidR="00121F01" w:rsidRPr="0001604A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  <w:iCs/>
                    </w:rPr>
                    <w:t>0,00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ab/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center" w:pos="775"/>
                      <w:tab w:val="right" w:pos="1551"/>
                    </w:tabs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270 662 656,00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300 169 356,00 334 152 100,00      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369 368 800,00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400 459 100,00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395 623 200,00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430 468 400,00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428 610 600,00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</w:rPr>
                    <w:t>2 929 514 212,00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84 410 704,08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86 735 786,00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91 854 730,34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80 335 213,50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77 714 324,60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77 625 666,00</w:t>
                  </w:r>
                </w:p>
                <w:p w:rsidR="00121F01" w:rsidRPr="0001604A" w:rsidRDefault="00121F01" w:rsidP="00805140">
                  <w:pPr>
                    <w:pStyle w:val="ConsPlusCell"/>
                    <w:snapToGrid w:val="0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80 730 852,00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</w:rPr>
                    <w:t>83 960 087,00</w:t>
                  </w:r>
                </w:p>
                <w:p w:rsidR="00121F01" w:rsidRPr="0001604A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</w:rPr>
                    <w:t>663 367 363,52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355 073 360,08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386 905 142,00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 xml:space="preserve"> 426 006 830,34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449 704 013,50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478 173 424,60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473 248 866,00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</w:rPr>
                  </w:pPr>
                  <w:r w:rsidRPr="0001604A">
                    <w:rPr>
                      <w:rFonts w:ascii="Times New Roman" w:hAnsi="Times New Roman" w:cs="Times New Roman"/>
                    </w:rPr>
                    <w:t>511 199 252,00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01604A">
                    <w:rPr>
                      <w:rFonts w:ascii="Times New Roman" w:hAnsi="Times New Roman" w:cs="Times New Roman"/>
                      <w:bCs/>
                    </w:rPr>
                    <w:t>512 570 687,00</w:t>
                  </w:r>
                </w:p>
                <w:p w:rsidR="00121F01" w:rsidRPr="0001604A" w:rsidRDefault="00121F01" w:rsidP="00805140">
                  <w:pPr>
                    <w:pStyle w:val="ConsPlusCell"/>
                    <w:tabs>
                      <w:tab w:val="left" w:pos="1768"/>
                    </w:tabs>
                    <w:ind w:right="209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</w:rPr>
                  </w:pPr>
                  <w:r w:rsidRPr="0001604A">
                    <w:rPr>
                      <w:rFonts w:ascii="Times New Roman" w:hAnsi="Times New Roman" w:cs="Times New Roman"/>
                      <w:b/>
                      <w:bCs/>
                    </w:rPr>
                    <w:t>3 592 881 575,52</w:t>
                  </w:r>
                </w:p>
              </w:tc>
            </w:tr>
          </w:tbl>
          <w:p w:rsidR="00121F01" w:rsidRPr="0001604A" w:rsidRDefault="00121F01" w:rsidP="00805140">
            <w:pPr>
              <w:ind w:right="66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21F01" w:rsidRDefault="00121F01" w:rsidP="00121F0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284"/>
        <w:jc w:val="center"/>
        <w:rPr>
          <w:b/>
          <w:bCs/>
          <w:iCs/>
          <w:color w:val="FF0000"/>
          <w:sz w:val="16"/>
          <w:szCs w:val="16"/>
        </w:rPr>
      </w:pPr>
    </w:p>
    <w:p w:rsidR="00121F01" w:rsidRDefault="00121F01" w:rsidP="00121F0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" w:firstLine="284"/>
        <w:jc w:val="center"/>
        <w:rPr>
          <w:b/>
          <w:bCs/>
          <w:iCs/>
          <w:color w:val="FF0000"/>
          <w:sz w:val="16"/>
          <w:szCs w:val="16"/>
        </w:rPr>
      </w:pPr>
    </w:p>
    <w:p w:rsidR="00121F01" w:rsidRPr="0001604A" w:rsidRDefault="00121F01" w:rsidP="00121F01">
      <w:pPr>
        <w:pStyle w:val="afa"/>
        <w:tabs>
          <w:tab w:val="left" w:pos="6970"/>
        </w:tabs>
        <w:ind w:left="-284" w:right="-3" w:firstLine="993"/>
        <w:jc w:val="both"/>
        <w:rPr>
          <w:b/>
          <w:bCs/>
          <w:iCs/>
        </w:rPr>
      </w:pPr>
      <w:r w:rsidRPr="0001604A">
        <w:t>1.8. Раздел 7 Подпрограммы 2 «</w:t>
      </w:r>
      <w:r w:rsidRPr="0001604A">
        <w:rPr>
          <w:bCs/>
        </w:rPr>
        <w:t xml:space="preserve">Ресурсное обеспечение Подпрограммы» изложить в следующей редакции: </w:t>
      </w:r>
    </w:p>
    <w:p w:rsidR="00121F01" w:rsidRPr="0001604A" w:rsidRDefault="00121F01" w:rsidP="00121F01">
      <w:pPr>
        <w:pStyle w:val="afa"/>
        <w:spacing w:after="0"/>
        <w:ind w:left="-284" w:right="-3" w:firstLine="993"/>
        <w:jc w:val="center"/>
        <w:rPr>
          <w:b/>
          <w:bCs/>
        </w:rPr>
      </w:pPr>
      <w:r w:rsidRPr="0001604A">
        <w:rPr>
          <w:b/>
          <w:bCs/>
          <w:iCs/>
        </w:rPr>
        <w:t>«</w:t>
      </w:r>
      <w:r w:rsidRPr="0001604A">
        <w:rPr>
          <w:b/>
          <w:bCs/>
        </w:rPr>
        <w:t>7. Ресурсное обеспечение Подпрограммы</w:t>
      </w:r>
    </w:p>
    <w:p w:rsidR="00121F01" w:rsidRPr="0001604A" w:rsidRDefault="00121F01" w:rsidP="00121F01">
      <w:pPr>
        <w:pStyle w:val="ConsPlusCell"/>
        <w:tabs>
          <w:tab w:val="left" w:pos="-567"/>
        </w:tabs>
        <w:ind w:left="-284" w:right="-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1604A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</w:t>
      </w:r>
      <w:r w:rsidRPr="0001604A">
        <w:rPr>
          <w:rFonts w:ascii="Times New Roman" w:hAnsi="Times New Roman" w:cs="Times New Roman"/>
          <w:bCs/>
          <w:sz w:val="24"/>
          <w:szCs w:val="24"/>
        </w:rPr>
        <w:t xml:space="preserve">3 592 881 575,52 </w:t>
      </w:r>
      <w:r w:rsidRPr="0001604A">
        <w:rPr>
          <w:rFonts w:ascii="Times New Roman" w:hAnsi="Times New Roman" w:cs="Times New Roman"/>
          <w:sz w:val="24"/>
          <w:szCs w:val="24"/>
        </w:rPr>
        <w:t xml:space="preserve">руб., в том числе за счет Федерального бюджета – 0,00 руб., Областного бюджета – 2 929 514 212,00 руб., Местного бюджете – </w:t>
      </w:r>
      <w:r w:rsidRPr="0001604A">
        <w:rPr>
          <w:rFonts w:ascii="Times New Roman" w:hAnsi="Times New Roman" w:cs="Times New Roman"/>
          <w:bCs/>
          <w:sz w:val="24"/>
          <w:szCs w:val="24"/>
        </w:rPr>
        <w:t>663 367 363,52</w:t>
      </w:r>
      <w:r w:rsidRPr="0001604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1F01" w:rsidRPr="0001604A" w:rsidRDefault="00121F01" w:rsidP="00121F01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1135"/>
        <w:gridCol w:w="1135"/>
        <w:gridCol w:w="1134"/>
        <w:gridCol w:w="1134"/>
        <w:gridCol w:w="1134"/>
        <w:gridCol w:w="1134"/>
        <w:gridCol w:w="1134"/>
        <w:gridCol w:w="1133"/>
        <w:gridCol w:w="1276"/>
      </w:tblGrid>
      <w:tr w:rsidR="00121F01" w:rsidRPr="0001604A" w:rsidTr="00805140">
        <w:trPr>
          <w:trHeight w:val="5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04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21F01" w:rsidRPr="0001604A" w:rsidTr="00805140">
        <w:trPr>
          <w:trHeight w:val="9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Федеральный бюджет</w:t>
            </w:r>
          </w:p>
          <w:p w:rsidR="00121F01" w:rsidRPr="0001604A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Областной бюджет</w:t>
            </w:r>
          </w:p>
          <w:p w:rsidR="00121F01" w:rsidRPr="0001604A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Местный бюджет</w:t>
            </w:r>
          </w:p>
          <w:p w:rsidR="00121F01" w:rsidRPr="0001604A" w:rsidRDefault="00121F01" w:rsidP="00805140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 xml:space="preserve">         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270 662 656,00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84 410 704,08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ind w:firstLine="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355 073 360,08</w:t>
            </w:r>
          </w:p>
          <w:p w:rsidR="00121F01" w:rsidRPr="0001604A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snapToGrid w:val="0"/>
              <w:ind w:right="66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firstLine="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300 169 356,00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86  735 786,00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386 905 142,00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334 152 100,00      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91 854 730,34</w:t>
            </w:r>
          </w:p>
          <w:p w:rsidR="00121F01" w:rsidRPr="0001604A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426 006 830,34</w:t>
            </w:r>
          </w:p>
          <w:p w:rsidR="00121F01" w:rsidRPr="0001604A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369 368 800,00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80 335 213,50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449 704 013,50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400 459 100,00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77 714 324,60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478 173 424,60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395 623 200,00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77 625 666,00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473 248 866,00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01604A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430 468 400,00</w:t>
            </w:r>
          </w:p>
          <w:p w:rsidR="00121F01" w:rsidRPr="0001604A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80 730 852,00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121F01" w:rsidRPr="0001604A" w:rsidRDefault="00121F01" w:rsidP="00805140">
            <w:pPr>
              <w:pStyle w:val="ConsPlusCell"/>
              <w:snapToGrid w:val="0"/>
              <w:ind w:left="-51" w:right="-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511 199 252,00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428 610 600,00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83 960 087,00</w:t>
            </w: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512 570 687,00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01" w:rsidRPr="0001604A" w:rsidRDefault="00121F01" w:rsidP="00805140">
            <w:pPr>
              <w:pStyle w:val="ConsPlusCell"/>
              <w:snapToGrid w:val="0"/>
              <w:ind w:left="-75"/>
              <w:jc w:val="center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  <w:t>0,00</w:t>
            </w:r>
          </w:p>
          <w:p w:rsidR="00121F01" w:rsidRPr="0001604A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sz w:val="14"/>
                <w:szCs w:val="14"/>
              </w:rPr>
              <w:t>2 929 514 212,00</w:t>
            </w:r>
          </w:p>
          <w:p w:rsidR="00121F01" w:rsidRPr="0001604A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663 367 363,52</w:t>
            </w:r>
          </w:p>
          <w:p w:rsidR="00121F01" w:rsidRPr="0001604A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  <w:p w:rsidR="00121F01" w:rsidRPr="0001604A" w:rsidRDefault="00121F01" w:rsidP="00805140">
            <w:pPr>
              <w:pStyle w:val="ConsPlusCell"/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 w:rsidRPr="0001604A">
              <w:rPr>
                <w:rFonts w:ascii="Times New Roman" w:hAnsi="Times New Roman" w:cs="Times New Roman"/>
                <w:bCs/>
                <w:sz w:val="14"/>
                <w:szCs w:val="14"/>
              </w:rPr>
              <w:t>3 592 881 575,52</w:t>
            </w:r>
          </w:p>
        </w:tc>
      </w:tr>
    </w:tbl>
    <w:p w:rsidR="00121F01" w:rsidRDefault="00121F01" w:rsidP="00121F0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121F01">
          <w:pgSz w:w="11905" w:h="16838"/>
          <w:pgMar w:top="426" w:right="851" w:bottom="1134" w:left="1418" w:header="720" w:footer="720" w:gutter="0"/>
          <w:cols w:space="720"/>
        </w:sectPr>
      </w:pPr>
    </w:p>
    <w:p w:rsidR="00121F01" w:rsidRPr="0001604A" w:rsidRDefault="00121F01" w:rsidP="00121F01">
      <w:pPr>
        <w:rPr>
          <w:sz w:val="10"/>
          <w:szCs w:val="10"/>
        </w:rPr>
      </w:pPr>
      <w:r w:rsidRPr="0001604A">
        <w:rPr>
          <w:sz w:val="24"/>
          <w:szCs w:val="24"/>
        </w:rPr>
        <w:lastRenderedPageBreak/>
        <w:t xml:space="preserve">        1.9. Приложение 1 к Подпрограмме 2 изложить в следующей редакции:                                               «</w:t>
      </w:r>
      <w:r w:rsidRPr="0001604A">
        <w:rPr>
          <w:b/>
          <w:sz w:val="24"/>
          <w:szCs w:val="24"/>
        </w:rPr>
        <w:t>Приложение 1 к Подпрограмме 2</w:t>
      </w:r>
    </w:p>
    <w:p w:rsidR="00121F01" w:rsidRPr="0001604A" w:rsidRDefault="00121F01" w:rsidP="00121F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21F01" w:rsidRPr="0001604A" w:rsidRDefault="00121F01" w:rsidP="00121F01">
      <w:pPr>
        <w:jc w:val="center"/>
        <w:rPr>
          <w:b/>
          <w:bCs/>
          <w:sz w:val="24"/>
          <w:szCs w:val="24"/>
        </w:rPr>
      </w:pPr>
      <w:r w:rsidRPr="0001604A">
        <w:rPr>
          <w:b/>
          <w:bCs/>
          <w:sz w:val="24"/>
          <w:szCs w:val="24"/>
        </w:rPr>
        <w:t>Перечень основных мероприятий</w:t>
      </w:r>
    </w:p>
    <w:p w:rsidR="00121F01" w:rsidRPr="0001604A" w:rsidRDefault="00121F01" w:rsidP="00121F0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04A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01604A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01604A">
        <w:rPr>
          <w:rFonts w:ascii="Times New Roman" w:hAnsi="Times New Roman" w:cs="Times New Roman"/>
          <w:b/>
          <w:sz w:val="24"/>
          <w:szCs w:val="24"/>
        </w:rPr>
        <w:t>»</w:t>
      </w:r>
    </w:p>
    <w:p w:rsidR="00121F01" w:rsidRPr="0001604A" w:rsidRDefault="00121F01" w:rsidP="00121F0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tbl>
      <w:tblPr>
        <w:tblW w:w="16098" w:type="dxa"/>
        <w:tblInd w:w="-601" w:type="dxa"/>
        <w:tblLayout w:type="fixed"/>
        <w:tblLook w:val="0000"/>
      </w:tblPr>
      <w:tblGrid>
        <w:gridCol w:w="1560"/>
        <w:gridCol w:w="992"/>
        <w:gridCol w:w="709"/>
        <w:gridCol w:w="1134"/>
        <w:gridCol w:w="850"/>
        <w:gridCol w:w="1129"/>
        <w:gridCol w:w="1134"/>
        <w:gridCol w:w="1134"/>
        <w:gridCol w:w="1134"/>
        <w:gridCol w:w="1276"/>
        <w:gridCol w:w="1139"/>
        <w:gridCol w:w="1276"/>
        <w:gridCol w:w="1276"/>
        <w:gridCol w:w="1325"/>
        <w:gridCol w:w="30"/>
      </w:tblGrid>
      <w:tr w:rsidR="00121F01" w:rsidRPr="0001604A" w:rsidTr="00805140">
        <w:trPr>
          <w:gridAfter w:val="1"/>
          <w:wAfter w:w="30" w:type="dxa"/>
          <w:trHeight w:val="4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Ответственный за реализацию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Годы реализации подпрограммы</w:t>
            </w:r>
          </w:p>
        </w:tc>
        <w:tc>
          <w:tcPr>
            <w:tcW w:w="11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План финансирования, руб.</w:t>
            </w:r>
          </w:p>
        </w:tc>
      </w:tr>
      <w:tr w:rsidR="00121F01" w:rsidRPr="0001604A" w:rsidTr="00805140">
        <w:trPr>
          <w:gridAfter w:val="1"/>
          <w:wAfter w:w="30" w:type="dxa"/>
          <w:trHeight w:val="57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2018 год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2021 год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ИТОГО</w:t>
            </w:r>
          </w:p>
        </w:tc>
      </w:tr>
      <w:tr w:rsidR="00121F01" w:rsidRPr="0001604A" w:rsidTr="00805140">
        <w:trPr>
          <w:gridAfter w:val="1"/>
          <w:wAfter w:w="30" w:type="dxa"/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</w:t>
            </w:r>
          </w:p>
        </w:tc>
      </w:tr>
      <w:tr w:rsidR="00121F01" w:rsidRPr="0001604A" w:rsidTr="00805140">
        <w:trPr>
          <w:gridAfter w:val="1"/>
          <w:wAfter w:w="30" w:type="dxa"/>
          <w:trHeight w:val="58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  <w:r w:rsidRPr="0001604A">
              <w:rPr>
                <w:b/>
                <w:bCs/>
                <w:sz w:val="16"/>
                <w:szCs w:val="16"/>
              </w:rPr>
              <w:t xml:space="preserve">Подпрограмма 2 </w:t>
            </w:r>
          </w:p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  <w:r w:rsidRPr="0001604A">
              <w:rPr>
                <w:b/>
                <w:bCs/>
                <w:sz w:val="16"/>
                <w:szCs w:val="16"/>
              </w:rPr>
              <w:t xml:space="preserve">«Развитие общего образования детей в Сосновоборском городском округе»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КО, ОО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01" w:rsidRPr="0001604A" w:rsidRDefault="00121F01" w:rsidP="00805140">
            <w:pPr>
              <w:ind w:left="-56" w:firstLine="56"/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КО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F01" w:rsidRPr="0001604A" w:rsidRDefault="00121F01" w:rsidP="00805140">
            <w:pPr>
              <w:jc w:val="center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01.01.2014-31.12.2021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ind w:right="-108"/>
              <w:rPr>
                <w:bCs/>
                <w:sz w:val="14"/>
                <w:szCs w:val="14"/>
              </w:rPr>
            </w:pPr>
            <w:r w:rsidRPr="0001604A">
              <w:rPr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gridAfter w:val="1"/>
          <w:wAfter w:w="30" w:type="dxa"/>
          <w:trHeight w:val="5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bCs/>
                <w:sz w:val="14"/>
                <w:szCs w:val="14"/>
              </w:rPr>
            </w:pPr>
            <w:r w:rsidRPr="0001604A">
              <w:rPr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270662 656,00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300 169 356,00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334 152 100,00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369 368 800,00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400 459 100,00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395 623 200,00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430 468 400,00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2 929 514 212,00</w:t>
            </w:r>
          </w:p>
        </w:tc>
      </w:tr>
      <w:tr w:rsidR="00121F01" w:rsidRPr="0001604A" w:rsidTr="00805140">
        <w:trPr>
          <w:gridAfter w:val="1"/>
          <w:wAfter w:w="30" w:type="dxa"/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bCs/>
                <w:sz w:val="14"/>
                <w:szCs w:val="14"/>
              </w:rPr>
            </w:pPr>
            <w:r w:rsidRPr="0001604A">
              <w:rPr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84 410 704,08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86 735 786,00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91 854 730,34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80 335 213,50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77 714 324,60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77 625 666,00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80 730 852,00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83 960 087,00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663 367 363,52</w:t>
            </w:r>
          </w:p>
        </w:tc>
      </w:tr>
      <w:tr w:rsidR="00121F01" w:rsidRPr="0001604A" w:rsidTr="00805140">
        <w:trPr>
          <w:gridAfter w:val="1"/>
          <w:wAfter w:w="30" w:type="dxa"/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bCs/>
                <w:sz w:val="14"/>
                <w:szCs w:val="14"/>
              </w:rPr>
            </w:pPr>
            <w:r w:rsidRPr="0001604A">
              <w:rPr>
                <w:bCs/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355 073 360,08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386 905 142,00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426 006 830,34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449 704 013,50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478 173 424,60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473 248 866,00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 w:hanging="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511 199 252,00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512 570 687,00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bCs/>
                <w:sz w:val="16"/>
                <w:szCs w:val="16"/>
              </w:rPr>
            </w:pPr>
            <w:r w:rsidRPr="0001604A">
              <w:rPr>
                <w:bCs/>
                <w:sz w:val="16"/>
                <w:szCs w:val="16"/>
              </w:rPr>
              <w:t>3 592 881 575,52</w:t>
            </w:r>
          </w:p>
        </w:tc>
      </w:tr>
      <w:tr w:rsidR="00121F01" w:rsidRPr="0001604A" w:rsidTr="00805140">
        <w:trPr>
          <w:gridAfter w:val="1"/>
          <w:wAfter w:w="30" w:type="dxa"/>
          <w:trHeight w:val="69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i/>
                <w:sz w:val="16"/>
                <w:szCs w:val="16"/>
                <w:u w:val="single"/>
              </w:rPr>
              <w:t>Основное мероприятие 1</w:t>
            </w:r>
          </w:p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sz w:val="16"/>
                <w:szCs w:val="16"/>
              </w:rPr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257 367 200,00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286 363 500,00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317 464 700,00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348 542 700,00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374 412 500,00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377 280 400,00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412 125 600,00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428 610 600,00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2 802 167 200,00</w:t>
            </w:r>
          </w:p>
        </w:tc>
      </w:tr>
      <w:tr w:rsidR="00121F01" w:rsidRPr="0001604A" w:rsidTr="00805140">
        <w:trPr>
          <w:gridAfter w:val="1"/>
          <w:wAfter w:w="30" w:type="dxa"/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61 085 261,08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60 076 000,00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66 428 325,00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54 548 683,50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51 348 454,00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50 257 400,00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52 267 700,00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54 358 408,00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450 370 231,58</w:t>
            </w:r>
          </w:p>
        </w:tc>
      </w:tr>
      <w:tr w:rsidR="00121F01" w:rsidRPr="0001604A" w:rsidTr="00805140">
        <w:trPr>
          <w:gridAfter w:val="1"/>
          <w:wAfter w:w="30" w:type="dxa"/>
          <w:trHeight w:val="143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318 452 461,08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346 439 500,00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383 893 025,00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403 091 383,50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425 760  954,00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427 537 800,00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464 393 300,00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482 969 008,00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3 252 537 431,58</w:t>
            </w:r>
          </w:p>
        </w:tc>
      </w:tr>
      <w:tr w:rsidR="00121F01" w:rsidRPr="0001604A" w:rsidTr="00805140">
        <w:trPr>
          <w:gridAfter w:val="1"/>
          <w:wAfter w:w="30" w:type="dxa"/>
          <w:trHeight w:val="86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i/>
                <w:sz w:val="16"/>
                <w:szCs w:val="16"/>
                <w:u w:val="single"/>
              </w:rPr>
              <w:t>Основное мероприятие 2</w:t>
            </w:r>
          </w:p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sz w:val="16"/>
                <w:szCs w:val="16"/>
              </w:rPr>
              <w:t xml:space="preserve">Обновление содержания и </w:t>
            </w:r>
            <w:r w:rsidRPr="0001604A">
              <w:rPr>
                <w:sz w:val="16"/>
                <w:szCs w:val="16"/>
              </w:rPr>
              <w:lastRenderedPageBreak/>
              <w:t>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b/>
                <w:bCs/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gridAfter w:val="1"/>
          <w:wAfter w:w="30" w:type="dxa"/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2 211 056,00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1 891 056,00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1 320 000,00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973 200,00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732 600,00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9 730 512,00</w:t>
            </w:r>
          </w:p>
        </w:tc>
      </w:tr>
      <w:tr w:rsidR="00121F01" w:rsidRPr="0001604A" w:rsidTr="00805140">
        <w:trPr>
          <w:trHeight w:val="9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9 157 643,00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11 231 610,00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8 716 405,34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8 391 270,00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7 719 870,60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7 976 426,00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8 295 639,00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70 116 328,94</w:t>
            </w:r>
          </w:p>
        </w:tc>
      </w:tr>
      <w:tr w:rsidR="00121F01" w:rsidRPr="0001604A" w:rsidTr="00805140">
        <w:trPr>
          <w:trHeight w:val="3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11 368 699,00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13 122 666,00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10 586 405,34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9 711 270,00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8 693 070,60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8 709 026,00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9 028 239,00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8 627 465,00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79 846 840,94</w:t>
            </w:r>
          </w:p>
        </w:tc>
      </w:tr>
      <w:tr w:rsidR="00121F01" w:rsidRPr="0001604A" w:rsidTr="00805140">
        <w:trPr>
          <w:trHeight w:val="607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i/>
                <w:sz w:val="16"/>
                <w:szCs w:val="16"/>
                <w:u w:val="single"/>
              </w:rPr>
              <w:t>Основное мероприятие 3</w:t>
            </w:r>
          </w:p>
          <w:p w:rsidR="00121F01" w:rsidRPr="0001604A" w:rsidRDefault="00121F01" w:rsidP="00805140">
            <w:pPr>
              <w:rPr>
                <w:i/>
                <w:sz w:val="16"/>
                <w:szCs w:val="16"/>
                <w:u w:val="single"/>
              </w:rPr>
            </w:pPr>
            <w:r w:rsidRPr="0001604A">
              <w:rPr>
                <w:sz w:val="16"/>
                <w:szCs w:val="16"/>
              </w:rPr>
              <w:t>Организация питания школьников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</w:tr>
      <w:tr w:rsidR="00121F01" w:rsidRPr="0001604A" w:rsidTr="00805140">
        <w:trPr>
          <w:trHeight w:val="5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11 084 400,00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08" w:right="-108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11 914 800,00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14 817 400,00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19 506 100,00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25 073 400,00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17 610 200,00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0,00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117 616 500,00</w:t>
            </w:r>
          </w:p>
        </w:tc>
      </w:tr>
      <w:tr w:rsidR="00121F01" w:rsidRPr="0001604A" w:rsidTr="00805140">
        <w:trPr>
          <w:trHeight w:val="5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Местный бюджет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14 167 800,00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15 428 176,00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16 710 000,00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17 395 260,00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18 646 000,00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19 391 840,00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20 167 513,00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20 974 214,00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142 880 803,00</w:t>
            </w:r>
          </w:p>
        </w:tc>
      </w:tr>
      <w:tr w:rsidR="00121F01" w:rsidRPr="0001604A" w:rsidTr="00805140">
        <w:trPr>
          <w:trHeight w:val="4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rPr>
                <w:sz w:val="14"/>
                <w:szCs w:val="14"/>
              </w:rPr>
            </w:pPr>
            <w:r w:rsidRPr="0001604A">
              <w:rPr>
                <w:sz w:val="14"/>
                <w:szCs w:val="14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lef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25 252 200,00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 xml:space="preserve">27 342 976,00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31 527 400,00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ind w:right="-113"/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36 901 360,00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43 719 400,00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37 002 040,00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37 777 713,00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20 974 214,00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01604A" w:rsidRDefault="00121F01" w:rsidP="00805140">
            <w:pPr>
              <w:jc w:val="right"/>
              <w:rPr>
                <w:sz w:val="16"/>
                <w:szCs w:val="16"/>
              </w:rPr>
            </w:pPr>
            <w:r w:rsidRPr="0001604A">
              <w:rPr>
                <w:sz w:val="16"/>
                <w:szCs w:val="16"/>
              </w:rPr>
              <w:t>260 497 303,00</w:t>
            </w:r>
          </w:p>
        </w:tc>
      </w:tr>
    </w:tbl>
    <w:p w:rsidR="00121F01" w:rsidRDefault="00121F01" w:rsidP="00121F01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  <w:sectPr w:rsidR="00121F01">
          <w:pgSz w:w="16838" w:h="11905" w:orient="landscape"/>
          <w:pgMar w:top="567" w:right="709" w:bottom="851" w:left="1134" w:header="720" w:footer="720" w:gutter="0"/>
          <w:cols w:space="720"/>
        </w:sectPr>
      </w:pPr>
    </w:p>
    <w:p w:rsidR="00121F01" w:rsidRPr="00996451" w:rsidRDefault="00121F01" w:rsidP="00121F01">
      <w:pPr>
        <w:widowControl w:val="0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96451">
        <w:rPr>
          <w:sz w:val="24"/>
          <w:szCs w:val="24"/>
        </w:rPr>
        <w:lastRenderedPageBreak/>
        <w:t>1.10. Приложение 3 к Подпрограмме 2 изложить в следующей редакции:                                               «</w:t>
      </w:r>
      <w:r w:rsidRPr="00996451">
        <w:rPr>
          <w:b/>
          <w:sz w:val="24"/>
          <w:szCs w:val="24"/>
        </w:rPr>
        <w:t xml:space="preserve">Приложение 3 к Подпрограмме 2 </w:t>
      </w:r>
    </w:p>
    <w:p w:rsidR="00121F01" w:rsidRPr="00996451" w:rsidRDefault="00121F01" w:rsidP="00121F01">
      <w:pPr>
        <w:jc w:val="center"/>
        <w:rPr>
          <w:b/>
          <w:bCs/>
          <w:sz w:val="24"/>
          <w:szCs w:val="24"/>
        </w:rPr>
      </w:pPr>
      <w:r w:rsidRPr="00996451">
        <w:rPr>
          <w:b/>
          <w:bCs/>
          <w:sz w:val="24"/>
          <w:szCs w:val="24"/>
        </w:rPr>
        <w:t xml:space="preserve">ПЛАН РЕАЛИЗАЦИИ </w:t>
      </w:r>
    </w:p>
    <w:p w:rsidR="00121F01" w:rsidRPr="00996451" w:rsidRDefault="00121F01" w:rsidP="00121F01">
      <w:pPr>
        <w:pStyle w:val="ConsPlusCel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451">
        <w:rPr>
          <w:rFonts w:ascii="Times New Roman" w:hAnsi="Times New Roman" w:cs="Times New Roman"/>
          <w:b/>
          <w:sz w:val="24"/>
          <w:szCs w:val="24"/>
        </w:rPr>
        <w:t>Подпрограммы 2 «</w:t>
      </w:r>
      <w:r w:rsidRPr="00996451">
        <w:rPr>
          <w:rFonts w:ascii="Times New Roman" w:hAnsi="Times New Roman" w:cs="Times New Roman"/>
          <w:b/>
          <w:bCs/>
          <w:sz w:val="24"/>
          <w:szCs w:val="24"/>
        </w:rPr>
        <w:t>Развитие общего образования детей в Сосновоборском городском округе</w:t>
      </w:r>
      <w:r w:rsidRPr="00996451">
        <w:rPr>
          <w:rFonts w:ascii="Times New Roman" w:hAnsi="Times New Roman" w:cs="Times New Roman"/>
          <w:b/>
          <w:sz w:val="24"/>
          <w:szCs w:val="24"/>
        </w:rPr>
        <w:t>»</w:t>
      </w:r>
    </w:p>
    <w:p w:rsidR="00121F01" w:rsidRPr="00996451" w:rsidRDefault="00121F01" w:rsidP="00121F01">
      <w:pPr>
        <w:rPr>
          <w:sz w:val="16"/>
          <w:szCs w:val="16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121F01" w:rsidRPr="00996451" w:rsidTr="00805140">
        <w:trPr>
          <w:trHeight w:val="307"/>
        </w:trPr>
        <w:tc>
          <w:tcPr>
            <w:tcW w:w="16302" w:type="dxa"/>
            <w:gridSpan w:val="9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  <w:r w:rsidRPr="00996451">
              <w:rPr>
                <w:b/>
                <w:sz w:val="24"/>
                <w:szCs w:val="24"/>
              </w:rPr>
              <w:t>На 2014 год</w:t>
            </w:r>
          </w:p>
        </w:tc>
      </w:tr>
      <w:tr w:rsidR="00121F01" w:rsidRPr="00996451" w:rsidTr="00805140">
        <w:trPr>
          <w:trHeight w:val="910"/>
        </w:trPr>
        <w:tc>
          <w:tcPr>
            <w:tcW w:w="1065" w:type="dxa"/>
            <w:vMerge w:val="restart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121F01" w:rsidRPr="00996451" w:rsidRDefault="00121F01" w:rsidP="00805140">
            <w:pPr>
              <w:ind w:right="-74"/>
              <w:jc w:val="center"/>
            </w:pPr>
            <w:r w:rsidRPr="00996451">
              <w:t>Ответстве-</w:t>
            </w:r>
          </w:p>
          <w:p w:rsidR="00121F01" w:rsidRPr="00996451" w:rsidRDefault="00121F01" w:rsidP="00805140">
            <w:pPr>
              <w:ind w:right="-74"/>
              <w:jc w:val="center"/>
            </w:pPr>
            <w:r w:rsidRPr="00996451">
              <w:t>нный за реализацию</w:t>
            </w:r>
          </w:p>
        </w:tc>
        <w:tc>
          <w:tcPr>
            <w:tcW w:w="2234" w:type="dxa"/>
            <w:gridSpan w:val="2"/>
          </w:tcPr>
          <w:p w:rsidR="00121F01" w:rsidRPr="00996451" w:rsidRDefault="00121F01" w:rsidP="00805140">
            <w:pPr>
              <w:jc w:val="center"/>
            </w:pPr>
            <w:r w:rsidRPr="00996451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План финансирования, руб.</w:t>
            </w:r>
          </w:p>
        </w:tc>
      </w:tr>
      <w:tr w:rsidR="00121F01" w:rsidRPr="00996451" w:rsidTr="00805140">
        <w:tc>
          <w:tcPr>
            <w:tcW w:w="1065" w:type="dxa"/>
            <w:vMerge/>
          </w:tcPr>
          <w:p w:rsidR="00121F01" w:rsidRPr="00996451" w:rsidRDefault="00121F01" w:rsidP="00805140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435" w:type="dxa"/>
            <w:vMerge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Ед. измерения</w:t>
            </w:r>
          </w:p>
        </w:tc>
        <w:tc>
          <w:tcPr>
            <w:tcW w:w="850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Ко-во</w:t>
            </w: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Федеральный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бюджет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Областной бюджет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Местный бюджет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ИТОГО</w:t>
            </w:r>
          </w:p>
        </w:tc>
      </w:tr>
      <w:tr w:rsidR="00121F01" w:rsidRPr="00996451" w:rsidTr="00805140">
        <w:trPr>
          <w:trHeight w:val="323"/>
        </w:trPr>
        <w:tc>
          <w:tcPr>
            <w:tcW w:w="1065" w:type="dxa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</w:t>
            </w:r>
          </w:p>
        </w:tc>
        <w:tc>
          <w:tcPr>
            <w:tcW w:w="143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3</w:t>
            </w:r>
          </w:p>
        </w:tc>
        <w:tc>
          <w:tcPr>
            <w:tcW w:w="1384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4</w:t>
            </w:r>
          </w:p>
        </w:tc>
        <w:tc>
          <w:tcPr>
            <w:tcW w:w="850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5</w:t>
            </w: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6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7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8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9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121F01" w:rsidRPr="00996451" w:rsidRDefault="00121F01" w:rsidP="00805140">
            <w:r w:rsidRPr="00996451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270 662 656,00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84 410 704,08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355 073 360,08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121F01" w:rsidRPr="00996451" w:rsidRDefault="00121F01" w:rsidP="00805140">
            <w:r w:rsidRPr="00996451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МБОУ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257 367 200,00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61 085 261,08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318 452 461,08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МБОУ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257 367 200,00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61 085 261,08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318 452 461,08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121F01" w:rsidRPr="00996451" w:rsidRDefault="00121F01" w:rsidP="00805140">
            <w:r w:rsidRPr="00996451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 в том числе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2 211 056,00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9 157 643,00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11 368 699,00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860 000,00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3 307 955,00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4 167 955,00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Проведение  ГИА в 9 классах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167 000,00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167 000,00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Мониторинг качества образования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25 000,00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25 000,00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Организация работы ГМО для  сопровождение </w:t>
            </w:r>
            <w:r w:rsidRPr="00996451">
              <w:lastRenderedPageBreak/>
              <w:t>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lastRenderedPageBreak/>
              <w:t xml:space="preserve">МБОУ ДОД </w:t>
            </w:r>
            <w:r w:rsidRPr="00996451">
              <w:lastRenderedPageBreak/>
              <w:t>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190 000,00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190 000,00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lastRenderedPageBreak/>
              <w:t>1.2.1.4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143 000,00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143 000,00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105 000,00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105 000,00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1.2.1.6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35 000,00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35 000,00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188 762,00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188 762,00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115 900,00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115 900,00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Поддержка ОУ участников конкурсов («Школа года», «Красивая школа», «Лучшее учреждение, развивающее физическую культуру и спорт»)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410 000,00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239 000,00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649 000,00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lastRenderedPageBreak/>
              <w:t>1.2.1.10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450 000,00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2 099 293,00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2 549 293,00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121F01" w:rsidRPr="00996451" w:rsidRDefault="00121F01" w:rsidP="00805140">
            <w:r w:rsidRPr="00996451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1 351 056,00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2 410 610,00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3 761 666,00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КУМИ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1 351 056,00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1 394 610,00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2 745 666,00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Выплата компенсации за наём жилья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1 008 000,00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1 008 000,00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8 000,00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8 000,00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121F01" w:rsidRPr="00996451" w:rsidRDefault="00121F01" w:rsidP="00805140">
            <w:r w:rsidRPr="00996451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1 261 600,00</w:t>
            </w:r>
          </w:p>
          <w:p w:rsidR="00121F01" w:rsidRPr="00996451" w:rsidRDefault="00121F01" w:rsidP="00805140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1 261 600,00</w:t>
            </w:r>
          </w:p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</w:p>
        </w:tc>
      </w:tr>
      <w:tr w:rsidR="00121F01" w:rsidRPr="00996451" w:rsidTr="00805140">
        <w:trPr>
          <w:trHeight w:val="638"/>
        </w:trPr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1.2.3.1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Замена технологического оборудования школьных столовых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1 171 600,00</w:t>
            </w:r>
          </w:p>
          <w:p w:rsidR="00121F01" w:rsidRPr="00996451" w:rsidRDefault="00121F01" w:rsidP="00805140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1 171 600,00</w:t>
            </w:r>
          </w:p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</w:p>
        </w:tc>
      </w:tr>
      <w:tr w:rsidR="00121F01" w:rsidRPr="00996451" w:rsidTr="00805140">
        <w:trPr>
          <w:trHeight w:val="745"/>
        </w:trPr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90 000,00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121F01" w:rsidRPr="00996451" w:rsidRDefault="00121F01" w:rsidP="00805140">
            <w:r w:rsidRPr="00996451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1 297 478,00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1 297 478,00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650 000,00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650 000,00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Организация и проведение «Праздника успеха» (чествование победителей и призёров Всероссийской и региональной олимпиад школьников, конкурсного </w:t>
            </w:r>
            <w:r w:rsidRPr="00996451">
              <w:lastRenderedPageBreak/>
              <w:t>движения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lastRenderedPageBreak/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320 000,00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320 000,00</w:t>
            </w:r>
          </w:p>
        </w:tc>
      </w:tr>
      <w:tr w:rsidR="00121F01" w:rsidRPr="00996451" w:rsidTr="00805140">
        <w:trPr>
          <w:trHeight w:val="460"/>
        </w:trPr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lastRenderedPageBreak/>
              <w:t>1.2.4.3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1.2.4.4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76 478,00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76 478,00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1.2.4.5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1.2.4.6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121 000,00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121 000,00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1.2.5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121F01" w:rsidRPr="00996451" w:rsidRDefault="00121F01" w:rsidP="00805140">
            <w:r w:rsidRPr="00996451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880 000,00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880 000,00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1.2.5.1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работы городской ПМПК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250 000,00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250 000,00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1.2.5.2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 и мероприятий по программе «Школа безопасности»; реализация проекта «Мини-футбол в школу»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490 000,00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490 000,00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1.2.5.3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ДОД ЦРТ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140 000,00</w:t>
            </w:r>
          </w:p>
        </w:tc>
      </w:tr>
      <w:tr w:rsidR="00121F01" w:rsidRPr="00996451" w:rsidTr="00805140">
        <w:trPr>
          <w:trHeight w:val="515"/>
        </w:trPr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b/>
              </w:rPr>
            </w:pPr>
            <w:r w:rsidRPr="00996451">
              <w:rPr>
                <w:b/>
              </w:rPr>
              <w:t>1.3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121F01" w:rsidRPr="00996451" w:rsidRDefault="00121F01" w:rsidP="00805140">
            <w:pPr>
              <w:rPr>
                <w:b/>
              </w:rPr>
            </w:pPr>
            <w:r w:rsidRPr="00996451">
              <w:rPr>
                <w:b/>
              </w:rPr>
              <w:t>«Организация питания школьников»</w:t>
            </w:r>
          </w:p>
        </w:tc>
        <w:tc>
          <w:tcPr>
            <w:tcW w:w="1435" w:type="dxa"/>
            <w:vMerge w:val="restart"/>
          </w:tcPr>
          <w:p w:rsidR="00121F01" w:rsidRPr="00996451" w:rsidRDefault="00121F01" w:rsidP="00805140">
            <w:pPr>
              <w:jc w:val="center"/>
            </w:pPr>
            <w:r w:rsidRPr="00996451">
              <w:t>МАУ «ЦОШ»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11 084 400,00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14 167 800,00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25 252 200,00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В том числе: </w:t>
            </w:r>
          </w:p>
        </w:tc>
        <w:tc>
          <w:tcPr>
            <w:tcW w:w="1435" w:type="dxa"/>
            <w:vMerge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left="-110" w:right="-108"/>
              <w:jc w:val="center"/>
            </w:pPr>
            <w:r w:rsidRPr="00996451">
              <w:t>1.3.1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</w:rPr>
            </w:pPr>
            <w:r w:rsidRPr="00996451">
              <w:rPr>
                <w:b/>
              </w:rPr>
              <w:t xml:space="preserve">Мероприятие 1 </w:t>
            </w:r>
          </w:p>
          <w:p w:rsidR="00121F01" w:rsidRPr="00996451" w:rsidRDefault="00121F01" w:rsidP="00805140">
            <w:pPr>
              <w:ind w:right="-110"/>
            </w:pPr>
            <w:r w:rsidRPr="00996451">
              <w:t xml:space="preserve">«организация предоставления бесплатного (льготного) питания установленным категориям учащихся муниципальных  общеобразовательных учреждений» </w:t>
            </w:r>
          </w:p>
        </w:tc>
        <w:tc>
          <w:tcPr>
            <w:tcW w:w="1435" w:type="dxa"/>
            <w:vMerge/>
            <w:vAlign w:val="center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11 084 400,00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</w:rPr>
            </w:pPr>
            <w:r w:rsidRPr="00996451">
              <w:rPr>
                <w:b/>
              </w:rPr>
              <w:t>11 084 400,00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left="-110" w:right="-108"/>
              <w:jc w:val="center"/>
            </w:pPr>
            <w:r w:rsidRPr="00996451">
              <w:t>1.3.2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</w:rPr>
            </w:pPr>
            <w:r w:rsidRPr="00996451">
              <w:rPr>
                <w:b/>
              </w:rPr>
              <w:t>Мероприятие 2</w:t>
            </w:r>
          </w:p>
          <w:p w:rsidR="00121F01" w:rsidRPr="00996451" w:rsidRDefault="00121F01" w:rsidP="00805140">
            <w:r w:rsidRPr="00996451">
              <w:t>«организация предоставления бесплатного (льготного) питания учащихся 1-х классов муниципальных  общеобразовательных учреждений»</w:t>
            </w:r>
          </w:p>
        </w:tc>
        <w:tc>
          <w:tcPr>
            <w:tcW w:w="1435" w:type="dxa"/>
            <w:vMerge/>
            <w:vAlign w:val="center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3 239 400,00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</w:rPr>
            </w:pPr>
            <w:r w:rsidRPr="00996451">
              <w:rPr>
                <w:b/>
              </w:rPr>
              <w:t>3 239 400,00</w:t>
            </w:r>
          </w:p>
        </w:tc>
      </w:tr>
      <w:tr w:rsidR="00121F01" w:rsidRPr="00996451" w:rsidTr="00805140">
        <w:trPr>
          <w:trHeight w:val="572"/>
        </w:trPr>
        <w:tc>
          <w:tcPr>
            <w:tcW w:w="1065" w:type="dxa"/>
          </w:tcPr>
          <w:p w:rsidR="00121F01" w:rsidRPr="00996451" w:rsidRDefault="00121F01" w:rsidP="00805140">
            <w:pPr>
              <w:ind w:left="-110" w:right="-108"/>
              <w:jc w:val="center"/>
            </w:pPr>
            <w:r w:rsidRPr="00996451">
              <w:t>1.3.3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</w:rPr>
            </w:pPr>
            <w:r w:rsidRPr="00996451">
              <w:rPr>
                <w:b/>
              </w:rPr>
              <w:t>Мероприятие 3</w:t>
            </w:r>
          </w:p>
          <w:p w:rsidR="00121F01" w:rsidRPr="00996451" w:rsidRDefault="00121F01" w:rsidP="00805140">
            <w:r w:rsidRPr="00996451">
              <w:t>«содержание МАУ «ЦОШ»»</w:t>
            </w:r>
          </w:p>
        </w:tc>
        <w:tc>
          <w:tcPr>
            <w:tcW w:w="1435" w:type="dxa"/>
            <w:vMerge/>
            <w:vAlign w:val="center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10 928 400,00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</w:rPr>
            </w:pPr>
            <w:r w:rsidRPr="00996451">
              <w:rPr>
                <w:b/>
              </w:rPr>
              <w:t>10 928 400,00</w:t>
            </w:r>
          </w:p>
        </w:tc>
      </w:tr>
    </w:tbl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384"/>
        <w:gridCol w:w="850"/>
        <w:gridCol w:w="1615"/>
        <w:gridCol w:w="1645"/>
        <w:gridCol w:w="1576"/>
        <w:gridCol w:w="1701"/>
      </w:tblGrid>
      <w:tr w:rsidR="00121F01" w:rsidRPr="00996451" w:rsidTr="00805140">
        <w:trPr>
          <w:trHeight w:val="411"/>
        </w:trPr>
        <w:tc>
          <w:tcPr>
            <w:tcW w:w="16302" w:type="dxa"/>
            <w:gridSpan w:val="9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  <w:r w:rsidRPr="00996451">
              <w:rPr>
                <w:b/>
                <w:sz w:val="24"/>
                <w:szCs w:val="24"/>
              </w:rPr>
              <w:t>На 2015 год</w:t>
            </w:r>
          </w:p>
        </w:tc>
      </w:tr>
      <w:tr w:rsidR="00121F01" w:rsidRPr="00996451" w:rsidTr="00805140">
        <w:trPr>
          <w:trHeight w:val="910"/>
        </w:trPr>
        <w:tc>
          <w:tcPr>
            <w:tcW w:w="1065" w:type="dxa"/>
            <w:vMerge w:val="restart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№ п/п</w:t>
            </w:r>
          </w:p>
        </w:tc>
        <w:tc>
          <w:tcPr>
            <w:tcW w:w="5031" w:type="dxa"/>
            <w:vMerge w:val="restart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vAlign w:val="center"/>
          </w:tcPr>
          <w:p w:rsidR="00121F01" w:rsidRPr="00996451" w:rsidRDefault="00121F01" w:rsidP="00805140">
            <w:pPr>
              <w:ind w:right="-74"/>
              <w:jc w:val="center"/>
            </w:pPr>
            <w:r w:rsidRPr="00996451">
              <w:t>Ответстве-</w:t>
            </w:r>
          </w:p>
          <w:p w:rsidR="00121F01" w:rsidRPr="00996451" w:rsidRDefault="00121F01" w:rsidP="00805140">
            <w:pPr>
              <w:ind w:right="-74"/>
              <w:jc w:val="center"/>
            </w:pPr>
            <w:r w:rsidRPr="00996451">
              <w:t>нный за реализацию</w:t>
            </w:r>
          </w:p>
        </w:tc>
        <w:tc>
          <w:tcPr>
            <w:tcW w:w="2234" w:type="dxa"/>
            <w:gridSpan w:val="2"/>
          </w:tcPr>
          <w:p w:rsidR="00121F01" w:rsidRPr="00996451" w:rsidRDefault="00121F01" w:rsidP="00805140">
            <w:pPr>
              <w:jc w:val="center"/>
            </w:pPr>
            <w:r w:rsidRPr="00996451">
              <w:t>Ожидаемый результат реализации мероприятия</w:t>
            </w:r>
          </w:p>
        </w:tc>
        <w:tc>
          <w:tcPr>
            <w:tcW w:w="6537" w:type="dxa"/>
            <w:gridSpan w:val="4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План финансирования, руб.</w:t>
            </w:r>
          </w:p>
        </w:tc>
      </w:tr>
      <w:tr w:rsidR="00121F01" w:rsidRPr="00996451" w:rsidTr="00805140">
        <w:tc>
          <w:tcPr>
            <w:tcW w:w="1065" w:type="dxa"/>
            <w:vMerge/>
          </w:tcPr>
          <w:p w:rsidR="00121F01" w:rsidRPr="00996451" w:rsidRDefault="00121F01" w:rsidP="00805140">
            <w:pPr>
              <w:ind w:right="-115"/>
              <w:jc w:val="center"/>
            </w:pPr>
          </w:p>
        </w:tc>
        <w:tc>
          <w:tcPr>
            <w:tcW w:w="5031" w:type="dxa"/>
            <w:vMerge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435" w:type="dxa"/>
            <w:vMerge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Ед. измерения</w:t>
            </w:r>
          </w:p>
        </w:tc>
        <w:tc>
          <w:tcPr>
            <w:tcW w:w="850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Ко-во</w:t>
            </w: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Федеральный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бюджет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Областной бюджет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Местный бюджет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ИТОГО</w:t>
            </w:r>
          </w:p>
        </w:tc>
      </w:tr>
      <w:tr w:rsidR="00121F01" w:rsidRPr="00996451" w:rsidTr="00805140">
        <w:trPr>
          <w:trHeight w:val="323"/>
        </w:trPr>
        <w:tc>
          <w:tcPr>
            <w:tcW w:w="1065" w:type="dxa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</w:t>
            </w:r>
          </w:p>
        </w:tc>
        <w:tc>
          <w:tcPr>
            <w:tcW w:w="143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3</w:t>
            </w:r>
          </w:p>
        </w:tc>
        <w:tc>
          <w:tcPr>
            <w:tcW w:w="1384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4</w:t>
            </w:r>
          </w:p>
        </w:tc>
        <w:tc>
          <w:tcPr>
            <w:tcW w:w="850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5</w:t>
            </w: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6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7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8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9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121F01" w:rsidRPr="00996451" w:rsidRDefault="00121F01" w:rsidP="00805140">
            <w:r w:rsidRPr="00996451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300 169 356,00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86 735 786,00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386 905 142,00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121F01" w:rsidRPr="00996451" w:rsidRDefault="00121F01" w:rsidP="00805140">
            <w:r w:rsidRPr="00996451">
              <w:t>Формирование муниципального задания на оказание услуг по организации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организациях, в том числе: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286 363 500,00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60 076 000,00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346 439 500,00</w:t>
            </w:r>
          </w:p>
        </w:tc>
      </w:tr>
      <w:tr w:rsidR="00121F01" w:rsidRPr="00996451" w:rsidTr="00805140">
        <w:trPr>
          <w:trHeight w:val="247"/>
        </w:trPr>
        <w:tc>
          <w:tcPr>
            <w:tcW w:w="1065" w:type="dxa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t>организация предоставления общедоступного и бесплатного, общего (начального общего, основного общего, среднего общего) образования в общеобразовательных организациях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286 363 500,00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60 076 000,00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346 439 500,00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121F01" w:rsidRPr="00996451" w:rsidRDefault="00121F01" w:rsidP="00805140">
            <w:r w:rsidRPr="00996451"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1 891 056,00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11 231 610,00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13 122 666,00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В том числе: 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ind w:right="-108"/>
              <w:jc w:val="right"/>
              <w:rPr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540 000,00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1 518 867,63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2 058 867,63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Проведение  ГИА в 9 классах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167 000,00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167 000,00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Мониторинг качества образования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25 000,00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25 000,00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190 000,00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190 000,00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1.2.1.4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143 000,00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143 000,00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городской смотр-конкурс учебно-опытных участков, городской cмотр - 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«ЦРТ», МБОУ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120 000,00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131 000,00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251 000,00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1.2.1.6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 xml:space="preserve">приобретение электронных  методических пособий для педагогов города, осуществление подписки на периодические издания 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35 000,00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35 000,00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331 861,63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</w:rPr>
              <w:t>331 861,63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96 006,00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96 006,00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120 000,00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120 000,00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1.2.1.10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300 000,00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400 000,00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700 000,00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121F01" w:rsidRPr="00996451" w:rsidRDefault="00121F01" w:rsidP="00805140">
            <w:r w:rsidRPr="00996451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1 351 056,00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3 444 610,00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4 795 666,00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Приобретение жилья для педагогических работников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КУМИ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1 351 056,00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1 732 610,00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3 083 666,00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Выплата компенсации за наём жилья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1 652 000,00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1 652 000,00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60 000,00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121F01" w:rsidRPr="00996451" w:rsidRDefault="00121F01" w:rsidP="00805140">
            <w:r w:rsidRPr="00996451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2 954 994,00</w:t>
            </w:r>
          </w:p>
          <w:p w:rsidR="00121F01" w:rsidRPr="00996451" w:rsidRDefault="00121F01" w:rsidP="00805140">
            <w:pPr>
              <w:ind w:left="-91" w:right="-108"/>
              <w:jc w:val="right"/>
            </w:pP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2 954 994,00</w:t>
            </w:r>
          </w:p>
          <w:p w:rsidR="00121F01" w:rsidRPr="00996451" w:rsidRDefault="00121F01" w:rsidP="00805140">
            <w:pPr>
              <w:ind w:left="-91" w:right="-108"/>
              <w:jc w:val="right"/>
              <w:rPr>
                <w:b/>
              </w:rPr>
            </w:pP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1.2.3.1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Замена технологического оборудования школьных столовых, мебели для актовых залов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2 854 994,00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2 854 994,00</w:t>
            </w:r>
          </w:p>
        </w:tc>
      </w:tr>
      <w:tr w:rsidR="00121F01" w:rsidRPr="00996451" w:rsidTr="00805140">
        <w:trPr>
          <w:trHeight w:val="638"/>
        </w:trPr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100 000,00</w:t>
            </w:r>
          </w:p>
        </w:tc>
      </w:tr>
      <w:tr w:rsidR="00121F01" w:rsidRPr="00996451" w:rsidTr="00805140">
        <w:trPr>
          <w:trHeight w:val="745"/>
        </w:trPr>
        <w:tc>
          <w:tcPr>
            <w:tcW w:w="1065" w:type="dxa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121F01" w:rsidRPr="00996451" w:rsidRDefault="00121F01" w:rsidP="00805140">
            <w:r w:rsidRPr="00996451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1 783 138,37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t>1 783 138,37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1.2.4.1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Участие одаренных  детей и их педагогов в летних интеллектуальных лагерях; 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детей; организация учебных сессий для одарённых детей по 4-м предметам; организация участия школьников в финальных этапах Всероссийских  мероприятий, сборах по целевым приглашениям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624 000,00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624 000,00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t>1.2.4.2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«Праздника успеха» (чествование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320 000,00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320 000,00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1.2.4.3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100 000,00</w:t>
            </w:r>
          </w:p>
        </w:tc>
      </w:tr>
      <w:tr w:rsidR="00121F01" w:rsidRPr="00996451" w:rsidTr="00805140">
        <w:trPr>
          <w:trHeight w:val="460"/>
        </w:trPr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1.2.4.4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Чествования золотых и серебряных медалистов; организация поездок  на областной праздник чествования золотых медалистов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98 138,37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t>98 138,37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1.2.4.5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40 000,00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40 000,00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1.2.4.6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1.2.4.7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121 000,00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121 000,00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1.2.4.8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Мероприятия, посвященные 70-летию Победы в Великой Отечественной Войне.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300 000,00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300 000,00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1.2.5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Мероприятия по профилактике детского дорожно-транспортного травматизма (распространение световозвращающих приспособлений среди учащихся младших классов)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150 000,00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150 000,00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rPr>
                <w:sz w:val="24"/>
                <w:szCs w:val="24"/>
              </w:rPr>
              <w:t>1.2.5.1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121F01" w:rsidRPr="00996451" w:rsidRDefault="00121F01" w:rsidP="00805140">
            <w:r w:rsidRPr="00996451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ОО, МАУ «ЦОШ»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1 530 000,00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1 530 000,00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center"/>
            </w:pPr>
            <w:r w:rsidRPr="00996451">
              <w:rPr>
                <w:sz w:val="24"/>
                <w:szCs w:val="24"/>
              </w:rPr>
              <w:t>1.2.5.2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работы городской ПМПК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530 000,00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530 000,00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jc w:val="both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1.2.5.3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программам «Школа безопасности» и "Президентские спортивные игры"; реализация проекта «Мини-футбол в школу»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510 000,00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510 000,00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1.2.5.4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ind w:right="-110"/>
            </w:pPr>
            <w:r w:rsidRPr="00996451">
              <w:t>Организация и проведение спортивного праздника «Путь к Олимпу»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140 000,00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</w:rPr>
            </w:pPr>
            <w:r w:rsidRPr="00996451">
              <w:rPr>
                <w:b/>
                <w:bCs/>
              </w:rPr>
              <w:t>140 000,00</w:t>
            </w:r>
          </w:p>
        </w:tc>
      </w:tr>
      <w:tr w:rsidR="00121F01" w:rsidRPr="00996451" w:rsidTr="00805140">
        <w:tc>
          <w:tcPr>
            <w:tcW w:w="1065" w:type="dxa"/>
          </w:tcPr>
          <w:p w:rsidR="00121F01" w:rsidRPr="00996451" w:rsidRDefault="00121F01" w:rsidP="00805140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996451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5031" w:type="dxa"/>
          </w:tcPr>
          <w:p w:rsidR="00121F01" w:rsidRPr="00996451" w:rsidRDefault="00121F01" w:rsidP="00805140">
            <w:r w:rsidRPr="00996451">
              <w:t>Организация работы  по реализации проекта "Школа - территория спорта"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350 000,00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</w:rPr>
            </w:pPr>
            <w:r w:rsidRPr="00996451">
              <w:rPr>
                <w:b/>
                <w:bCs/>
              </w:rPr>
              <w:t>350 000,00</w:t>
            </w:r>
          </w:p>
        </w:tc>
      </w:tr>
      <w:tr w:rsidR="00121F01" w:rsidRPr="00996451" w:rsidTr="00805140">
        <w:trPr>
          <w:trHeight w:val="515"/>
        </w:trPr>
        <w:tc>
          <w:tcPr>
            <w:tcW w:w="1065" w:type="dxa"/>
          </w:tcPr>
          <w:p w:rsidR="00121F01" w:rsidRPr="00996451" w:rsidRDefault="00121F01" w:rsidP="00805140">
            <w:pPr>
              <w:ind w:left="-110" w:right="-108"/>
              <w:jc w:val="center"/>
            </w:pPr>
            <w:r w:rsidRPr="00996451">
              <w:t>1.3</w:t>
            </w:r>
          </w:p>
        </w:tc>
        <w:tc>
          <w:tcPr>
            <w:tcW w:w="5031" w:type="dxa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121F01" w:rsidRPr="00996451" w:rsidRDefault="00121F01" w:rsidP="00805140">
            <w:r w:rsidRPr="00996451">
              <w:t>«Организация питания обучающихся»</w:t>
            </w:r>
          </w:p>
        </w:tc>
        <w:tc>
          <w:tcPr>
            <w:tcW w:w="1435" w:type="dxa"/>
          </w:tcPr>
          <w:p w:rsidR="00121F01" w:rsidRPr="00996451" w:rsidRDefault="00121F01" w:rsidP="00805140">
            <w:pPr>
              <w:jc w:val="center"/>
            </w:pPr>
          </w:p>
          <w:p w:rsidR="00121F01" w:rsidRPr="00996451" w:rsidRDefault="00121F01" w:rsidP="00805140">
            <w:pPr>
              <w:jc w:val="center"/>
            </w:pPr>
            <w:r w:rsidRPr="00996451">
              <w:t>МАУ «ЦОШ»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1384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61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>11 914 800,00</w:t>
            </w:r>
          </w:p>
        </w:tc>
        <w:tc>
          <w:tcPr>
            <w:tcW w:w="1576" w:type="dxa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rPr>
                <w:b/>
              </w:rPr>
              <w:t>15 428 176,00</w:t>
            </w:r>
          </w:p>
        </w:tc>
        <w:tc>
          <w:tcPr>
            <w:tcW w:w="1701" w:type="dxa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</w:rPr>
            </w:pPr>
            <w:r w:rsidRPr="00996451">
              <w:rPr>
                <w:b/>
                <w:bCs/>
              </w:rPr>
              <w:t>27 342 976,00</w:t>
            </w:r>
          </w:p>
        </w:tc>
      </w:tr>
    </w:tbl>
    <w:p w:rsidR="00121F01" w:rsidRPr="00996451" w:rsidRDefault="00121F01" w:rsidP="00121F01">
      <w:pPr>
        <w:rPr>
          <w:sz w:val="16"/>
          <w:szCs w:val="16"/>
        </w:rPr>
      </w:pPr>
      <w:r w:rsidRPr="00996451">
        <w:rPr>
          <w:sz w:val="16"/>
          <w:szCs w:val="16"/>
        </w:rPr>
        <w:t xml:space="preserve">  </w:t>
      </w: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p w:rsidR="00121F01" w:rsidRPr="00996451" w:rsidRDefault="00121F01" w:rsidP="00121F01">
      <w:pPr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121F01" w:rsidRPr="00996451" w:rsidTr="00805140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  <w:r w:rsidRPr="00996451">
              <w:rPr>
                <w:b/>
                <w:sz w:val="24"/>
                <w:szCs w:val="24"/>
              </w:rPr>
              <w:t>На 2016 год</w:t>
            </w:r>
          </w:p>
        </w:tc>
      </w:tr>
      <w:tr w:rsidR="00121F01" w:rsidRPr="00996451" w:rsidTr="00805140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ind w:right="-74"/>
              <w:jc w:val="center"/>
            </w:pPr>
            <w:r w:rsidRPr="00996451">
              <w:t>Ответстве-</w:t>
            </w:r>
          </w:p>
          <w:p w:rsidR="00121F01" w:rsidRPr="00996451" w:rsidRDefault="00121F01" w:rsidP="00805140">
            <w:pPr>
              <w:ind w:right="-74"/>
              <w:jc w:val="center"/>
            </w:pPr>
            <w:r w:rsidRPr="00996451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План финансирования, руб.</w:t>
            </w:r>
          </w:p>
        </w:tc>
      </w:tr>
      <w:tr w:rsidR="00121F01" w:rsidRPr="00996451" w:rsidTr="00805140">
        <w:tc>
          <w:tcPr>
            <w:tcW w:w="1065" w:type="dxa"/>
            <w:vMerge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Федеральный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ИТОГО</w:t>
            </w:r>
          </w:p>
        </w:tc>
      </w:tr>
      <w:tr w:rsidR="00121F01" w:rsidRPr="00996451" w:rsidTr="00805140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9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121F01" w:rsidRPr="00996451" w:rsidRDefault="00121F01" w:rsidP="00805140">
            <w:r w:rsidRPr="00996451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334 152 100,00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91 854 730,34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426 006 830,34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121F01" w:rsidRPr="00996451" w:rsidRDefault="00121F01" w:rsidP="00805140">
            <w:pPr>
              <w:rPr>
                <w:b/>
              </w:rPr>
            </w:pPr>
            <w:r w:rsidRPr="00996451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121F01" w:rsidRPr="00996451" w:rsidRDefault="00121F01" w:rsidP="00805140">
            <w:r w:rsidRPr="00996451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121F01" w:rsidRPr="00996451" w:rsidRDefault="00121F01" w:rsidP="00805140">
            <w:r w:rsidRPr="00996451">
              <w:t>-реализации основных общеобразовательных программ среднего общего образования, в том числе:</w:t>
            </w:r>
            <w:r w:rsidRPr="00996451">
              <w:tab/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383 893 025,00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317 464 700,0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66 428 325,00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383 893 025,00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121F01" w:rsidRPr="00996451" w:rsidRDefault="00121F01" w:rsidP="00805140">
            <w:r w:rsidRPr="00996451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96451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1 870 000,00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8 716 405,34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10 586 405,34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1 870 000,00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1 931 181,25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3 801 181,25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141 000,00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141 000,00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202 000,00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152 000,00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121 680,00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241 680,00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1.2.1.6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37 000,00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392 101,25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t>392 101,25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145 400,00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145 400,00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650 000,00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190 000,00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840 000,00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1.2.1.10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Приобретение современного компьютерного, учебно-лабораторного оборудования, пособий, материалов и предметов учебного инвентаря для муниципальных общеобразовательных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1 100 000,00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1 650 000,00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121F01" w:rsidRPr="00996451" w:rsidRDefault="00121F01" w:rsidP="00805140">
            <w:r w:rsidRPr="00996451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2 168 000,00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2 168 000,00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2 100 000,00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2 100 000,00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68 000,00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121F01" w:rsidRPr="00996451" w:rsidRDefault="00121F01" w:rsidP="00805140">
            <w:r w:rsidRPr="00996451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1 586 515,34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1 586 515,34</w:t>
            </w:r>
          </w:p>
        </w:tc>
      </w:tr>
      <w:tr w:rsidR="00121F01" w:rsidRPr="00996451" w:rsidTr="00805140">
        <w:trPr>
          <w:trHeight w:val="524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1.2.3.1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1 406 515,34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t>1 406 515,34</w:t>
            </w:r>
          </w:p>
        </w:tc>
      </w:tr>
      <w:tr w:rsidR="00121F01" w:rsidRPr="00996451" w:rsidTr="00805140">
        <w:trPr>
          <w:trHeight w:val="745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Приобретение современного спортивного оборудования и инвентаря для спортивных залов, спортивных площадок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180 000,00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180 000,00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121F01" w:rsidRPr="00996451" w:rsidRDefault="00121F01" w:rsidP="00805140">
            <w:r w:rsidRPr="00996451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1 344 818,75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</w:rPr>
              <w:t>1 344 818,75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left="-108" w:firstLine="108"/>
              <w:jc w:val="center"/>
            </w:pPr>
            <w:r w:rsidRPr="00996451">
              <w:t>1.2.4.1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Проведение мероприятий для выявления любого вида одаренности, психологических тренингов для подготовки школьных команд к региональному и всероссийскому этапам предметной олимпиады школьников (проведение не менее 10 тренингов с охватом не менее 180 учащихся; проведение олимпиад для начальной школы; подведение итогов олимпиады для учащихся первой ступени образования);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667 000,00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667 000,00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284 022,75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t>284 022,75</w:t>
            </w:r>
          </w:p>
        </w:tc>
      </w:tr>
      <w:tr w:rsidR="00121F01" w:rsidRPr="00996451" w:rsidTr="00805140">
        <w:trPr>
          <w:trHeight w:val="460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100 000,00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89 796,00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t>89 796,00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43 000,00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43 000,00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1.2.4.6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32 000,00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1.2.4.7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129 000,00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121F01" w:rsidRPr="00996451" w:rsidRDefault="00121F01" w:rsidP="00805140">
            <w:r w:rsidRPr="00996451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1 685 890,00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1 685 890,00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643 890,00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643 890,00</w:t>
            </w:r>
          </w:p>
        </w:tc>
      </w:tr>
      <w:tr w:rsidR="00121F01" w:rsidRPr="00996451" w:rsidTr="00805140">
        <w:trPr>
          <w:trHeight w:val="1916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893 000,00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893 000,00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149 000,00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121F01" w:rsidRPr="00996451" w:rsidRDefault="00121F01" w:rsidP="00805140">
            <w:bookmarkStart w:id="0" w:name="OLE_LINK2"/>
            <w:bookmarkStart w:id="1" w:name="OLE_LINK3"/>
            <w:r w:rsidRPr="00996451">
              <w:t>«Организация питания обучающихся»</w:t>
            </w:r>
            <w:bookmarkEnd w:id="0"/>
            <w:bookmarkEnd w:id="1"/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МАУ «ЦОШ»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>14 817 400,00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rPr>
                <w:b/>
              </w:rPr>
              <w:t>16 710 000,00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31 527 400,00</w:t>
            </w:r>
          </w:p>
        </w:tc>
      </w:tr>
    </w:tbl>
    <w:p w:rsidR="00121F01" w:rsidRPr="00996451" w:rsidRDefault="00121F01" w:rsidP="00121F01">
      <w:pPr>
        <w:jc w:val="center"/>
        <w:rPr>
          <w:sz w:val="24"/>
          <w:szCs w:val="24"/>
        </w:rPr>
      </w:pPr>
    </w:p>
    <w:p w:rsidR="00121F01" w:rsidRPr="00996451" w:rsidRDefault="00121F01" w:rsidP="00121F01">
      <w:pPr>
        <w:jc w:val="center"/>
        <w:rPr>
          <w:sz w:val="24"/>
          <w:szCs w:val="24"/>
        </w:rPr>
      </w:pPr>
    </w:p>
    <w:p w:rsidR="00121F01" w:rsidRPr="00996451" w:rsidRDefault="00121F01" w:rsidP="00121F01">
      <w:pPr>
        <w:jc w:val="center"/>
        <w:rPr>
          <w:sz w:val="24"/>
          <w:szCs w:val="24"/>
        </w:rPr>
      </w:pPr>
    </w:p>
    <w:p w:rsidR="00121F01" w:rsidRPr="00996451" w:rsidRDefault="00121F01" w:rsidP="00121F01">
      <w:pPr>
        <w:jc w:val="center"/>
        <w:rPr>
          <w:sz w:val="24"/>
          <w:szCs w:val="24"/>
        </w:rPr>
      </w:pPr>
    </w:p>
    <w:p w:rsidR="00121F01" w:rsidRPr="00996451" w:rsidRDefault="00121F01" w:rsidP="00121F01">
      <w:pPr>
        <w:jc w:val="center"/>
        <w:rPr>
          <w:sz w:val="24"/>
          <w:szCs w:val="24"/>
        </w:rPr>
      </w:pPr>
    </w:p>
    <w:p w:rsidR="00121F01" w:rsidRPr="00996451" w:rsidRDefault="00121F01" w:rsidP="00121F01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5"/>
        <w:gridCol w:w="5031"/>
        <w:gridCol w:w="1435"/>
        <w:gridCol w:w="1116"/>
        <w:gridCol w:w="850"/>
        <w:gridCol w:w="1292"/>
        <w:gridCol w:w="1645"/>
        <w:gridCol w:w="1576"/>
        <w:gridCol w:w="1866"/>
      </w:tblGrid>
      <w:tr w:rsidR="00121F01" w:rsidRPr="00996451" w:rsidTr="00805140">
        <w:trPr>
          <w:trHeight w:val="411"/>
        </w:trPr>
        <w:tc>
          <w:tcPr>
            <w:tcW w:w="15876" w:type="dxa"/>
            <w:gridSpan w:val="9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  <w:r w:rsidRPr="00996451">
              <w:rPr>
                <w:b/>
                <w:sz w:val="24"/>
                <w:szCs w:val="24"/>
              </w:rPr>
              <w:t>На 2017 год</w:t>
            </w:r>
          </w:p>
        </w:tc>
      </w:tr>
      <w:tr w:rsidR="00121F01" w:rsidRPr="00996451" w:rsidTr="00805140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ind w:right="-74"/>
              <w:jc w:val="center"/>
            </w:pPr>
            <w:r w:rsidRPr="00996451">
              <w:t>Ответстве-</w:t>
            </w:r>
          </w:p>
          <w:p w:rsidR="00121F01" w:rsidRPr="00996451" w:rsidRDefault="00121F01" w:rsidP="00805140">
            <w:pPr>
              <w:ind w:right="-74"/>
              <w:jc w:val="center"/>
            </w:pPr>
            <w:r w:rsidRPr="00996451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План финансирования, руб.</w:t>
            </w:r>
          </w:p>
        </w:tc>
      </w:tr>
      <w:tr w:rsidR="00121F01" w:rsidRPr="00996451" w:rsidTr="00805140">
        <w:tc>
          <w:tcPr>
            <w:tcW w:w="1065" w:type="dxa"/>
            <w:vMerge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Федеральный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ИТОГО</w:t>
            </w:r>
          </w:p>
        </w:tc>
      </w:tr>
      <w:tr w:rsidR="00121F01" w:rsidRPr="00996451" w:rsidTr="00805140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9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121F01" w:rsidRPr="00996451" w:rsidRDefault="00121F01" w:rsidP="00805140">
            <w:r w:rsidRPr="00996451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369 368 800,00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80 335 213,50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449 704 013,50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121F01" w:rsidRPr="00996451" w:rsidRDefault="00121F01" w:rsidP="00805140">
            <w:pPr>
              <w:rPr>
                <w:b/>
              </w:rPr>
            </w:pPr>
            <w:r w:rsidRPr="00996451">
              <w:rPr>
                <w:b/>
              </w:rPr>
              <w:t xml:space="preserve">Формирование муниципального задания на оказание услуг по </w:t>
            </w:r>
          </w:p>
          <w:p w:rsidR="00121F01" w:rsidRPr="00996451" w:rsidRDefault="00121F01" w:rsidP="00805140">
            <w:r w:rsidRPr="00996451">
              <w:t xml:space="preserve"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</w:t>
            </w:r>
          </w:p>
          <w:p w:rsidR="00121F01" w:rsidRPr="00996451" w:rsidRDefault="00121F01" w:rsidP="00805140">
            <w:r w:rsidRPr="00996451">
              <w:t>-реализации основных общеобразовательных программ среднего общего образования, в том числе:</w:t>
            </w:r>
            <w:r w:rsidRPr="00996451">
              <w:tab/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348 542 700,0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403 091 383,50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t>-реализации основных общеобразовательных программ начального  общего образования;                                      -реализации основных общеобразовательных программ основного  общего образования;                      -реализации основных общеобразовательных программ среднего общего образования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348 542 700,00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54 548 683,50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403 091 383,50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121F01" w:rsidRPr="00996451" w:rsidRDefault="00121F01" w:rsidP="00805140">
            <w:r w:rsidRPr="00996451">
              <w:rPr>
                <w:b/>
              </w:rPr>
              <w:t>Обновление содержания и совершенствование материально-технической базы общего  образования; поддержка кадрового потенциала системы образования; организация воспитательной работы и развитие творческого потенциала учащихся; сохранение и укрепление здоровья школьников,</w:t>
            </w:r>
            <w:r w:rsidRPr="00996451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8 391 270,00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9 711 270,00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1 320 000,00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1 211 79500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2 531 795,00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проведения  ГИА в 9 классах (работа экспертов)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93 000,00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93 000,00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202 000,00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202 000,00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Обеспечение функционирования центра по работе с педагогическими кадрами: материально техническое обеспечение деятельности центра;  сопровождение сайта центра по работе с педагогами, сопровождение 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обеспечение средствами связи (оплата услуг Интернет, услуги местной и междугородней связи)   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152 000,00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152 000,00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(Конкурс методических разработок, НПК «Современные технологии в образовании», конкурс молодых специалистов "Педагогический дебют", городской cмотр-конкурс учебных кабинетов); участие педагогов и методистов Сосновоборского городского округа в  региональных мероприятиях   (областная ярмарка инноваций в ЛОИРО, творческие встречи педагогов Юго-Западного образовательного округа,  областная итоговая конференция по методической работе в ЛОИРО).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«ЦРТ», МБОУ, МБДОУ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120 000,00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114 140,00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234 140,00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1.2.1.6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Осуществление подписки на периодические издания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16 000,00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 мероприятий   для педагогической общественности (городской педагогический совет, участие в областном педагогическом совете, проведение Дня Учителя, участие в работе окружных совещаний Юго-Западного образовательного округа)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322 955,00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t>322 955,00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конкурсов профессионального мастерства («Учитель года», «Воспитатель года», «Наш классный – самый классный»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171 700,00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171 700,00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Поддержка ОУ участников конкурсов («Школа года», «Красивая школа», «Лучшее учреждение, развивающее физическую культуру и спорт», др.)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1.2.1.10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приобретение современного компьютерного, учебно-лабораторного оборудования, пособий, материалов и предметов учебного инвентаря для общеобразовательных организаций, внедряющих федеральные государственные образовательные стандарты начального общего, основного общего, среднего общего образования;  оснащение учебно-материальной базы образовательных организаций –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1 200 000,00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1 340 000,00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121F01" w:rsidRPr="00996451" w:rsidRDefault="00121F01" w:rsidP="00805140">
            <w:r w:rsidRPr="00996451">
              <w:rPr>
                <w:bCs/>
              </w:rPr>
              <w:t>«Поддержка кадрового потенциала системы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3 118 380,00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3 118 380,00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Приобретение жилья для педагогических работников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КУМИ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2 856 000,00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120 000,00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142 380,00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142 380,00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121F01" w:rsidRPr="00996451" w:rsidRDefault="00121F01" w:rsidP="00805140">
            <w:r w:rsidRPr="00996451">
              <w:rPr>
                <w:bCs/>
              </w:rPr>
              <w:t>«Совершенствование материально-технической базы общего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1 221 000,00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1 221 000,00</w:t>
            </w:r>
          </w:p>
        </w:tc>
      </w:tr>
      <w:tr w:rsidR="00121F01" w:rsidRPr="00996451" w:rsidTr="00805140">
        <w:trPr>
          <w:trHeight w:val="524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1.2.3.1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Замена технологического оборудования школьных столовых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1 171 000,00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1 171 000,00</w:t>
            </w:r>
          </w:p>
        </w:tc>
      </w:tr>
      <w:tr w:rsidR="00121F01" w:rsidRPr="00996451" w:rsidTr="00805140">
        <w:trPr>
          <w:trHeight w:val="386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121F01" w:rsidRPr="00996451" w:rsidRDefault="00121F01" w:rsidP="00805140">
            <w:r w:rsidRPr="00996451">
              <w:rPr>
                <w:bCs/>
              </w:rPr>
              <w:t>«Организация воспитательной работы и развитие творческого потенциала учащихся»,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1 084 205,00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1 084 205,00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left="-108" w:firstLine="108"/>
              <w:jc w:val="center"/>
            </w:pPr>
            <w:r w:rsidRPr="00996451">
              <w:t>1.2.4.1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Проведение мероприятий для выявления любого вида одаренности;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 не менее 170 участников); организация учебных сессий для одарённых детей по 4-м предметам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666 000,00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666 000,00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победителей и призёров Всероссийской и региональной олимпиад школьников, конкурсного движения, а также педагогов,  их подготовивших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91 205,00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t>91 205,00</w:t>
            </w:r>
          </w:p>
        </w:tc>
      </w:tr>
      <w:tr w:rsidR="00121F01" w:rsidRPr="00996451" w:rsidTr="00805140">
        <w:trPr>
          <w:trHeight w:val="460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62 000,00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конкурсов  школьных музеев; экскурсоводов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23 000,00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1.2.4.6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1.2.4.7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110 000,00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110 000,00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121F01" w:rsidRPr="00996451" w:rsidRDefault="00121F01" w:rsidP="00805140">
            <w:r w:rsidRPr="00996451">
              <w:rPr>
                <w:bCs/>
              </w:rPr>
              <w:t>«Сохранение и укрепление здоровья школьников в условиях образования»,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1 755 890,00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1 755 890,00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670 890,00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670 890,00</w:t>
            </w:r>
          </w:p>
        </w:tc>
      </w:tr>
      <w:tr w:rsidR="00121F01" w:rsidRPr="00996451" w:rsidTr="00805140">
        <w:trPr>
          <w:trHeight w:val="1916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учебно-полевых сборов 10 классов; проведение мероприятий по программе "Президентские спортивные игры"; реализация проекта «Мини-футбол в школу»; реализация  проекта "Школа - территория спорта", др.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МБОУ ДО «ДЮСШ»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МБОУ ДО ДДЮТиЭ «Ювента»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936 000,00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936 000,00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149 000,00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149 000,00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121F01" w:rsidRPr="00996451" w:rsidRDefault="00121F01" w:rsidP="00805140">
            <w:r w:rsidRPr="00996451">
              <w:t>«Организация питания обучающихся»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МАУ «ЦОШ»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>19 506 100,00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rPr>
                <w:b/>
              </w:rPr>
              <w:t>17 395 260,00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36 901 360,00</w:t>
            </w:r>
          </w:p>
        </w:tc>
      </w:tr>
      <w:tr w:rsidR="00121F01" w:rsidRPr="00996451" w:rsidTr="00805140">
        <w:trPr>
          <w:trHeight w:val="277"/>
        </w:trPr>
        <w:tc>
          <w:tcPr>
            <w:tcW w:w="1587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4"/>
                <w:szCs w:val="24"/>
              </w:rPr>
            </w:pPr>
            <w:r w:rsidRPr="00996451">
              <w:rPr>
                <w:b/>
                <w:sz w:val="24"/>
                <w:szCs w:val="24"/>
              </w:rPr>
              <w:t>На 2018 год</w:t>
            </w:r>
          </w:p>
        </w:tc>
      </w:tr>
      <w:tr w:rsidR="00121F01" w:rsidRPr="00996451" w:rsidTr="00805140">
        <w:trPr>
          <w:trHeight w:val="910"/>
        </w:trPr>
        <w:tc>
          <w:tcPr>
            <w:tcW w:w="1065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№ п/п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 xml:space="preserve">Наименование подпрограммы, основных мероприятий,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121F01" w:rsidRPr="00996451" w:rsidRDefault="00121F01" w:rsidP="00805140">
            <w:pPr>
              <w:ind w:right="-74"/>
              <w:jc w:val="center"/>
            </w:pPr>
            <w:r w:rsidRPr="00996451">
              <w:t>Ответстве-</w:t>
            </w:r>
          </w:p>
          <w:p w:rsidR="00121F01" w:rsidRPr="00996451" w:rsidRDefault="00121F01" w:rsidP="00805140">
            <w:pPr>
              <w:ind w:right="-74"/>
              <w:jc w:val="center"/>
            </w:pPr>
            <w:r w:rsidRPr="00996451">
              <w:t>нный за реализацию</w:t>
            </w:r>
          </w:p>
        </w:tc>
        <w:tc>
          <w:tcPr>
            <w:tcW w:w="1966" w:type="dxa"/>
            <w:gridSpan w:val="2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Ожидаемый результат реализации мероприятия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План финансирования, руб.</w:t>
            </w:r>
          </w:p>
        </w:tc>
      </w:tr>
      <w:tr w:rsidR="00121F01" w:rsidRPr="00996451" w:rsidTr="00805140">
        <w:tc>
          <w:tcPr>
            <w:tcW w:w="1065" w:type="dxa"/>
            <w:vMerge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</w:p>
        </w:tc>
        <w:tc>
          <w:tcPr>
            <w:tcW w:w="5031" w:type="dxa"/>
            <w:vMerge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435" w:type="dxa"/>
            <w:vMerge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Ед. измерения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Ко-во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Федеральный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бюджет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Областной бюджет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Местный бюджет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ИТОГО</w:t>
            </w:r>
          </w:p>
        </w:tc>
      </w:tr>
      <w:tr w:rsidR="00121F01" w:rsidRPr="00996451" w:rsidTr="00805140">
        <w:trPr>
          <w:trHeight w:val="323"/>
        </w:trPr>
        <w:tc>
          <w:tcPr>
            <w:tcW w:w="106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9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bCs/>
              </w:rPr>
            </w:pPr>
            <w:r w:rsidRPr="00996451">
              <w:rPr>
                <w:b/>
                <w:bCs/>
              </w:rPr>
              <w:t>Подпрограмма 2</w:t>
            </w:r>
          </w:p>
          <w:p w:rsidR="00121F01" w:rsidRPr="00996451" w:rsidRDefault="00121F01" w:rsidP="00805140">
            <w:r w:rsidRPr="00996451">
              <w:rPr>
                <w:bCs/>
              </w:rPr>
              <w:t>Развитие общего образования детей в Сосновоборском городском округе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num" w:pos="992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8" w:firstLine="110"/>
              <w:jc w:val="right"/>
            </w:pPr>
            <w:r w:rsidRPr="00996451">
              <w:t>400 459 100,00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77 714 324,60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478 173 424,60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1</w:t>
            </w:r>
          </w:p>
          <w:p w:rsidR="00121F01" w:rsidRPr="00996451" w:rsidRDefault="00121F01" w:rsidP="00805140">
            <w:r w:rsidRPr="00996451">
              <w:t>Реализация образовательных программ общего образования, в том числе:</w:t>
            </w:r>
            <w:r w:rsidRPr="00996451">
              <w:tab/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51 348 454,00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425 760 954,00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15"/>
              <w:jc w:val="center"/>
            </w:pPr>
            <w:r w:rsidRPr="00996451">
              <w:t>1.1.1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t>Реализация программ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8" w:right="-103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hanging="108"/>
              <w:jc w:val="right"/>
            </w:pPr>
            <w:r w:rsidRPr="00996451">
              <w:t>374 412 500,00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51 348 454,00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bookmarkStart w:id="2" w:name="OLE_LINK7"/>
            <w:r w:rsidRPr="00996451">
              <w:rPr>
                <w:b/>
                <w:bCs/>
              </w:rPr>
              <w:t>425 760 954,00</w:t>
            </w:r>
            <w:bookmarkEnd w:id="2"/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2</w:t>
            </w:r>
          </w:p>
          <w:p w:rsidR="00121F01" w:rsidRPr="00996451" w:rsidRDefault="00121F01" w:rsidP="00805140">
            <w:r w:rsidRPr="00996451">
              <w:t>Содействие развитию общего образования,</w:t>
            </w:r>
          </w:p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t xml:space="preserve"> в том числе: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973 200,00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7 719 870,60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8 693 070,60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1 </w:t>
            </w:r>
          </w:p>
          <w:p w:rsidR="00121F01" w:rsidRPr="00996451" w:rsidRDefault="00121F01" w:rsidP="00805140">
            <w:r w:rsidRPr="00996451">
              <w:rPr>
                <w:bCs/>
              </w:rPr>
              <w:t>Обновление  содержания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973 200,00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t>921 500,00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1 894 700,00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проведения  ГИА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150 000,00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150 000,00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Мониторинг качества образования (разработка КИМов для проведения мониторинговых работ в соответствии с циклограммой)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КО.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работы ГМО для  сопровождение введения ФГОС, введение новых форм и технологий обучения, апробация новых УМК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162 000,00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162 000,00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Обеспечение функционирования ГМК по работе с педагогическими кадрами: материально техническое обеспечение деятельности ГМК (приобретение орг. и компьютерной техники, канцелярских товаров и расходных материалов);  сопровождение сайта по работе с педагогами,  электронных баз данных муниципальных образовательных инноваций (одаренных детей, «портфолио педагога», тестовых заданий, мониторинговых исследований); оплата услуг связи ( Интернет,  местная и междугородняя связь)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159 000,00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159 000,00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 курсовой подготовки и обеспечение участия в совещаниях, семинарах, конференциях и др. мероприятиях по актуальным вопросам образования методистов и экспертов территориальных предметных комиссий, педагогов; проведение мероприятий  по выявлению и развитию творческого потенциала педагогов (не менее пяти мероприятий); участие педагогов и методистов Сосновоборского городского округа в  мероприятиях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178 200,00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89 400,00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267 600,00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1.2.1.6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Организация  мероприятий   для педагогической общественности 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126 100,00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t>126 100,00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1.2.1.7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Организация и проведение конкурсов профессионального мастерства 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120 000,00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1.2.1.8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Поддержка образовательных организаций, участников конкурсов различного уровня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300 000,00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360 000,00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1.2.1.9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Укрепление материально-технической базы общеобразовательных организаций, внедряющих федеральные государственные образовательные стандарты общего образования,  региональных инновационных площадок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495 000,00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55 000,00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Cs/>
              </w:rPr>
            </w:pPr>
            <w:r w:rsidRPr="00996451">
              <w:rPr>
                <w:bCs/>
              </w:rPr>
              <w:t>550 000,00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2 </w:t>
            </w:r>
          </w:p>
          <w:p w:rsidR="00121F01" w:rsidRPr="00996451" w:rsidRDefault="00121F01" w:rsidP="00805140">
            <w:r w:rsidRPr="00996451">
              <w:rPr>
                <w:bCs/>
              </w:rPr>
              <w:t>Поддержка кадрового потенциала системы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3 099 870,60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  <w:rPr>
                <w:b/>
              </w:rPr>
            </w:pPr>
            <w:r w:rsidRPr="00996451">
              <w:rPr>
                <w:b/>
              </w:rPr>
              <w:t>3 099 870,60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Выплата компенсации за наём жилья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2 856 000,00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2 856 000,00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Предоставление гражданину   мер социальной поддержки в период обучения в образовательных организациях по педагогическим специальностям и заключившими договор о целевом обучении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120 000,00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1.2.2.3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Выплата разового пособия молодым специалистам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right="-92"/>
              <w:jc w:val="center"/>
            </w:pPr>
            <w:r w:rsidRPr="00996451">
              <w:t>КО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123 870,60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 w:right="-108"/>
              <w:jc w:val="right"/>
            </w:pPr>
            <w:r w:rsidRPr="00996451">
              <w:t>123 870,60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3 </w:t>
            </w:r>
          </w:p>
          <w:p w:rsidR="00121F01" w:rsidRPr="00996451" w:rsidRDefault="00121F01" w:rsidP="00805140">
            <w:r w:rsidRPr="00996451">
              <w:rPr>
                <w:bCs/>
              </w:rPr>
              <w:t>Совершенствование материально-технической базы общего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726 000,00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</w:rPr>
            </w:pPr>
            <w:r w:rsidRPr="00996451">
              <w:rPr>
                <w:b/>
              </w:rPr>
              <w:t>726 000,00</w:t>
            </w:r>
          </w:p>
        </w:tc>
      </w:tr>
      <w:tr w:rsidR="00121F01" w:rsidRPr="00996451" w:rsidTr="00805140">
        <w:trPr>
          <w:trHeight w:val="524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1.2.3.1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Приобретение технологического оборудования и мебели для образовательных организаций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676 000,00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>676 000,00</w:t>
            </w:r>
          </w:p>
        </w:tc>
      </w:tr>
      <w:tr w:rsidR="00121F01" w:rsidRPr="00996451" w:rsidTr="00805140">
        <w:trPr>
          <w:trHeight w:val="386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1.2.3.2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Приобретение современного спортивного оборудования и инвентаря 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50 000,00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right="-108"/>
              <w:jc w:val="center"/>
            </w:pPr>
            <w:r w:rsidRPr="00996451">
              <w:t>1.2.4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4 </w:t>
            </w:r>
          </w:p>
          <w:p w:rsidR="00121F01" w:rsidRPr="00996451" w:rsidRDefault="00121F01" w:rsidP="00805140">
            <w:r w:rsidRPr="00996451">
              <w:rPr>
                <w:bCs/>
              </w:rPr>
              <w:t>Организация воспитательной работы и развитие творческого потенциала учащихся,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1 053 000,00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  <w:rPr>
                <w:b/>
              </w:rPr>
            </w:pPr>
            <w:r w:rsidRPr="00996451">
              <w:rPr>
                <w:b/>
              </w:rPr>
              <w:t>1 053 000,00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ind w:left="-108" w:firstLine="108"/>
              <w:jc w:val="center"/>
            </w:pPr>
            <w:r w:rsidRPr="00996451">
              <w:t>1.2.4.1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Проведение мероприятий для выявления любого вида одаренности: проведение олимпиад для начальной школы; обеспечение участия обучающихся Сосновоборского городского округа в  региональном и всероссийском этапе олимпиады школьников и в региональных мероприятиях, проводимых для одаренных детей и организация участия школьников в финальных этапах всероссийских конкурсных мероприятий по целевым приглашениям (организация участия в региональных и всероссийских олимпиадах по 28 предметам)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644 856,00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644 856,00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победителей и призёров Всероссийской и региональной олимпиад школьников, конкурсного движения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98 144,00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t>98 144,00</w:t>
            </w:r>
          </w:p>
        </w:tc>
      </w:tr>
      <w:tr w:rsidR="00121F01" w:rsidRPr="00996451" w:rsidTr="00805140">
        <w:trPr>
          <w:trHeight w:val="460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Грант Главы администрации Сосновоборского городского округа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«ЦРТ»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100 000,00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100 000,00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1.2.4.4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медалистов; организация поездок  на областной праздник чествования медалистов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ind w:left="-106" w:right="-92"/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48 000,00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48 000,00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городского  этапа областного конкурса по профилактике зависимого поведения учащихся «Я выбираю!»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32 000,00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32 000,00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1.2.4.6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Конкурс городских социальных проектов учащихся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130 000,00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130 000,00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u w:val="single"/>
              </w:rPr>
            </w:pPr>
            <w:r w:rsidRPr="00996451">
              <w:rPr>
                <w:b/>
                <w:u w:val="single"/>
              </w:rPr>
              <w:t xml:space="preserve">Мероприятие 5 </w:t>
            </w:r>
          </w:p>
          <w:p w:rsidR="00121F01" w:rsidRPr="00996451" w:rsidRDefault="00121F01" w:rsidP="00805140">
            <w:r w:rsidRPr="00996451">
              <w:rPr>
                <w:bCs/>
              </w:rPr>
              <w:t>Сохранение и укрепление здоровья школьников в условиях образования, в т.ч.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1 919 500,00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1 919 500,00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1.2.5.1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>Организация работы территориальной ПМПК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700 000,00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700 000,00</w:t>
            </w:r>
          </w:p>
        </w:tc>
      </w:tr>
      <w:tr w:rsidR="00121F01" w:rsidRPr="00996451" w:rsidTr="00805140">
        <w:trPr>
          <w:trHeight w:val="562"/>
        </w:trPr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1.2.5.2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r w:rsidRPr="00996451">
              <w:t xml:space="preserve">Мероприятия  направленные на сохранение и укрепление здоровья школьников: проведение городской спартакиады школьников;  подготовка команд на областную спартакиаду школьников; проведение муниципальных этапов и организация участия  в спортивных мероприятиях различного уровня; реализация проектов «Мини-футбол в школу», "Школа - территория спорта", </w:t>
            </w:r>
            <w:r w:rsidRPr="00996451">
              <w:rPr>
                <w:shd w:val="clear" w:color="auto" w:fill="FFFFFF"/>
              </w:rPr>
              <w:t>"Планета Баскетбол - </w:t>
            </w:r>
            <w:r w:rsidRPr="00996451">
              <w:rPr>
                <w:rStyle w:val="ab"/>
                <w:bCs/>
                <w:i w:val="0"/>
                <w:iCs w:val="0"/>
                <w:shd w:val="clear" w:color="auto" w:fill="FFFFFF"/>
              </w:rPr>
              <w:t>Оранжевый Атом</w:t>
            </w:r>
            <w:r w:rsidRPr="00996451">
              <w:rPr>
                <w:shd w:val="clear" w:color="auto" w:fill="FFFFFF"/>
              </w:rPr>
              <w:t>"</w:t>
            </w:r>
          </w:p>
        </w:tc>
        <w:tc>
          <w:tcPr>
            <w:tcW w:w="143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КО, ОО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1 064 000,00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1 064 000,00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1.2.5.3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r w:rsidRPr="00996451">
              <w:t>Организация и проведение чествования победителей и призеров спортивных мероприятий и конкурсов  среди учащихся образовательных организаций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МБОУ ДО «ДЮСШ»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tabs>
                <w:tab w:val="center" w:pos="642"/>
              </w:tabs>
              <w:jc w:val="right"/>
            </w:pPr>
            <w:r w:rsidRPr="00996451">
              <w:t>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 w:right="-108"/>
              <w:jc w:val="right"/>
            </w:pPr>
            <w:r w:rsidRPr="00996451">
              <w:t>155 500,00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  <w:rPr>
                <w:b/>
                <w:bCs/>
              </w:rPr>
            </w:pPr>
            <w:r w:rsidRPr="00996451">
              <w:rPr>
                <w:b/>
                <w:bCs/>
              </w:rPr>
              <w:t>155 500,00</w:t>
            </w:r>
          </w:p>
        </w:tc>
      </w:tr>
      <w:tr w:rsidR="00121F01" w:rsidRPr="00996451" w:rsidTr="00805140">
        <w:tc>
          <w:tcPr>
            <w:tcW w:w="1065" w:type="dxa"/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1.3</w:t>
            </w:r>
          </w:p>
        </w:tc>
        <w:tc>
          <w:tcPr>
            <w:tcW w:w="5031" w:type="dxa"/>
            <w:shd w:val="clear" w:color="auto" w:fill="auto"/>
          </w:tcPr>
          <w:p w:rsidR="00121F01" w:rsidRPr="00996451" w:rsidRDefault="00121F01" w:rsidP="00805140">
            <w:pPr>
              <w:rPr>
                <w:b/>
                <w:i/>
                <w:u w:val="single"/>
              </w:rPr>
            </w:pPr>
            <w:r w:rsidRPr="00996451">
              <w:rPr>
                <w:b/>
                <w:i/>
                <w:u w:val="single"/>
              </w:rPr>
              <w:t>Основное мероприятие 3</w:t>
            </w:r>
          </w:p>
          <w:p w:rsidR="00121F01" w:rsidRPr="00996451" w:rsidRDefault="00121F01" w:rsidP="00805140">
            <w:r w:rsidRPr="00996451">
              <w:t>Организация питания обучающихся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МАУ «ЦОШ»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НОУ «СЧШ»</w:t>
            </w:r>
          </w:p>
        </w:tc>
        <w:tc>
          <w:tcPr>
            <w:tcW w:w="1116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121F01" w:rsidRPr="00996451" w:rsidRDefault="00121F01" w:rsidP="00805140">
            <w:pPr>
              <w:jc w:val="both"/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 xml:space="preserve">        0,00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</w:pPr>
            <w:r w:rsidRPr="00996451">
              <w:rPr>
                <w:b/>
              </w:rPr>
              <w:t>25 073 400,00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91"/>
              <w:jc w:val="right"/>
            </w:pPr>
            <w:r w:rsidRPr="00996451">
              <w:rPr>
                <w:b/>
              </w:rPr>
              <w:t>18 646 000,00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121F01" w:rsidRPr="00996451" w:rsidRDefault="00121F01" w:rsidP="00805140">
            <w:pPr>
              <w:ind w:left="-108"/>
              <w:jc w:val="right"/>
            </w:pPr>
            <w:r w:rsidRPr="00996451">
              <w:rPr>
                <w:b/>
                <w:bCs/>
              </w:rPr>
              <w:t>43 719 400,00</w:t>
            </w:r>
          </w:p>
        </w:tc>
      </w:tr>
    </w:tbl>
    <w:p w:rsidR="00121F01" w:rsidRDefault="00121F01" w:rsidP="00121F01">
      <w:pPr>
        <w:rPr>
          <w:sz w:val="24"/>
          <w:szCs w:val="24"/>
        </w:rPr>
        <w:sectPr w:rsidR="00121F01">
          <w:footerReference w:type="even" r:id="rId15"/>
          <w:footerReference w:type="default" r:id="rId16"/>
          <w:pgSz w:w="16838" w:h="11905" w:orient="landscape"/>
          <w:pgMar w:top="709" w:right="536" w:bottom="851" w:left="1134" w:header="720" w:footer="720" w:gutter="0"/>
          <w:cols w:space="720"/>
          <w:noEndnote/>
          <w:titlePg/>
          <w:docGrid w:linePitch="326"/>
        </w:sectPr>
      </w:pPr>
    </w:p>
    <w:p w:rsidR="00121F01" w:rsidRPr="00996451" w:rsidRDefault="00121F01" w:rsidP="00121F01">
      <w:pPr>
        <w:pStyle w:val="ConsPlusCell"/>
        <w:widowControl w:val="0"/>
        <w:tabs>
          <w:tab w:val="left" w:pos="0"/>
        </w:tabs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451">
        <w:rPr>
          <w:rFonts w:ascii="Times New Roman" w:hAnsi="Times New Roman" w:cs="Times New Roman"/>
          <w:sz w:val="24"/>
          <w:szCs w:val="24"/>
        </w:rPr>
        <w:t>1.11. В Паспорте Подпрограммы 6 «Укрепление материально-технической базы муниципальных образовательных организаций Сосновоборского городского округа»</w:t>
      </w:r>
    </w:p>
    <w:p w:rsidR="00121F01" w:rsidRPr="00996451" w:rsidRDefault="00121F01" w:rsidP="00121F01">
      <w:pPr>
        <w:tabs>
          <w:tab w:val="left" w:pos="0"/>
        </w:tabs>
        <w:jc w:val="both"/>
        <w:rPr>
          <w:sz w:val="24"/>
          <w:szCs w:val="24"/>
        </w:rPr>
      </w:pPr>
    </w:p>
    <w:p w:rsidR="00121F01" w:rsidRPr="00996451" w:rsidRDefault="00121F01" w:rsidP="00121F01">
      <w:pPr>
        <w:pStyle w:val="aff5"/>
        <w:widowControl w:val="0"/>
        <w:tabs>
          <w:tab w:val="left" w:pos="0"/>
        </w:tabs>
        <w:autoSpaceDE w:val="0"/>
        <w:autoSpaceDN w:val="0"/>
        <w:adjustRightInd w:val="0"/>
        <w:ind w:left="0" w:right="-145" w:firstLine="567"/>
        <w:jc w:val="both"/>
      </w:pPr>
      <w:r w:rsidRPr="00996451">
        <w:t>1.11.1. Раздел «Объемы бюджетных ассигнований Подпрограммы» изложить в следующей редакции: «</w:t>
      </w:r>
    </w:p>
    <w:tbl>
      <w:tblPr>
        <w:tblW w:w="1077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8505"/>
      </w:tblGrid>
      <w:tr w:rsidR="00121F01" w:rsidRPr="00996451" w:rsidTr="00805140">
        <w:trPr>
          <w:trHeight w:val="400"/>
        </w:trPr>
        <w:tc>
          <w:tcPr>
            <w:tcW w:w="2269" w:type="dxa"/>
          </w:tcPr>
          <w:p w:rsidR="00121F01" w:rsidRPr="00996451" w:rsidRDefault="00121F01" w:rsidP="00805140">
            <w:pPr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121F01" w:rsidRPr="00996451" w:rsidRDefault="00121F01" w:rsidP="00805140">
            <w:pPr>
              <w:rPr>
                <w:sz w:val="24"/>
                <w:szCs w:val="24"/>
                <w:shd w:val="clear" w:color="auto" w:fill="FFFFFF"/>
              </w:rPr>
            </w:pPr>
            <w:r w:rsidRPr="00996451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505" w:type="dxa"/>
            <w:vAlign w:val="center"/>
          </w:tcPr>
          <w:p w:rsidR="00121F01" w:rsidRPr="00996451" w:rsidRDefault="00121F01" w:rsidP="00805140">
            <w:pPr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DC7CDE">
              <w:rPr>
                <w:b/>
                <w:sz w:val="24"/>
                <w:szCs w:val="24"/>
              </w:rPr>
              <w:t>738 356 967,64</w:t>
            </w:r>
            <w:r>
              <w:rPr>
                <w:sz w:val="16"/>
                <w:szCs w:val="16"/>
              </w:rPr>
              <w:t xml:space="preserve">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996451">
              <w:rPr>
                <w:sz w:val="24"/>
                <w:szCs w:val="24"/>
              </w:rPr>
              <w:t xml:space="preserve">Областного бюджета – </w:t>
            </w:r>
            <w:r w:rsidRPr="00996451">
              <w:rPr>
                <w:b/>
                <w:sz w:val="24"/>
                <w:szCs w:val="24"/>
              </w:rPr>
              <w:t>399 080 820,26</w:t>
            </w:r>
            <w:r w:rsidRPr="00996451">
              <w:rPr>
                <w:sz w:val="24"/>
                <w:szCs w:val="24"/>
              </w:rPr>
              <w:t xml:space="preserve"> </w:t>
            </w:r>
            <w:r w:rsidRPr="00996451">
              <w:rPr>
                <w:b/>
                <w:sz w:val="24"/>
                <w:szCs w:val="24"/>
              </w:rPr>
              <w:t>руб.</w:t>
            </w:r>
            <w:r w:rsidRPr="00996451">
              <w:rPr>
                <w:sz w:val="24"/>
                <w:szCs w:val="24"/>
              </w:rPr>
              <w:t xml:space="preserve">, Местного бюджета -                        </w:t>
            </w:r>
            <w:r w:rsidRPr="00DC7CDE">
              <w:rPr>
                <w:b/>
                <w:sz w:val="24"/>
                <w:szCs w:val="24"/>
              </w:rPr>
              <w:t>339 276 147,38</w:t>
            </w:r>
            <w:r w:rsidRPr="00996451">
              <w:rPr>
                <w:sz w:val="24"/>
                <w:szCs w:val="24"/>
              </w:rPr>
              <w:t xml:space="preserve"> </w:t>
            </w:r>
            <w:r w:rsidRPr="00996451">
              <w:rPr>
                <w:b/>
                <w:sz w:val="24"/>
                <w:szCs w:val="24"/>
              </w:rPr>
              <w:t xml:space="preserve">руб. 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</w:t>
            </w:r>
            <w:r w:rsidRPr="00996451">
              <w:rPr>
                <w:sz w:val="24"/>
                <w:szCs w:val="24"/>
              </w:rPr>
              <w:t>(руб.)</w:t>
            </w:r>
          </w:p>
          <w:tbl>
            <w:tblPr>
              <w:tblW w:w="842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165"/>
              <w:gridCol w:w="1701"/>
              <w:gridCol w:w="1732"/>
              <w:gridCol w:w="1843"/>
              <w:gridCol w:w="1984"/>
            </w:tblGrid>
            <w:tr w:rsidR="00121F01" w:rsidRPr="00996451" w:rsidTr="00805140">
              <w:trPr>
                <w:trHeight w:val="721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996451" w:rsidRDefault="00121F01" w:rsidP="00805140">
                  <w:pPr>
                    <w:jc w:val="right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1F01" w:rsidRPr="00996451" w:rsidRDefault="00121F01" w:rsidP="00805140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Федеральный бюджет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996451" w:rsidRDefault="00121F01" w:rsidP="00805140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996451" w:rsidRDefault="00121F01" w:rsidP="00805140">
                  <w:pPr>
                    <w:jc w:val="center"/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Местный бюджет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21F01" w:rsidRPr="00996451" w:rsidRDefault="00121F01" w:rsidP="00805140">
                  <w:pPr>
                    <w:jc w:val="center"/>
                    <w:rPr>
                      <w:sz w:val="24"/>
                      <w:szCs w:val="24"/>
                    </w:rPr>
                  </w:pPr>
                  <w:r w:rsidRPr="00996451">
                    <w:rPr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ИТОГО:</w:t>
                  </w:r>
                </w:p>
              </w:tc>
            </w:tr>
            <w:tr w:rsidR="00121F01" w:rsidRPr="00996451" w:rsidTr="00805140">
              <w:trPr>
                <w:trHeight w:val="452"/>
              </w:trPr>
              <w:tc>
                <w:tcPr>
                  <w:tcW w:w="1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2014 год</w:t>
                  </w: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2015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2016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2017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2018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2019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2020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2021 год</w:t>
                  </w:r>
                </w:p>
                <w:p w:rsidR="00121F01" w:rsidRPr="00996451" w:rsidRDefault="00121F01" w:rsidP="00805140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  <w:u w:val="single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34 065 400,00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58 152 520,26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136 862 700</w:t>
                  </w: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120 298 800,00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32 143 800,00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8 823 800,00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8 733 800,00</w:t>
                  </w:r>
                </w:p>
                <w:p w:rsidR="00121F01" w:rsidRPr="00996451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  <w:p w:rsidR="00121F01" w:rsidRPr="00996451" w:rsidRDefault="00121F01" w:rsidP="00805140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64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399 080 820,26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33 341 387,90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54 577 007,57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61 396 376,54</w:t>
                  </w:r>
                </w:p>
                <w:p w:rsidR="00121F01" w:rsidRPr="00DC7CDE" w:rsidRDefault="00121F01" w:rsidP="00805140">
                  <w:pPr>
                    <w:pStyle w:val="ConsPlusCell"/>
                    <w:snapToGrid w:val="0"/>
                    <w:ind w:left="-5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47 463 056,77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35 120 650,60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34 398 300,00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35 774 200,00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121F01" w:rsidRPr="00DC7CDE" w:rsidRDefault="00121F01" w:rsidP="00805140">
                  <w:pPr>
                    <w:pStyle w:val="ConsPlusCell"/>
                    <w:tabs>
                      <w:tab w:val="left" w:pos="0"/>
                    </w:tabs>
                    <w:ind w:left="-75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339 276 147,38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67 406 787,90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112 729 527,83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198 259 076,54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167 761 856,77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67 264 450,60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43 222 100,00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44 508 000,00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37 205 168,00</w:t>
                  </w:r>
                </w:p>
                <w:p w:rsidR="00121F01" w:rsidRPr="00DC7CDE" w:rsidRDefault="00121F01" w:rsidP="00805140">
                  <w:pPr>
                    <w:pStyle w:val="ConsPlusCell"/>
                    <w:jc w:val="right"/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DC7C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738 356 967,64</w:t>
                  </w:r>
                </w:p>
              </w:tc>
            </w:tr>
          </w:tbl>
          <w:p w:rsidR="00121F01" w:rsidRPr="00996451" w:rsidRDefault="00121F01" w:rsidP="00805140">
            <w:pPr>
              <w:jc w:val="both"/>
              <w:rPr>
                <w:sz w:val="24"/>
                <w:szCs w:val="24"/>
              </w:rPr>
            </w:pPr>
          </w:p>
        </w:tc>
      </w:tr>
    </w:tbl>
    <w:p w:rsidR="00121F01" w:rsidRPr="00D95B01" w:rsidRDefault="00121F01" w:rsidP="00121F01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121F01" w:rsidRPr="00D95B01" w:rsidRDefault="00121F01" w:rsidP="00121F01">
      <w:pPr>
        <w:pStyle w:val="HTML"/>
        <w:rPr>
          <w:rFonts w:ascii="Times New Roman" w:hAnsi="Times New Roman"/>
          <w:color w:val="FF0000"/>
          <w:sz w:val="10"/>
          <w:szCs w:val="10"/>
        </w:rPr>
      </w:pPr>
    </w:p>
    <w:p w:rsidR="00121F01" w:rsidRPr="00D95B01" w:rsidRDefault="00121F01" w:rsidP="00121F01">
      <w:pPr>
        <w:shd w:val="clear" w:color="auto" w:fill="FFFFFF"/>
        <w:tabs>
          <w:tab w:val="left" w:pos="10061"/>
        </w:tabs>
        <w:spacing w:line="276" w:lineRule="auto"/>
        <w:ind w:right="-145" w:firstLine="567"/>
        <w:jc w:val="both"/>
        <w:rPr>
          <w:color w:val="FF0000"/>
          <w:sz w:val="10"/>
          <w:szCs w:val="10"/>
        </w:rPr>
      </w:pPr>
    </w:p>
    <w:p w:rsidR="00121F01" w:rsidRPr="00996451" w:rsidRDefault="00121F01" w:rsidP="00121F01">
      <w:pPr>
        <w:pStyle w:val="afa"/>
        <w:tabs>
          <w:tab w:val="left" w:pos="6970"/>
          <w:tab w:val="left" w:pos="10061"/>
        </w:tabs>
        <w:spacing w:after="0"/>
        <w:ind w:left="0" w:right="-145" w:firstLine="567"/>
        <w:jc w:val="both"/>
        <w:rPr>
          <w:bCs/>
        </w:rPr>
      </w:pPr>
      <w:r w:rsidRPr="00996451">
        <w:t>1.12. Раздел 7 Подпрограммы 6 «</w:t>
      </w:r>
      <w:r w:rsidRPr="00996451">
        <w:rPr>
          <w:bCs/>
        </w:rPr>
        <w:t xml:space="preserve">Ресурсное обеспечение Подпрограммы» изложить в следующей редакции: </w:t>
      </w:r>
    </w:p>
    <w:p w:rsidR="00121F01" w:rsidRPr="00996451" w:rsidRDefault="00121F01" w:rsidP="00121F01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 w:firstLine="567"/>
        <w:jc w:val="center"/>
        <w:rPr>
          <w:b/>
          <w:bCs/>
          <w:iCs/>
          <w:sz w:val="24"/>
          <w:szCs w:val="24"/>
        </w:rPr>
      </w:pPr>
      <w:r w:rsidRPr="00996451">
        <w:rPr>
          <w:b/>
          <w:bCs/>
          <w:iCs/>
          <w:sz w:val="24"/>
          <w:szCs w:val="24"/>
        </w:rPr>
        <w:t>«7.  Ресурсное обеспечение Подпрограммы</w:t>
      </w:r>
    </w:p>
    <w:p w:rsidR="00121F01" w:rsidRPr="00996451" w:rsidRDefault="00121F01" w:rsidP="00121F01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1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 w:firstLine="567"/>
        <w:rPr>
          <w:b/>
          <w:bCs/>
          <w:iCs/>
          <w:sz w:val="24"/>
          <w:szCs w:val="24"/>
        </w:rPr>
      </w:pPr>
    </w:p>
    <w:p w:rsidR="00121F01" w:rsidRPr="00DC7CDE" w:rsidRDefault="00121F01" w:rsidP="00121F01">
      <w:pPr>
        <w:pStyle w:val="ConsPlusCell"/>
        <w:tabs>
          <w:tab w:val="left" w:pos="0"/>
        </w:tabs>
        <w:ind w:left="-75"/>
        <w:jc w:val="both"/>
        <w:rPr>
          <w:rFonts w:ascii="Times New Roman" w:hAnsi="Times New Roman" w:cs="Times New Roman"/>
          <w:sz w:val="24"/>
          <w:szCs w:val="24"/>
        </w:rPr>
      </w:pPr>
      <w:r w:rsidRPr="00996451">
        <w:rPr>
          <w:rFonts w:ascii="Times New Roman" w:hAnsi="Times New Roman" w:cs="Times New Roman"/>
          <w:sz w:val="24"/>
          <w:szCs w:val="24"/>
        </w:rPr>
        <w:tab/>
      </w:r>
      <w:r w:rsidRPr="00996451">
        <w:rPr>
          <w:rFonts w:ascii="Times New Roman" w:hAnsi="Times New Roman" w:cs="Times New Roman"/>
          <w:sz w:val="24"/>
          <w:szCs w:val="24"/>
        </w:rPr>
        <w:tab/>
      </w:r>
      <w:r w:rsidRPr="00DC7CDE">
        <w:rPr>
          <w:rFonts w:ascii="Times New Roman" w:hAnsi="Times New Roman" w:cs="Times New Roman"/>
          <w:sz w:val="24"/>
          <w:szCs w:val="24"/>
        </w:rPr>
        <w:t xml:space="preserve">Общий объем ресурсного обеспечения реализации Подпрограммы составляет                       </w:t>
      </w:r>
      <w:r w:rsidRPr="00DC7CDE">
        <w:rPr>
          <w:rFonts w:ascii="Times New Roman" w:hAnsi="Times New Roman" w:cs="Times New Roman"/>
          <w:b/>
          <w:sz w:val="24"/>
          <w:szCs w:val="24"/>
        </w:rPr>
        <w:t xml:space="preserve">738 356 967,64 </w:t>
      </w:r>
      <w:r w:rsidRPr="00DC7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руб.</w:t>
      </w:r>
      <w:r w:rsidRPr="00DC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том числе за счет Федерального бюджета - </w:t>
      </w:r>
      <w:r w:rsidRPr="00DC7C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0,00 руб.</w:t>
      </w:r>
      <w:r w:rsidRPr="00DC7C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C7CDE">
        <w:rPr>
          <w:rFonts w:ascii="Times New Roman" w:hAnsi="Times New Roman" w:cs="Times New Roman"/>
          <w:sz w:val="24"/>
          <w:szCs w:val="24"/>
        </w:rPr>
        <w:t xml:space="preserve">Областного бюджета – </w:t>
      </w:r>
      <w:r w:rsidRPr="00DC7CDE">
        <w:rPr>
          <w:rFonts w:ascii="Times New Roman" w:hAnsi="Times New Roman" w:cs="Times New Roman"/>
          <w:b/>
          <w:sz w:val="24"/>
          <w:szCs w:val="24"/>
        </w:rPr>
        <w:t>399 080 820,26 руб.</w:t>
      </w:r>
      <w:r w:rsidRPr="00DC7CDE">
        <w:rPr>
          <w:rFonts w:ascii="Times New Roman" w:hAnsi="Times New Roman" w:cs="Times New Roman"/>
          <w:sz w:val="24"/>
          <w:szCs w:val="24"/>
        </w:rPr>
        <w:t xml:space="preserve">, Местного бюджете – </w:t>
      </w:r>
      <w:r w:rsidRPr="00DC7CDE">
        <w:rPr>
          <w:rFonts w:ascii="Times New Roman" w:hAnsi="Times New Roman" w:cs="Times New Roman"/>
          <w:b/>
          <w:sz w:val="24"/>
          <w:szCs w:val="24"/>
        </w:rPr>
        <w:t>339 276 147,38  руб.</w:t>
      </w:r>
    </w:p>
    <w:p w:rsidR="00121F01" w:rsidRPr="00996451" w:rsidRDefault="00121F01" w:rsidP="00121F01">
      <w:pPr>
        <w:ind w:left="-142" w:firstLine="567"/>
        <w:jc w:val="right"/>
        <w:rPr>
          <w:b/>
          <w:sz w:val="24"/>
          <w:szCs w:val="24"/>
        </w:rPr>
      </w:pPr>
      <w:r w:rsidRPr="00996451">
        <w:rPr>
          <w:b/>
          <w:sz w:val="24"/>
          <w:szCs w:val="24"/>
        </w:rPr>
        <w:t>руб.</w:t>
      </w:r>
    </w:p>
    <w:tbl>
      <w:tblPr>
        <w:tblW w:w="11482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134"/>
        <w:gridCol w:w="1134"/>
        <w:gridCol w:w="1275"/>
        <w:gridCol w:w="1277"/>
        <w:gridCol w:w="1134"/>
        <w:gridCol w:w="1134"/>
        <w:gridCol w:w="1134"/>
        <w:gridCol w:w="1134"/>
        <w:gridCol w:w="1275"/>
      </w:tblGrid>
      <w:tr w:rsidR="00121F01" w:rsidRPr="00996451" w:rsidTr="00805140">
        <w:trPr>
          <w:trHeight w:val="5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16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ИТОГО:</w:t>
            </w:r>
          </w:p>
        </w:tc>
      </w:tr>
      <w:tr w:rsidR="00121F01" w:rsidRPr="00996451" w:rsidTr="00805140">
        <w:trPr>
          <w:trHeight w:val="9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33 341 387,90   </w:t>
            </w: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67 406 787,90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58 152 520,26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136 862 700,00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61 396 376,54</w:t>
            </w: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198 259 076,54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120 298 800,00</w:t>
            </w: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47 463 056,77</w:t>
            </w:r>
          </w:p>
          <w:p w:rsidR="00121F01" w:rsidRPr="00996451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DD7995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DD7995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DD7995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DD7995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32 143 800,00</w:t>
            </w:r>
          </w:p>
          <w:p w:rsidR="00121F01" w:rsidRPr="00DD7995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DD7995" w:rsidRDefault="00121F01" w:rsidP="00805140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35 120 650,60</w:t>
            </w:r>
          </w:p>
          <w:p w:rsidR="00121F01" w:rsidRPr="00DD7995" w:rsidRDefault="00121F01" w:rsidP="00805140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DD7995" w:rsidRDefault="00121F01" w:rsidP="00805140">
            <w:pPr>
              <w:pStyle w:val="ConsPlusCell"/>
              <w:snapToGrid w:val="0"/>
              <w:ind w:left="-5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D7995">
              <w:rPr>
                <w:rFonts w:ascii="Times New Roman" w:hAnsi="Times New Roman" w:cs="Times New Roman"/>
                <w:sz w:val="16"/>
                <w:szCs w:val="16"/>
              </w:rPr>
              <w:t>67 264 450,60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8 823 800,00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34 398 300,00</w:t>
            </w: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8 733 800,00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35 774 200,00</w:t>
            </w: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52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44 508 000,00</w:t>
            </w:r>
          </w:p>
          <w:p w:rsidR="00121F01" w:rsidRPr="00996451" w:rsidRDefault="00121F01" w:rsidP="00805140">
            <w:pPr>
              <w:pStyle w:val="ConsPlusCell"/>
              <w:snapToGrid w:val="0"/>
              <w:ind w:left="-51" w:righ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righ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37 205 168,00</w:t>
            </w:r>
          </w:p>
          <w:p w:rsidR="00121F01" w:rsidRPr="00996451" w:rsidRDefault="00121F01" w:rsidP="00805140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DC7CDE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  <w:p w:rsidR="00121F01" w:rsidRPr="00DC7CDE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DC7CDE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339 276 147,38</w:t>
            </w:r>
          </w:p>
          <w:p w:rsidR="00121F01" w:rsidRPr="00DC7CDE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tabs>
                <w:tab w:val="left" w:pos="0"/>
              </w:tabs>
              <w:ind w:left="-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C7CDE">
              <w:rPr>
                <w:rFonts w:ascii="Times New Roman" w:hAnsi="Times New Roman" w:cs="Times New Roman"/>
                <w:sz w:val="16"/>
                <w:szCs w:val="16"/>
              </w:rPr>
              <w:t>738 356 967,64</w:t>
            </w:r>
          </w:p>
        </w:tc>
      </w:tr>
    </w:tbl>
    <w:p w:rsidR="00121F01" w:rsidRPr="00D95B01" w:rsidRDefault="00121F01" w:rsidP="00121F0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121F01" w:rsidRPr="00D95B01">
          <w:footerReference w:type="even" r:id="rId17"/>
          <w:footerReference w:type="default" r:id="rId18"/>
          <w:headerReference w:type="first" r:id="rId19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121F01" w:rsidRPr="00996451" w:rsidRDefault="00121F01" w:rsidP="00121F01">
      <w:pPr>
        <w:pageBreakBefore/>
        <w:widowControl w:val="0"/>
        <w:autoSpaceDE w:val="0"/>
        <w:rPr>
          <w:b/>
          <w:sz w:val="24"/>
          <w:szCs w:val="24"/>
        </w:rPr>
      </w:pPr>
      <w:r w:rsidRPr="00996451">
        <w:rPr>
          <w:sz w:val="24"/>
          <w:szCs w:val="24"/>
        </w:rPr>
        <w:t>1.13. Приложение 1 к Подпрограмме 6 изложить в следующей редакции:                                                        «</w:t>
      </w:r>
      <w:r w:rsidRPr="00996451">
        <w:rPr>
          <w:b/>
          <w:sz w:val="24"/>
          <w:szCs w:val="24"/>
        </w:rPr>
        <w:t xml:space="preserve">Приложение № 1 к Подпрограмме 6 </w:t>
      </w:r>
    </w:p>
    <w:p w:rsidR="00121F01" w:rsidRPr="00996451" w:rsidRDefault="00121F01" w:rsidP="00121F01">
      <w:pPr>
        <w:widowControl w:val="0"/>
        <w:autoSpaceDE w:val="0"/>
        <w:ind w:firstLine="540"/>
        <w:jc w:val="both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jc w:val="center"/>
        <w:rPr>
          <w:b/>
          <w:sz w:val="24"/>
          <w:szCs w:val="24"/>
        </w:rPr>
      </w:pPr>
      <w:r w:rsidRPr="00996451">
        <w:rPr>
          <w:b/>
          <w:sz w:val="24"/>
          <w:szCs w:val="24"/>
        </w:rPr>
        <w:t>Перечень основных мероприятий</w:t>
      </w:r>
    </w:p>
    <w:p w:rsidR="00121F01" w:rsidRPr="00996451" w:rsidRDefault="00121F01" w:rsidP="00121F01">
      <w:pPr>
        <w:widowControl w:val="0"/>
        <w:autoSpaceDE w:val="0"/>
        <w:jc w:val="center"/>
        <w:rPr>
          <w:sz w:val="24"/>
          <w:szCs w:val="24"/>
        </w:rPr>
      </w:pPr>
      <w:r w:rsidRPr="00996451">
        <w:rPr>
          <w:b/>
          <w:sz w:val="24"/>
          <w:szCs w:val="24"/>
        </w:rPr>
        <w:t xml:space="preserve">Подпрограммы 6 </w:t>
      </w:r>
      <w:r w:rsidRPr="00996451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996451">
        <w:rPr>
          <w:b/>
          <w:sz w:val="24"/>
          <w:szCs w:val="24"/>
        </w:rPr>
        <w:t>»</w:t>
      </w:r>
    </w:p>
    <w:tbl>
      <w:tblPr>
        <w:tblW w:w="16019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850"/>
        <w:gridCol w:w="709"/>
        <w:gridCol w:w="993"/>
        <w:gridCol w:w="99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275"/>
      </w:tblGrid>
      <w:tr w:rsidR="00121F01" w:rsidRPr="00996451" w:rsidTr="0080514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Наименование подпрограмм,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ГРБС</w:t>
            </w:r>
          </w:p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1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План финансирования,  руб.</w:t>
            </w:r>
          </w:p>
        </w:tc>
      </w:tr>
      <w:tr w:rsidR="00121F01" w:rsidRPr="00996451" w:rsidTr="0080514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Источник</w:t>
            </w:r>
          </w:p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ИТОГО</w:t>
            </w:r>
          </w:p>
        </w:tc>
      </w:tr>
      <w:tr w:rsidR="00121F01" w:rsidRPr="00996451" w:rsidTr="0080514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15</w:t>
            </w:r>
          </w:p>
        </w:tc>
      </w:tr>
      <w:tr w:rsidR="00121F01" w:rsidRPr="00996451" w:rsidTr="00805140">
        <w:trPr>
          <w:trHeight w:val="48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b/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rPr>
                <w:b/>
                <w:sz w:val="16"/>
                <w:szCs w:val="16"/>
              </w:rPr>
            </w:pPr>
            <w:r w:rsidRPr="00996451">
              <w:rPr>
                <w:b/>
                <w:sz w:val="16"/>
                <w:szCs w:val="16"/>
              </w:rPr>
              <w:t xml:space="preserve">Подпрограмма 6 </w:t>
            </w:r>
          </w:p>
          <w:p w:rsidR="00121F01" w:rsidRPr="00996451" w:rsidRDefault="00121F01" w:rsidP="00805140">
            <w:pPr>
              <w:rPr>
                <w:sz w:val="16"/>
                <w:szCs w:val="16"/>
              </w:rPr>
            </w:pPr>
            <w:r w:rsidRPr="00996451">
              <w:rPr>
                <w:b/>
                <w:sz w:val="16"/>
                <w:szCs w:val="16"/>
              </w:rPr>
              <w:t xml:space="preserve">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КО, ОО</w:t>
            </w:r>
          </w:p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121F01" w:rsidRPr="00996451" w:rsidTr="00805140">
        <w:trPr>
          <w:trHeight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</w:tc>
      </w:tr>
      <w:tr w:rsidR="00121F01" w:rsidRPr="00996451" w:rsidTr="00805140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120 650,60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276 147,38</w:t>
            </w:r>
          </w:p>
        </w:tc>
      </w:tr>
      <w:tr w:rsidR="00121F01" w:rsidRPr="00996451" w:rsidTr="0080514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356 967,64</w:t>
            </w:r>
          </w:p>
        </w:tc>
      </w:tr>
      <w:tr w:rsidR="00121F01" w:rsidRPr="00996451" w:rsidTr="00805140">
        <w:trPr>
          <w:trHeight w:val="5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Основное мероприятие 1</w:t>
            </w:r>
          </w:p>
          <w:p w:rsidR="00121F01" w:rsidRPr="00996451" w:rsidRDefault="00121F01" w:rsidP="00805140">
            <w:pPr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 xml:space="preserve">Проведение текущих и </w:t>
            </w:r>
          </w:p>
          <w:p w:rsidR="00121F01" w:rsidRPr="00996451" w:rsidRDefault="00121F01" w:rsidP="00805140">
            <w:pPr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капитальных ремонтов образовательных учреждений, разработка проектно-сметной документации на проведение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121F01" w:rsidRPr="00996451" w:rsidTr="00805140">
        <w:trPr>
          <w:trHeight w:val="5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34 065 400,00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58 152 520,26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136 862 700,00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120 298 800,00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32 143 800,00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8 823 800,00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5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8 733 800,00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399 080 820,26</w:t>
            </w:r>
          </w:p>
        </w:tc>
      </w:tr>
      <w:tr w:rsidR="00121F01" w:rsidRPr="00996451" w:rsidTr="00805140">
        <w:trPr>
          <w:trHeight w:val="5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33 341 387,90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54 577 007,57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61 396 376,54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47 463 056,77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 120 650,60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34 398 300,00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35 774 200,00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37 205 168,00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276 147,38</w:t>
            </w:r>
          </w:p>
        </w:tc>
      </w:tr>
      <w:tr w:rsidR="00121F01" w:rsidRPr="00996451" w:rsidTr="00805140">
        <w:trPr>
          <w:trHeight w:val="6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67 406 787,90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112 729 527,83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198 259 076,54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66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167 761 856,77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264 450,60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43 222 100,00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44 508 000,00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37 205 168,00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356 967,64</w:t>
            </w:r>
          </w:p>
        </w:tc>
      </w:tr>
    </w:tbl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</w:p>
    <w:p w:rsidR="00121F01" w:rsidRPr="00996451" w:rsidRDefault="00121F01" w:rsidP="00121F01">
      <w:pPr>
        <w:pageBreakBefore/>
        <w:widowControl w:val="0"/>
        <w:autoSpaceDE w:val="0"/>
        <w:rPr>
          <w:b/>
          <w:sz w:val="24"/>
          <w:szCs w:val="24"/>
        </w:rPr>
      </w:pPr>
      <w:bookmarkStart w:id="3" w:name="Par385"/>
      <w:bookmarkEnd w:id="3"/>
      <w:r w:rsidRPr="00996451">
        <w:rPr>
          <w:sz w:val="24"/>
          <w:szCs w:val="24"/>
        </w:rPr>
        <w:t>1.14. Приложение 3 к Подпрограмме 6 изложить в следующей редакции:                                                        «</w:t>
      </w:r>
      <w:r w:rsidRPr="00996451">
        <w:rPr>
          <w:b/>
          <w:sz w:val="24"/>
          <w:szCs w:val="24"/>
        </w:rPr>
        <w:t xml:space="preserve">Приложение № 3 к Подпрограмме 6 </w:t>
      </w:r>
    </w:p>
    <w:p w:rsidR="00121F01" w:rsidRPr="00996451" w:rsidRDefault="00121F01" w:rsidP="00121F01">
      <w:pPr>
        <w:widowControl w:val="0"/>
        <w:autoSpaceDE w:val="0"/>
        <w:jc w:val="right"/>
        <w:rPr>
          <w:b/>
          <w:sz w:val="10"/>
          <w:szCs w:val="10"/>
        </w:rPr>
      </w:pPr>
    </w:p>
    <w:p w:rsidR="00121F01" w:rsidRPr="00996451" w:rsidRDefault="00121F01" w:rsidP="00121F01">
      <w:pPr>
        <w:widowControl w:val="0"/>
        <w:autoSpaceDE w:val="0"/>
        <w:jc w:val="center"/>
        <w:rPr>
          <w:b/>
          <w:sz w:val="24"/>
          <w:szCs w:val="24"/>
        </w:rPr>
      </w:pPr>
      <w:r w:rsidRPr="00996451">
        <w:rPr>
          <w:b/>
          <w:sz w:val="24"/>
          <w:szCs w:val="24"/>
        </w:rPr>
        <w:t xml:space="preserve">ПЛАН РЕАЛИЗАЦИИ </w:t>
      </w:r>
    </w:p>
    <w:p w:rsidR="00121F01" w:rsidRPr="00996451" w:rsidRDefault="00121F01" w:rsidP="00121F01">
      <w:pPr>
        <w:widowControl w:val="0"/>
        <w:autoSpaceDE w:val="0"/>
        <w:jc w:val="center"/>
        <w:rPr>
          <w:b/>
          <w:sz w:val="24"/>
          <w:szCs w:val="24"/>
        </w:rPr>
      </w:pPr>
      <w:r w:rsidRPr="00996451">
        <w:rPr>
          <w:b/>
          <w:sz w:val="24"/>
          <w:szCs w:val="24"/>
        </w:rPr>
        <w:t xml:space="preserve">Подпрограммы 6 </w:t>
      </w:r>
      <w:r w:rsidRPr="00996451">
        <w:rPr>
          <w:b/>
          <w:sz w:val="22"/>
          <w:szCs w:val="22"/>
        </w:rPr>
        <w:t>«Укрепление материально-технической базы муниципальных образовательных организаций Сосновоборского городского округа</w:t>
      </w:r>
      <w:r w:rsidRPr="00996451">
        <w:rPr>
          <w:b/>
          <w:sz w:val="24"/>
          <w:szCs w:val="24"/>
        </w:rPr>
        <w:t>»</w:t>
      </w: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121F01" w:rsidRPr="00996451" w:rsidTr="00805140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На 2014 год</w:t>
            </w:r>
          </w:p>
        </w:tc>
      </w:tr>
      <w:tr w:rsidR="00121F01" w:rsidRPr="00996451" w:rsidTr="00805140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2014 год, руб.</w:t>
            </w:r>
          </w:p>
        </w:tc>
      </w:tr>
      <w:tr w:rsidR="00121F01" w:rsidRPr="00996451" w:rsidTr="00805140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121F01" w:rsidRPr="00996451" w:rsidTr="00805140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34 065 400,00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33 341 387,90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67 406 787,90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9 325 000,00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12 953 483,22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22 278 483,22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21 742 433,25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19 706 691,68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41 449 124,93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681 213,00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781 213,00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2 897 966,75</w:t>
            </w:r>
          </w:p>
        </w:tc>
      </w:tr>
      <w:tr w:rsidR="00121F01" w:rsidRPr="00996451" w:rsidTr="00805140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На 2015 год</w:t>
            </w:r>
          </w:p>
        </w:tc>
      </w:tr>
      <w:tr w:rsidR="00121F01" w:rsidRPr="00996451" w:rsidTr="00805140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План финансирования на 2015 год, руб.</w:t>
            </w:r>
          </w:p>
        </w:tc>
      </w:tr>
      <w:tr w:rsidR="00121F01" w:rsidRPr="00996451" w:rsidTr="00805140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121F01" w:rsidRPr="00996451" w:rsidTr="00805140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right="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58 152 520,26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54 577 007,57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112 729 527,83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12 800 000,00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17 052 034,05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29 852 034,05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43 719 805,58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34 533 088,40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78 252 893,98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документации, техническое обследование строительных конструкций части здания,</w:t>
            </w:r>
            <w:r w:rsidRPr="00996451">
              <w:t xml:space="preserve"> </w:t>
            </w: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технологическое присоединение к электрическим сетям (увеличение мощности)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2 708 919,87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1 632 714,68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282 965,25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1 915 679,93</w:t>
            </w:r>
          </w:p>
        </w:tc>
      </w:tr>
    </w:tbl>
    <w:p w:rsidR="00121F01" w:rsidRPr="00996451" w:rsidRDefault="00121F01" w:rsidP="00121F01">
      <w:pPr>
        <w:widowControl w:val="0"/>
        <w:autoSpaceDE w:val="0"/>
        <w:jc w:val="center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jc w:val="center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jc w:val="center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121F01" w:rsidRPr="00996451" w:rsidTr="00805140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На 2016 год</w:t>
            </w:r>
          </w:p>
        </w:tc>
      </w:tr>
      <w:tr w:rsidR="00121F01" w:rsidRPr="00996451" w:rsidTr="00805140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План финансирования на 2016 год, руб.</w:t>
            </w:r>
          </w:p>
        </w:tc>
      </w:tr>
      <w:tr w:rsidR="00121F01" w:rsidRPr="00996451" w:rsidTr="00805140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ИТОГО</w:t>
            </w:r>
          </w:p>
        </w:tc>
      </w:tr>
      <w:tr w:rsidR="00121F01" w:rsidRPr="00996451" w:rsidTr="00805140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198 259 076,54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right="66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136 862 700,00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61 396 376,54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198 259 076,54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115 271 290,00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39 609 137,77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154 880 427,77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18 066 910,00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19 999 851,03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38 066 761,03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bookmarkStart w:id="4" w:name="OLE_LINK1"/>
            <w:bookmarkStart w:id="5" w:name="OLE_LINK4"/>
            <w:r w:rsidRPr="00996451">
              <w:rPr>
                <w:sz w:val="22"/>
                <w:szCs w:val="22"/>
              </w:rPr>
              <w:t>1 787 387,74</w:t>
            </w:r>
            <w:bookmarkEnd w:id="4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1 787 387,74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3 524 500,00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3 524 500,00</w:t>
            </w:r>
          </w:p>
        </w:tc>
      </w:tr>
    </w:tbl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  <w:r w:rsidRPr="00996451">
        <w:rPr>
          <w:sz w:val="24"/>
          <w:szCs w:val="24"/>
        </w:rPr>
        <w:tab/>
      </w:r>
    </w:p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</w:p>
    <w:p w:rsidR="00121F01" w:rsidRPr="00996451" w:rsidRDefault="00121F01" w:rsidP="00121F01">
      <w:pPr>
        <w:widowControl w:val="0"/>
        <w:autoSpaceDE w:val="0"/>
        <w:rPr>
          <w:sz w:val="24"/>
          <w:szCs w:val="24"/>
        </w:rPr>
      </w:pPr>
    </w:p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121F01" w:rsidRPr="00996451" w:rsidTr="00805140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На 2017 год</w:t>
            </w:r>
          </w:p>
        </w:tc>
      </w:tr>
      <w:tr w:rsidR="00121F01" w:rsidRPr="00996451" w:rsidTr="00805140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План финансирования на 2017 год, руб.</w:t>
            </w:r>
          </w:p>
        </w:tc>
      </w:tr>
      <w:tr w:rsidR="00121F01" w:rsidRPr="00996451" w:rsidTr="00805140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ИТОГО</w:t>
            </w:r>
          </w:p>
        </w:tc>
      </w:tr>
      <w:tr w:rsidR="00121F01" w:rsidRPr="00996451" w:rsidTr="00805140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167 761 856,77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капитальных ремонтов образовательных учреждений, разработка проектно-сметной документации на проведение работ.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right="66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right="-75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120 298 800,00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47 463 056,77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167 761 856,77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97 803 300,00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37 861 204,46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135 664 504,46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21 169 768,16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9 175 857,31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30 345 625,47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1.1.3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425 995,00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425 995,00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</w:pPr>
            <w:r w:rsidRPr="00996451"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1 325 731,84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1 325 731,84</w:t>
            </w:r>
          </w:p>
        </w:tc>
      </w:tr>
    </w:tbl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p w:rsidR="00121F01" w:rsidRDefault="00121F01" w:rsidP="00121F01"/>
    <w:tbl>
      <w:tblPr>
        <w:tblW w:w="15877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6021"/>
        <w:gridCol w:w="1276"/>
        <w:gridCol w:w="1276"/>
        <w:gridCol w:w="992"/>
        <w:gridCol w:w="1134"/>
        <w:gridCol w:w="1559"/>
        <w:gridCol w:w="1417"/>
        <w:gridCol w:w="1560"/>
      </w:tblGrid>
      <w:tr w:rsidR="00121F01" w:rsidRPr="00996451" w:rsidTr="00805140">
        <w:tc>
          <w:tcPr>
            <w:tcW w:w="15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jc w:val="center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На 2018 год</w:t>
            </w:r>
          </w:p>
        </w:tc>
      </w:tr>
      <w:tr w:rsidR="00121F01" w:rsidRPr="00996451" w:rsidTr="00805140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№ п/п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Ответственный за реализацию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Ожидаемый результат реализации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План финансирования на 2018 год, руб.</w:t>
            </w:r>
          </w:p>
        </w:tc>
      </w:tr>
      <w:tr w:rsidR="00121F01" w:rsidRPr="00996451" w:rsidTr="00805140"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К-во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ИТОГО</w:t>
            </w:r>
          </w:p>
        </w:tc>
      </w:tr>
      <w:tr w:rsidR="00121F01" w:rsidRPr="00996451" w:rsidTr="00805140">
        <w:trPr>
          <w:trHeight w:val="382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 6 «Укрепление материально-технической базы муниципальных образовательных организаций Сосновоборского городского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КО, ОО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Cs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120 650,60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b/>
                <w:sz w:val="22"/>
                <w:szCs w:val="22"/>
              </w:rPr>
            </w:pPr>
            <w:r w:rsidRPr="00996451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> 264 450,60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 Проведение текущих и 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капитальных ремонтов образовательных учреждений, разработка проектно-сметной документации на проведение работ, </w:t>
            </w:r>
            <w:r w:rsidRPr="00996451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right="66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32 143 800,00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DD7995" w:rsidRDefault="00121F01" w:rsidP="00805140">
            <w:pPr>
              <w:jc w:val="right"/>
              <w:rPr>
                <w:sz w:val="22"/>
                <w:szCs w:val="22"/>
              </w:rPr>
            </w:pPr>
            <w:r w:rsidRPr="00DD7995">
              <w:rPr>
                <w:sz w:val="22"/>
                <w:szCs w:val="22"/>
              </w:rPr>
              <w:t>35 120 650,60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DD7995" w:rsidRDefault="00121F01" w:rsidP="00805140">
            <w:pPr>
              <w:jc w:val="right"/>
              <w:rPr>
                <w:sz w:val="22"/>
                <w:szCs w:val="22"/>
              </w:rPr>
            </w:pPr>
            <w:r w:rsidRPr="00DD7995">
              <w:rPr>
                <w:sz w:val="22"/>
                <w:szCs w:val="22"/>
              </w:rPr>
              <w:t>67 264 450,60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1.1.1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Работы по реконструкции пищеблоков, прачечных и бассейнов, ремонт спортивных залов и стадионов.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Реновация МБОУ.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11 000 000,00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6 638 427,97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17 638 427,97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1.1.2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 Замена оконных блоков и дверей, ремонт кровли и полов, выполнение работ по плану мероприятий пожарной безопасности, модернизация АПС, ремонт внутреннего оповещения связи учреждений, ремонт инженерных сетей (электромонтажные, сантехнические работы, ремонт системы отопления и вентиляции).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19 706 800,00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 372 222,63</w:t>
            </w:r>
            <w:r w:rsidRPr="009964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 079 022,63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Разработка проектно-сметной документации.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3 110 000,00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3 110 000,00</w:t>
            </w:r>
          </w:p>
        </w:tc>
      </w:tr>
      <w:tr w:rsidR="00121F01" w:rsidRPr="00996451" w:rsidTr="0080514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1.1.4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121F01" w:rsidRPr="00996451" w:rsidRDefault="00121F01" w:rsidP="00805140">
            <w:pPr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 xml:space="preserve">Приобретение оборудования и мебели для оснащения образовательных организаций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1 437 000,00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1 437 000,00</w:t>
            </w:r>
          </w:p>
        </w:tc>
      </w:tr>
    </w:tbl>
    <w:p w:rsidR="00121F01" w:rsidRDefault="00121F01" w:rsidP="00121F01">
      <w:pPr>
        <w:widowControl w:val="0"/>
        <w:autoSpaceDE w:val="0"/>
        <w:rPr>
          <w:sz w:val="24"/>
          <w:szCs w:val="24"/>
        </w:rPr>
        <w:sectPr w:rsidR="00121F01">
          <w:pgSz w:w="16838" w:h="11905" w:orient="landscape"/>
          <w:pgMar w:top="993" w:right="536" w:bottom="851" w:left="1134" w:header="0" w:footer="0" w:gutter="0"/>
          <w:cols w:space="720"/>
          <w:noEndnote/>
          <w:titlePg/>
          <w:docGrid w:linePitch="326"/>
        </w:sectPr>
      </w:pPr>
    </w:p>
    <w:tbl>
      <w:tblPr>
        <w:tblW w:w="10301" w:type="dxa"/>
        <w:tblInd w:w="-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80"/>
        <w:gridCol w:w="1276"/>
        <w:gridCol w:w="1832"/>
        <w:gridCol w:w="1428"/>
        <w:gridCol w:w="1701"/>
        <w:gridCol w:w="1984"/>
      </w:tblGrid>
      <w:tr w:rsidR="00121F01" w:rsidRPr="00E92942" w:rsidTr="00805140">
        <w:trPr>
          <w:trHeight w:val="400"/>
        </w:trPr>
        <w:tc>
          <w:tcPr>
            <w:tcW w:w="1030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widowControl w:val="0"/>
              <w:tabs>
                <w:tab w:val="left" w:pos="993"/>
              </w:tabs>
              <w:ind w:firstLine="5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1.15.В Паспорте 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  <w:p w:rsidR="00121F01" w:rsidRPr="00996451" w:rsidRDefault="00121F01" w:rsidP="00805140">
            <w:pPr>
              <w:ind w:firstLine="587"/>
              <w:jc w:val="both"/>
            </w:pPr>
          </w:p>
          <w:p w:rsidR="00121F01" w:rsidRPr="00996451" w:rsidRDefault="00121F01" w:rsidP="00805140">
            <w:pPr>
              <w:ind w:firstLine="587"/>
              <w:jc w:val="both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>1.15.1.Раздел «Объемы бюджетных ассигнований Подпрограммы» изложить в следующей редакции: «</w:t>
            </w:r>
          </w:p>
          <w:p w:rsidR="00121F01" w:rsidRPr="00996451" w:rsidRDefault="00121F01" w:rsidP="00805140">
            <w:pPr>
              <w:pStyle w:val="aff5"/>
              <w:ind w:left="1080"/>
              <w:jc w:val="both"/>
              <w:rPr>
                <w:sz w:val="16"/>
                <w:szCs w:val="16"/>
              </w:rPr>
            </w:pPr>
          </w:p>
        </w:tc>
      </w:tr>
      <w:tr w:rsidR="00121F01" w:rsidRPr="00E92942" w:rsidTr="00805140">
        <w:trPr>
          <w:trHeight w:val="4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121F01" w:rsidRPr="00E92942" w:rsidRDefault="00121F01" w:rsidP="00805140">
            <w:pPr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996451">
              <w:rPr>
                <w:sz w:val="24"/>
                <w:szCs w:val="24"/>
              </w:rPr>
              <w:t>Подпрограммы</w:t>
            </w:r>
            <w:r w:rsidRPr="00E9294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both"/>
              <w:rPr>
                <w:sz w:val="24"/>
                <w:szCs w:val="24"/>
              </w:rPr>
            </w:pPr>
            <w:r w:rsidRPr="00996451">
              <w:rPr>
                <w:sz w:val="24"/>
                <w:szCs w:val="24"/>
                <w:shd w:val="clear" w:color="auto" w:fill="FFFFFF"/>
              </w:rPr>
              <w:t xml:space="preserve">Общий объем ресурсного обеспечения реализации Подпрограммы составляет в сумме </w:t>
            </w:r>
            <w:r w:rsidRPr="00996451">
              <w:rPr>
                <w:b/>
                <w:sz w:val="24"/>
                <w:szCs w:val="24"/>
              </w:rPr>
              <w:t xml:space="preserve">82 074 167,45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в том числе за счет Федерального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Областного бюджета -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0,00 руб.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, Местного бюджета – </w:t>
            </w:r>
            <w:r w:rsidRPr="00996451">
              <w:rPr>
                <w:b/>
                <w:sz w:val="24"/>
                <w:szCs w:val="24"/>
              </w:rPr>
              <w:t xml:space="preserve">82 074 167,45 </w:t>
            </w:r>
            <w:r w:rsidRPr="00996451">
              <w:rPr>
                <w:b/>
                <w:sz w:val="24"/>
                <w:szCs w:val="24"/>
                <w:shd w:val="clear" w:color="auto" w:fill="FFFFFF"/>
              </w:rPr>
              <w:t>руб.</w:t>
            </w:r>
            <w:r w:rsidRPr="00996451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996451">
              <w:rPr>
                <w:sz w:val="24"/>
                <w:szCs w:val="24"/>
              </w:rPr>
              <w:t>(руб.)</w:t>
            </w:r>
            <w:r w:rsidRPr="00996451">
              <w:rPr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</w:t>
            </w:r>
          </w:p>
        </w:tc>
      </w:tr>
      <w:tr w:rsidR="00121F01" w:rsidRPr="00E92942" w:rsidTr="00805140">
        <w:trPr>
          <w:trHeight w:val="614"/>
        </w:trPr>
        <w:tc>
          <w:tcPr>
            <w:tcW w:w="2080" w:type="dxa"/>
            <w:vMerge/>
            <w:tcBorders>
              <w:left w:val="single" w:sz="4" w:space="0" w:color="000000"/>
            </w:tcBorders>
            <w:vAlign w:val="center"/>
          </w:tcPr>
          <w:p w:rsidR="00121F01" w:rsidRPr="00E92942" w:rsidRDefault="00121F01" w:rsidP="0080514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Федеральный бюджет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ИТОГО:</w:t>
            </w:r>
          </w:p>
        </w:tc>
      </w:tr>
      <w:tr w:rsidR="00121F01" w:rsidRPr="00E92942" w:rsidTr="00805140">
        <w:trPr>
          <w:trHeight w:val="452"/>
        </w:trPr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E92942" w:rsidRDefault="00121F01" w:rsidP="00805140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2014 год</w:t>
            </w: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2015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2016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2017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2018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2019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2020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2021 год</w:t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11 608 828,53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sz w:val="24"/>
                <w:szCs w:val="24"/>
              </w:rPr>
              <w:t>82 074 167,45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11 546 839,67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14 813 615,22 12 474 160,53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3 333 844,50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11 608 828,53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9 065 056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,00 </w:t>
            </w: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9 427 058</w:t>
            </w:r>
            <w:r w:rsidRPr="009964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</w:rPr>
              <w:t>9 804 765,00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6451">
              <w:rPr>
                <w:rFonts w:ascii="Times New Roman" w:hAnsi="Times New Roman" w:cs="Times New Roman"/>
                <w:b/>
                <w:sz w:val="24"/>
                <w:szCs w:val="24"/>
              </w:rPr>
              <w:t>82 074 167,45</w:t>
            </w:r>
          </w:p>
        </w:tc>
      </w:tr>
    </w:tbl>
    <w:p w:rsidR="00121F01" w:rsidRPr="00E92942" w:rsidRDefault="00121F01" w:rsidP="00121F01">
      <w:pPr>
        <w:pStyle w:val="2e"/>
        <w:shd w:val="clear" w:color="auto" w:fill="auto"/>
        <w:spacing w:after="3" w:line="276" w:lineRule="auto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121F01" w:rsidRPr="00E92942" w:rsidRDefault="00121F01" w:rsidP="00121F01">
      <w:pPr>
        <w:pStyle w:val="43"/>
        <w:shd w:val="clear" w:color="auto" w:fill="auto"/>
        <w:spacing w:line="240" w:lineRule="auto"/>
        <w:ind w:right="-145" w:firstLine="567"/>
        <w:rPr>
          <w:rFonts w:ascii="Times New Roman" w:hAnsi="Times New Roman"/>
          <w:color w:val="FF0000"/>
          <w:sz w:val="10"/>
          <w:szCs w:val="10"/>
        </w:rPr>
      </w:pPr>
    </w:p>
    <w:p w:rsidR="00121F01" w:rsidRPr="00996451" w:rsidRDefault="00121F01" w:rsidP="00121F01">
      <w:pPr>
        <w:pStyle w:val="afa"/>
        <w:tabs>
          <w:tab w:val="left" w:pos="6970"/>
        </w:tabs>
        <w:spacing w:after="0"/>
        <w:ind w:left="0" w:right="-145" w:firstLine="567"/>
        <w:jc w:val="both"/>
        <w:rPr>
          <w:bCs/>
        </w:rPr>
      </w:pPr>
      <w:r w:rsidRPr="00996451">
        <w:t>1.16. Раздел 7 Подпрограммы 7 «</w:t>
      </w:r>
      <w:r w:rsidRPr="00996451">
        <w:rPr>
          <w:bCs/>
        </w:rPr>
        <w:t xml:space="preserve">Ресурсное обеспечение Подпрограммы» изложить в следующей редакции: </w:t>
      </w:r>
    </w:p>
    <w:p w:rsidR="00121F01" w:rsidRPr="00996451" w:rsidRDefault="00121F01" w:rsidP="00121F01">
      <w:pPr>
        <w:pStyle w:val="43"/>
        <w:shd w:val="clear" w:color="auto" w:fill="auto"/>
        <w:spacing w:line="240" w:lineRule="auto"/>
        <w:ind w:right="-145" w:firstLine="567"/>
        <w:jc w:val="center"/>
        <w:rPr>
          <w:rFonts w:ascii="Times New Roman" w:hAnsi="Times New Roman"/>
          <w:b/>
          <w:sz w:val="24"/>
          <w:szCs w:val="24"/>
        </w:rPr>
      </w:pPr>
      <w:r w:rsidRPr="00996451">
        <w:rPr>
          <w:rFonts w:ascii="Times New Roman" w:hAnsi="Times New Roman"/>
          <w:b/>
          <w:sz w:val="24"/>
          <w:szCs w:val="24"/>
        </w:rPr>
        <w:t>« 7 Ресурсное обеспечение Подпрограммы</w:t>
      </w:r>
    </w:p>
    <w:p w:rsidR="00121F01" w:rsidRPr="00996451" w:rsidRDefault="00121F01" w:rsidP="00121F01">
      <w:pPr>
        <w:pStyle w:val="43"/>
        <w:shd w:val="clear" w:color="auto" w:fill="auto"/>
        <w:spacing w:line="240" w:lineRule="auto"/>
        <w:ind w:right="-145" w:firstLine="567"/>
        <w:rPr>
          <w:rFonts w:ascii="Times New Roman" w:hAnsi="Times New Roman"/>
          <w:sz w:val="10"/>
          <w:szCs w:val="10"/>
        </w:rPr>
      </w:pPr>
    </w:p>
    <w:p w:rsidR="00121F01" w:rsidRPr="00996451" w:rsidRDefault="00121F01" w:rsidP="00121F01">
      <w:pPr>
        <w:pStyle w:val="ConsPlusCell"/>
        <w:ind w:right="-1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Общий объем ресурсного обеспечения реализации Подпрограммы составляет  </w:t>
      </w:r>
      <w:r w:rsidRPr="00996451">
        <w:rPr>
          <w:rFonts w:ascii="Times New Roman" w:hAnsi="Times New Roman" w:cs="Times New Roman"/>
          <w:sz w:val="24"/>
          <w:szCs w:val="24"/>
        </w:rPr>
        <w:t>82 074 167,45</w:t>
      </w: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руб., в том числе за счет Федерального бюджета - 0,00 руб., Областного бюджета - 0,00 руб., Местного бюджета – </w:t>
      </w:r>
      <w:r w:rsidRPr="00996451">
        <w:rPr>
          <w:rFonts w:ascii="Times New Roman" w:hAnsi="Times New Roman" w:cs="Times New Roman"/>
          <w:sz w:val="24"/>
          <w:szCs w:val="24"/>
        </w:rPr>
        <w:t>82 074 167,45</w:t>
      </w:r>
      <w:r w:rsidRPr="00996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</w:t>
      </w:r>
    </w:p>
    <w:p w:rsidR="00121F01" w:rsidRPr="00996451" w:rsidRDefault="00121F01" w:rsidP="00121F01">
      <w:pPr>
        <w:pStyle w:val="2e"/>
        <w:keepNext/>
        <w:keepLines/>
        <w:shd w:val="clear" w:color="auto" w:fill="auto"/>
        <w:spacing w:after="0" w:line="240" w:lineRule="auto"/>
        <w:ind w:firstLine="567"/>
        <w:jc w:val="right"/>
        <w:rPr>
          <w:rFonts w:ascii="Times New Roman" w:hAnsi="Times New Roman"/>
          <w:b w:val="0"/>
          <w:sz w:val="24"/>
          <w:szCs w:val="24"/>
        </w:rPr>
      </w:pPr>
      <w:r w:rsidRPr="00996451">
        <w:rPr>
          <w:rFonts w:ascii="Times New Roman" w:hAnsi="Times New Roman"/>
          <w:b w:val="0"/>
          <w:sz w:val="24"/>
          <w:szCs w:val="24"/>
        </w:rPr>
        <w:t>руб.</w:t>
      </w:r>
    </w:p>
    <w:tbl>
      <w:tblPr>
        <w:tblW w:w="11341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276"/>
      </w:tblGrid>
      <w:tr w:rsidR="00121F01" w:rsidRPr="00996451" w:rsidTr="00805140">
        <w:trPr>
          <w:trHeight w:val="5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b/>
                <w:bCs/>
                <w:iCs/>
                <w:sz w:val="16"/>
                <w:szCs w:val="16"/>
                <w:u w:val="single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b/>
                <w:bCs/>
                <w:iCs/>
                <w:sz w:val="16"/>
                <w:szCs w:val="16"/>
                <w:u w:val="single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  <w:u w:val="single"/>
              </w:rPr>
              <w:t xml:space="preserve">  ИТОГО:</w:t>
            </w:r>
          </w:p>
        </w:tc>
      </w:tr>
      <w:tr w:rsidR="00121F01" w:rsidRPr="00996451" w:rsidTr="00805140">
        <w:trPr>
          <w:trHeight w:val="1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Федеральный бюджет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Областной бюджет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Местный бюджет</w:t>
            </w:r>
          </w:p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11 546 839,67</w:t>
            </w:r>
          </w:p>
          <w:p w:rsidR="00121F01" w:rsidRPr="00996451" w:rsidRDefault="00121F01" w:rsidP="00805140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ind w:left="-75" w:right="-75" w:firstLine="75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11 54 6839,67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14 813 615,22 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ind w:right="-7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snapToGrid w:val="0"/>
              <w:ind w:left="-96" w:right="-9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 xml:space="preserve"> 9 427 058,00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</w:tbl>
    <w:p w:rsidR="00121F01" w:rsidRDefault="00121F01" w:rsidP="00121F01">
      <w:pPr>
        <w:pStyle w:val="2e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  <w:sectPr w:rsidR="00121F01">
          <w:footerReference w:type="default" r:id="rId20"/>
          <w:pgSz w:w="11905" w:h="16838"/>
          <w:pgMar w:top="42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121F01" w:rsidRPr="00996451" w:rsidRDefault="00121F01" w:rsidP="00121F01">
      <w:pPr>
        <w:pageBreakBefore/>
        <w:widowControl w:val="0"/>
        <w:autoSpaceDE w:val="0"/>
        <w:rPr>
          <w:b/>
          <w:sz w:val="22"/>
          <w:szCs w:val="22"/>
        </w:rPr>
      </w:pPr>
      <w:r w:rsidRPr="00996451">
        <w:rPr>
          <w:sz w:val="24"/>
          <w:szCs w:val="24"/>
        </w:rPr>
        <w:t>1.17. Приложение 1 к Подпрограмме 7 изложить в следующей редакции:</w:t>
      </w:r>
      <w:r w:rsidRPr="00996451">
        <w:t xml:space="preserve">                    </w:t>
      </w:r>
      <w:r w:rsidRPr="00996451">
        <w:rPr>
          <w:b/>
          <w:sz w:val="22"/>
          <w:szCs w:val="22"/>
        </w:rPr>
        <w:t xml:space="preserve">                                        «Приложение № 1 к Подпрограмме 7 </w:t>
      </w:r>
    </w:p>
    <w:p w:rsidR="00121F01" w:rsidRPr="00996451" w:rsidRDefault="00121F01" w:rsidP="00121F0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996451">
        <w:rPr>
          <w:b/>
          <w:sz w:val="22"/>
          <w:szCs w:val="22"/>
        </w:rPr>
        <w:t>Перечень основных мероприятий</w:t>
      </w:r>
    </w:p>
    <w:p w:rsidR="00121F01" w:rsidRPr="00996451" w:rsidRDefault="00121F01" w:rsidP="00121F01">
      <w:pPr>
        <w:widowControl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99645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</w:t>
      </w:r>
    </w:p>
    <w:p w:rsidR="00121F01" w:rsidRPr="00996451" w:rsidRDefault="00121F01" w:rsidP="00121F01">
      <w:pPr>
        <w:widowControl w:val="0"/>
        <w:autoSpaceDE w:val="0"/>
        <w:spacing w:line="276" w:lineRule="auto"/>
        <w:jc w:val="center"/>
        <w:rPr>
          <w:sz w:val="22"/>
          <w:szCs w:val="22"/>
        </w:rPr>
      </w:pPr>
      <w:r w:rsidRPr="00996451">
        <w:rPr>
          <w:b/>
          <w:sz w:val="22"/>
          <w:szCs w:val="22"/>
        </w:rPr>
        <w:t>Сосновоборского городского округа и обустройство прилегающих к ним территорий».</w:t>
      </w:r>
    </w:p>
    <w:tbl>
      <w:tblPr>
        <w:tblW w:w="15760" w:type="dxa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985"/>
        <w:gridCol w:w="850"/>
        <w:gridCol w:w="709"/>
        <w:gridCol w:w="1137"/>
        <w:gridCol w:w="990"/>
        <w:gridCol w:w="1134"/>
        <w:gridCol w:w="1134"/>
        <w:gridCol w:w="1134"/>
        <w:gridCol w:w="992"/>
        <w:gridCol w:w="1134"/>
        <w:gridCol w:w="993"/>
        <w:gridCol w:w="992"/>
        <w:gridCol w:w="992"/>
        <w:gridCol w:w="1159"/>
      </w:tblGrid>
      <w:tr w:rsidR="00121F01" w:rsidRPr="00996451" w:rsidTr="0080514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Наименование подпрограммы,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Ответственный за реализацию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ГРБС</w:t>
            </w:r>
          </w:p>
          <w:p w:rsidR="00121F01" w:rsidRPr="00996451" w:rsidRDefault="00121F01" w:rsidP="00805140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Годы реализации</w:t>
            </w:r>
          </w:p>
        </w:tc>
        <w:tc>
          <w:tcPr>
            <w:tcW w:w="10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План финансирования, руб.</w:t>
            </w:r>
          </w:p>
        </w:tc>
      </w:tr>
      <w:tr w:rsidR="00121F01" w:rsidRPr="00996451" w:rsidTr="0080514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Источник</w:t>
            </w:r>
          </w:p>
          <w:p w:rsidR="00121F01" w:rsidRPr="00996451" w:rsidRDefault="00121F01" w:rsidP="00805140">
            <w:pPr>
              <w:jc w:val="center"/>
            </w:pPr>
            <w:r w:rsidRPr="00996451">
              <w:t>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2021 год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ИТОГО</w:t>
            </w:r>
          </w:p>
        </w:tc>
      </w:tr>
      <w:tr w:rsidR="00121F01" w:rsidRPr="00996451" w:rsidTr="0080514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15</w:t>
            </w:r>
          </w:p>
        </w:tc>
      </w:tr>
      <w:tr w:rsidR="00121F01" w:rsidRPr="00996451" w:rsidTr="00805140">
        <w:trPr>
          <w:trHeight w:val="74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b/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rPr>
                <w:b/>
                <w:sz w:val="16"/>
                <w:szCs w:val="16"/>
              </w:rPr>
            </w:pPr>
            <w:r w:rsidRPr="00996451">
              <w:rPr>
                <w:b/>
                <w:sz w:val="16"/>
                <w:szCs w:val="16"/>
              </w:rPr>
              <w:t xml:space="preserve">Подпрограмма 7 </w:t>
            </w:r>
          </w:p>
          <w:p w:rsidR="00121F01" w:rsidRPr="00996451" w:rsidRDefault="00121F01" w:rsidP="00805140">
            <w:pPr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КО, ОО</w:t>
            </w: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  <w:p w:rsidR="00121F01" w:rsidRPr="00996451" w:rsidRDefault="00121F01" w:rsidP="008051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КО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01.01.2014-31.12.2021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121F01" w:rsidRPr="00996451" w:rsidTr="00805140">
        <w:trPr>
          <w:trHeight w:val="4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121F01" w:rsidRPr="00996451" w:rsidTr="00805140">
        <w:trPr>
          <w:trHeight w:val="69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right="-73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121F01" w:rsidRPr="00996451" w:rsidTr="00805140">
        <w:trPr>
          <w:trHeight w:val="45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right="-73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121F01" w:rsidRPr="00996451" w:rsidTr="00805140">
        <w:trPr>
          <w:trHeight w:val="88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rPr>
                <w:b/>
                <w:sz w:val="16"/>
                <w:szCs w:val="16"/>
              </w:rPr>
            </w:pPr>
            <w:r w:rsidRPr="00996451">
              <w:rPr>
                <w:b/>
                <w:sz w:val="16"/>
                <w:szCs w:val="16"/>
              </w:rPr>
              <w:t xml:space="preserve">Основное мероприятие 1 </w:t>
            </w:r>
          </w:p>
          <w:p w:rsidR="00121F01" w:rsidRPr="00996451" w:rsidRDefault="00121F01" w:rsidP="00805140">
            <w:pPr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форм; разработка проектно-сметной документации на выполнение работ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121F01" w:rsidRPr="00996451" w:rsidTr="00805140">
        <w:trPr>
          <w:trHeight w:val="85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ind w:left="-77"/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0,00</w:t>
            </w:r>
          </w:p>
        </w:tc>
      </w:tr>
      <w:tr w:rsidR="00121F01" w:rsidRPr="00996451" w:rsidTr="00805140">
        <w:trPr>
          <w:trHeight w:val="71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  <w:tr w:rsidR="00121F01" w:rsidRPr="00996451" w:rsidTr="0080514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jc w:val="right"/>
              <w:rPr>
                <w:sz w:val="16"/>
                <w:szCs w:val="16"/>
              </w:rPr>
            </w:pPr>
            <w:r w:rsidRPr="00996451">
              <w:rPr>
                <w:sz w:val="16"/>
                <w:szCs w:val="16"/>
              </w:rPr>
              <w:t>11 546 839,67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14 813 615,22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12 474 160,53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3 333 844,50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11 608 828,53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9 065 056,00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ind w:left="-7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9 427 058,00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9 804 765,00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F01" w:rsidRPr="00996451" w:rsidRDefault="00121F01" w:rsidP="008051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6451">
              <w:rPr>
                <w:rFonts w:ascii="Times New Roman" w:hAnsi="Times New Roman" w:cs="Times New Roman"/>
                <w:sz w:val="16"/>
                <w:szCs w:val="16"/>
              </w:rPr>
              <w:t>82 074 167,45</w:t>
            </w:r>
          </w:p>
        </w:tc>
      </w:tr>
    </w:tbl>
    <w:p w:rsidR="00121F01" w:rsidRDefault="00121F01" w:rsidP="00121F01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121F01" w:rsidRDefault="00121F01" w:rsidP="00121F01">
      <w:pPr>
        <w:widowControl w:val="0"/>
        <w:autoSpaceDE w:val="0"/>
        <w:ind w:firstLine="540"/>
        <w:jc w:val="both"/>
        <w:rPr>
          <w:color w:val="FF0000"/>
          <w:sz w:val="24"/>
          <w:szCs w:val="24"/>
        </w:rPr>
      </w:pPr>
    </w:p>
    <w:p w:rsidR="00121F01" w:rsidRPr="00996451" w:rsidRDefault="00121F01" w:rsidP="00121F01">
      <w:pPr>
        <w:pageBreakBefore/>
        <w:widowControl w:val="0"/>
        <w:autoSpaceDE w:val="0"/>
        <w:rPr>
          <w:b/>
          <w:sz w:val="22"/>
          <w:szCs w:val="22"/>
        </w:rPr>
      </w:pPr>
      <w:r w:rsidRPr="00996451">
        <w:rPr>
          <w:sz w:val="24"/>
          <w:szCs w:val="24"/>
        </w:rPr>
        <w:t>1.18. Приложение 3 к Подпрограмме 7 изложить в следующей редакции:</w:t>
      </w:r>
      <w:r w:rsidRPr="00996451">
        <w:t xml:space="preserve">                    </w:t>
      </w:r>
      <w:r w:rsidRPr="00996451">
        <w:rPr>
          <w:b/>
          <w:sz w:val="22"/>
          <w:szCs w:val="22"/>
        </w:rPr>
        <w:t xml:space="preserve">                                        «Приложение № 3 к Подпрограмме 7 </w:t>
      </w:r>
    </w:p>
    <w:p w:rsidR="00121F01" w:rsidRPr="00996451" w:rsidRDefault="00121F01" w:rsidP="00121F01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121F01" w:rsidRPr="00996451" w:rsidRDefault="00121F01" w:rsidP="00121F01">
      <w:pPr>
        <w:widowControl w:val="0"/>
        <w:autoSpaceDE w:val="0"/>
        <w:jc w:val="center"/>
        <w:rPr>
          <w:b/>
          <w:sz w:val="22"/>
          <w:szCs w:val="22"/>
        </w:rPr>
      </w:pPr>
      <w:r w:rsidRPr="00996451">
        <w:rPr>
          <w:b/>
          <w:sz w:val="22"/>
          <w:szCs w:val="22"/>
        </w:rPr>
        <w:t xml:space="preserve">ПЛАН РЕАЛИЗАЦИИ </w:t>
      </w:r>
    </w:p>
    <w:p w:rsidR="00121F01" w:rsidRPr="00996451" w:rsidRDefault="00121F01" w:rsidP="00121F01">
      <w:pPr>
        <w:widowControl w:val="0"/>
        <w:autoSpaceDE w:val="0"/>
        <w:jc w:val="center"/>
        <w:rPr>
          <w:b/>
          <w:sz w:val="22"/>
          <w:szCs w:val="22"/>
        </w:rPr>
      </w:pPr>
      <w:r w:rsidRPr="00996451">
        <w:rPr>
          <w:b/>
          <w:sz w:val="22"/>
          <w:szCs w:val="22"/>
        </w:rPr>
        <w:t>Подпрограммы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</w:r>
    </w:p>
    <w:p w:rsidR="00121F01" w:rsidRPr="00996451" w:rsidRDefault="00121F01" w:rsidP="00121F01">
      <w:pPr>
        <w:widowControl w:val="0"/>
        <w:autoSpaceDE w:val="0"/>
        <w:jc w:val="center"/>
        <w:rPr>
          <w:b/>
          <w:sz w:val="10"/>
          <w:szCs w:val="10"/>
        </w:rPr>
      </w:pPr>
    </w:p>
    <w:tbl>
      <w:tblPr>
        <w:tblW w:w="15897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5375"/>
        <w:gridCol w:w="142"/>
        <w:gridCol w:w="139"/>
        <w:gridCol w:w="1280"/>
        <w:gridCol w:w="283"/>
        <w:gridCol w:w="1137"/>
        <w:gridCol w:w="12"/>
        <w:gridCol w:w="187"/>
        <w:gridCol w:w="796"/>
        <w:gridCol w:w="9"/>
        <w:gridCol w:w="87"/>
        <w:gridCol w:w="1331"/>
        <w:gridCol w:w="303"/>
        <w:gridCol w:w="964"/>
        <w:gridCol w:w="11"/>
        <w:gridCol w:w="267"/>
        <w:gridCol w:w="86"/>
        <w:gridCol w:w="1348"/>
        <w:gridCol w:w="1421"/>
        <w:gridCol w:w="9"/>
        <w:gridCol w:w="12"/>
      </w:tblGrid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b/>
                <w:sz w:val="24"/>
                <w:szCs w:val="24"/>
              </w:rPr>
              <w:t>на 2014 год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t>Ответственный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t>План финансирования на 2014 год, руб.</w:t>
            </w:r>
          </w:p>
        </w:tc>
      </w:tr>
      <w:tr w:rsidR="00121F01" w:rsidRPr="00996451" w:rsidTr="00805140"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rPr>
                <w:shd w:val="clear" w:color="auto" w:fill="FFFFFF"/>
              </w:rPr>
              <w:t>ИТОГО</w:t>
            </w: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8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01" w:rsidRPr="00996451" w:rsidRDefault="00121F01" w:rsidP="00805140">
            <w:pPr>
              <w:jc w:val="center"/>
            </w:pPr>
            <w:r w:rsidRPr="00996451">
              <w:rPr>
                <w:shd w:val="clear" w:color="auto" w:fill="FFFFFF"/>
              </w:rPr>
              <w:t>9</w:t>
            </w: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b/>
                <w:shd w:val="clear" w:color="auto" w:fill="FFFFFF"/>
              </w:rPr>
            </w:pPr>
            <w:r w:rsidRPr="00996451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11 546 839,67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11 546 839,67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11 546 839,67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11 546 839,67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121F01" w:rsidRPr="00996451" w:rsidTr="00805140">
        <w:trPr>
          <w:trHeight w:val="7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9 661 951,52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9 661 951,52</w:t>
            </w: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568 105,78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568 105,78</w:t>
            </w: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988 696,69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988 696,69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121F01" w:rsidRPr="00996451" w:rsidTr="00805140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2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328 085,68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328 085,68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</w:rPr>
            </w:pPr>
            <w:r w:rsidRPr="00996451">
              <w:rPr>
                <w:b/>
                <w:sz w:val="24"/>
                <w:szCs w:val="24"/>
              </w:rPr>
              <w:t>на 2015 год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t>Ответственный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t>План финансирования на 2015 год, руб.</w:t>
            </w: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К-во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Федеральный бюджет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Областной бюджет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Местный бюджет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jc w:val="center"/>
            </w:pPr>
            <w:r w:rsidRPr="00996451">
              <w:rPr>
                <w:shd w:val="clear" w:color="auto" w:fill="FFFFFF"/>
              </w:rPr>
              <w:t>ИТОГО</w:t>
            </w: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6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7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01" w:rsidRPr="00996451" w:rsidRDefault="00121F01" w:rsidP="00805140">
            <w:pPr>
              <w:jc w:val="center"/>
            </w:pPr>
            <w:r w:rsidRPr="00996451">
              <w:rPr>
                <w:shd w:val="clear" w:color="auto" w:fill="FFFFFF"/>
              </w:rPr>
              <w:t>9</w:t>
            </w: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b/>
                <w:shd w:val="clear" w:color="auto" w:fill="FFFFFF"/>
              </w:rPr>
            </w:pPr>
            <w:r w:rsidRPr="00996451">
              <w:t>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14 813 615,22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b/>
                <w:shd w:val="clear" w:color="auto" w:fill="FFFFFF"/>
              </w:rPr>
            </w:pPr>
            <w:r w:rsidRPr="00996451">
              <w:rPr>
                <w:b/>
                <w:shd w:val="clear" w:color="auto" w:fill="FFFFFF"/>
              </w:rPr>
              <w:t>14 813 615,22</w:t>
            </w: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96451">
              <w:rPr>
                <w:sz w:val="22"/>
                <w:szCs w:val="22"/>
              </w:rPr>
              <w:t>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15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14 813 615,22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14 813 615,22</w:t>
            </w:r>
          </w:p>
        </w:tc>
      </w:tr>
      <w:tr w:rsidR="00121F01" w:rsidRPr="00996451" w:rsidTr="00805140">
        <w:trPr>
          <w:gridAfter w:val="2"/>
          <w:wAfter w:w="20" w:type="dxa"/>
          <w:trHeight w:val="7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96451">
              <w:rPr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Проведение работ по ремонту ограждений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5 689 868,76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5 689 868,76</w:t>
            </w: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96451">
              <w:rPr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Проведение работ по ремонту наружного освещения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10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5 454 428,11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5 454 428,11</w:t>
            </w: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96451">
              <w:rPr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pacing w:line="276" w:lineRule="auto"/>
              <w:ind w:left="20" w:hanging="20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Проведение работ по обустройству территорий образовательных учреждений, включая ремонт асфальтового покрытия, отмостки зданий, ремонт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3 572 318,35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3 572 318,35</w:t>
            </w:r>
          </w:p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</w:p>
        </w:tc>
      </w:tr>
      <w:tr w:rsidR="00121F01" w:rsidRPr="00996451" w:rsidTr="00805140">
        <w:trPr>
          <w:gridAfter w:val="2"/>
          <w:wAfter w:w="20" w:type="dxa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96451">
              <w:rPr>
                <w:sz w:val="22"/>
                <w:szCs w:val="22"/>
                <w:shd w:val="clear" w:color="auto" w:fill="FFFFFF"/>
              </w:rPr>
              <w:t>1.1.4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center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0,00</w:t>
            </w:r>
          </w:p>
        </w:tc>
        <w:tc>
          <w:tcPr>
            <w:tcW w:w="1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97 000,00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snapToGrid w:val="0"/>
              <w:jc w:val="right"/>
              <w:rPr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97 000,00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15876" w:type="dxa"/>
            <w:gridSpan w:val="20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ab/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на 2016 год</w:t>
            </w:r>
          </w:p>
        </w:tc>
      </w:tr>
      <w:tr w:rsidR="00121F01" w:rsidRPr="00996451" w:rsidTr="00805140">
        <w:trPr>
          <w:gridAfter w:val="2"/>
          <w:wAfter w:w="21" w:type="dxa"/>
          <w:trHeight w:val="68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План финансирования на 2016 год, руб.</w:t>
            </w:r>
          </w:p>
        </w:tc>
      </w:tr>
      <w:tr w:rsidR="00121F01" w:rsidRPr="00996451" w:rsidTr="00805140">
        <w:trPr>
          <w:gridAfter w:val="1"/>
          <w:wAfter w:w="11" w:type="dxa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121F01" w:rsidRPr="00996451" w:rsidTr="00805140">
        <w:trPr>
          <w:gridAfter w:val="1"/>
          <w:wAfter w:w="1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121F01" w:rsidRPr="00996451" w:rsidTr="00805140">
        <w:trPr>
          <w:gridAfter w:val="1"/>
          <w:wAfter w:w="1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121F01" w:rsidRPr="00996451" w:rsidTr="00805140">
        <w:trPr>
          <w:gridAfter w:val="1"/>
          <w:wAfter w:w="1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работ.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12 474 160,53</w:t>
            </w:r>
          </w:p>
        </w:tc>
      </w:tr>
      <w:tr w:rsidR="00121F01" w:rsidRPr="00996451" w:rsidTr="00805140">
        <w:trPr>
          <w:gridAfter w:val="1"/>
          <w:wAfter w:w="11" w:type="dxa"/>
          <w:trHeight w:val="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числе: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121F01" w:rsidRPr="00996451" w:rsidTr="00805140">
        <w:trPr>
          <w:gridAfter w:val="1"/>
          <w:wAfter w:w="1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8 994 512,33</w:t>
            </w:r>
          </w:p>
        </w:tc>
      </w:tr>
      <w:tr w:rsidR="00121F01" w:rsidRPr="00996451" w:rsidTr="00805140">
        <w:trPr>
          <w:gridAfter w:val="1"/>
          <w:wAfter w:w="1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</w:t>
            </w: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3 479 648,20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15876" w:type="dxa"/>
            <w:gridSpan w:val="2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51">
              <w:rPr>
                <w:sz w:val="24"/>
                <w:szCs w:val="24"/>
              </w:rPr>
              <w:tab/>
            </w: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на 2017 год</w:t>
            </w:r>
          </w:p>
        </w:tc>
      </w:tr>
      <w:tr w:rsidR="00121F01" w:rsidRPr="00996451" w:rsidTr="00805140">
        <w:trPr>
          <w:gridAfter w:val="2"/>
          <w:wAfter w:w="21" w:type="dxa"/>
          <w:trHeight w:val="62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План финансирования на 2017 год, руб.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3 333 844,50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3 333 844,50</w:t>
            </w:r>
          </w:p>
        </w:tc>
      </w:tr>
      <w:tr w:rsidR="00121F01" w:rsidRPr="00996451" w:rsidTr="00805140">
        <w:trPr>
          <w:gridAfter w:val="2"/>
          <w:wAfter w:w="21" w:type="dxa"/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170 000,00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</w:t>
            </w: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5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3 163 844,50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451">
              <w:rPr>
                <w:rFonts w:ascii="Times New Roman" w:hAnsi="Times New Roman" w:cs="Times New Roman"/>
                <w:b/>
                <w:sz w:val="22"/>
                <w:szCs w:val="22"/>
              </w:rPr>
              <w:t>на 2018 год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6451">
              <w:rPr>
                <w:rFonts w:ascii="Times New Roman" w:hAnsi="Times New Roman" w:cs="Times New Roman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Ответственный за реализацию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Ожидаемый результат реализации мероприятия</w:t>
            </w:r>
          </w:p>
        </w:tc>
        <w:tc>
          <w:tcPr>
            <w:tcW w:w="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План финансирования на 2018 год, руб.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Ед. измерения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К-во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Федеральный бюджет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Областной бюджет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jc w:val="center"/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ИТОГО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F01" w:rsidRPr="00996451" w:rsidRDefault="00121F01" w:rsidP="00805140">
            <w:pPr>
              <w:pStyle w:val="ConsPlusCell"/>
              <w:jc w:val="center"/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Подпрограмма 7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КО, ОО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ОО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11 608 828,53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b/>
                <w:shd w:val="clear" w:color="auto" w:fill="FFFFFF"/>
              </w:rPr>
              <w:t>11 608 828,53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Основное мероприятие 1  Проведение работ по ремонту ограждений, наружного освещения; обустройство территорий образовательных учреждений, включая ремонт асфальтового покрытия, отмостки зданий, ремонт прогулочных площадок и малых форм; разработка проектно-сметной документации на проведение работ, в том числе: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11 608 828,53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11 608 828,53</w:t>
            </w:r>
          </w:p>
        </w:tc>
      </w:tr>
      <w:tr w:rsidR="00121F01" w:rsidRPr="00996451" w:rsidTr="00805140">
        <w:trPr>
          <w:gridAfter w:val="2"/>
          <w:wAfter w:w="21" w:type="dxa"/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1.1.1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Ремонт ограждений, наружного освещения, разработка проектно-сметной документации на проведение работ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9 878 612,24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9 878 612,24</w:t>
            </w:r>
          </w:p>
        </w:tc>
      </w:tr>
      <w:tr w:rsidR="00121F01" w:rsidRPr="00996451" w:rsidTr="00805140">
        <w:trPr>
          <w:gridAfter w:val="2"/>
          <w:wAfter w:w="21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1.1.2</w:t>
            </w: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shd w:val="clear" w:color="auto" w:fill="FFFFFF"/>
              </w:rPr>
              <w:t>Р</w:t>
            </w:r>
            <w:r w:rsidRPr="00996451">
              <w:rPr>
                <w:rFonts w:ascii="Times New Roman" w:hAnsi="Times New Roman" w:cs="Times New Roman"/>
                <w:shd w:val="clear" w:color="auto" w:fill="FFFFFF"/>
              </w:rPr>
              <w:t>емонт прогулочных площадок и малых форм</w:t>
            </w: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F01" w:rsidRPr="00996451" w:rsidRDefault="00121F01" w:rsidP="00805140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 w:rsidRPr="00996451">
              <w:rPr>
                <w:rFonts w:ascii="Times New Roman" w:hAnsi="Times New Roman" w:cs="Times New Roman"/>
                <w:shd w:val="clear" w:color="auto" w:fill="FFFFFF"/>
              </w:rPr>
              <w:t>1 730 216,29</w:t>
            </w:r>
          </w:p>
        </w:tc>
      </w:tr>
    </w:tbl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/>
        <w:jc w:val="both"/>
        <w:sectPr w:rsidR="00121F0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6" w:orient="landscape"/>
          <w:pgMar w:top="567" w:right="567" w:bottom="567" w:left="1134" w:header="720" w:footer="720" w:gutter="0"/>
          <w:cols w:space="720"/>
        </w:sectPr>
      </w:pP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 w:firstLine="851"/>
        <w:jc w:val="both"/>
      </w:pPr>
      <w:r>
        <w:t>2. Общему отделу администрации (Баскакова К.Л.) обнародовать настоящее постановление на электронном сайте городской газеты "Маяк".</w:t>
      </w: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 w:firstLine="567"/>
        <w:jc w:val="both"/>
      </w:pPr>
    </w:p>
    <w:p w:rsidR="00121F01" w:rsidRDefault="00121F01" w:rsidP="00121F01">
      <w:r>
        <w:tab/>
        <w:t xml:space="preserve">  </w:t>
      </w:r>
      <w:r w:rsidRPr="00441D01">
        <w:rPr>
          <w:sz w:val="24"/>
          <w:szCs w:val="24"/>
        </w:rPr>
        <w:t>3.</w:t>
      </w:r>
      <w:r>
        <w:t xml:space="preserve"> </w:t>
      </w:r>
      <w:r>
        <w:rPr>
          <w:sz w:val="24"/>
          <w:szCs w:val="24"/>
        </w:rPr>
        <w:t>Отделу по связям с общественностью (пресс-центр)  Комитета внутренней политики, правопорядка и гражданской защиты разместить настоящее постановление на официальном сайте Сосновоборского городского округа.</w:t>
      </w: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 w:firstLine="567"/>
        <w:jc w:val="both"/>
      </w:pPr>
      <w:r>
        <w:tab/>
      </w: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 w:firstLine="567"/>
        <w:jc w:val="both"/>
      </w:pPr>
      <w:r>
        <w:tab/>
        <w:t>4. Настоящее постановление вступает в силу со дня официального обнародования.</w:t>
      </w: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 w:firstLine="567"/>
        <w:jc w:val="both"/>
      </w:pPr>
    </w:p>
    <w:p w:rsidR="00121F01" w:rsidRDefault="00121F01" w:rsidP="00121F01">
      <w:pPr>
        <w:pStyle w:val="aff5"/>
        <w:tabs>
          <w:tab w:val="left" w:pos="0"/>
          <w:tab w:val="left" w:pos="851"/>
        </w:tabs>
        <w:ind w:left="0" w:right="42" w:firstLine="567"/>
        <w:jc w:val="both"/>
      </w:pPr>
      <w:r>
        <w:tab/>
        <w:t>5. 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121F01" w:rsidRDefault="00121F01" w:rsidP="00121F01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121F01" w:rsidRDefault="00121F01" w:rsidP="00121F01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121F01" w:rsidRDefault="00121F01" w:rsidP="00121F0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21F01" w:rsidRDefault="00121F01" w:rsidP="00121F01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Pr="00B2381B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  <w:r w:rsidRPr="00B2381B">
        <w:rPr>
          <w:sz w:val="12"/>
          <w:szCs w:val="12"/>
        </w:rPr>
        <w:t>Исп.: Мащенко Л.Н.</w:t>
      </w: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  <w:r w:rsidRPr="00B2381B">
        <w:rPr>
          <w:sz w:val="12"/>
          <w:szCs w:val="12"/>
        </w:rPr>
        <w:t>Тел.: (8813 69) 2-99-74</w:t>
      </w: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Pr="00B2381B" w:rsidRDefault="00121F01" w:rsidP="00121F01">
      <w:pPr>
        <w:tabs>
          <w:tab w:val="left" w:pos="0"/>
        </w:tabs>
        <w:ind w:right="42"/>
        <w:jc w:val="both"/>
        <w:rPr>
          <w:sz w:val="12"/>
          <w:szCs w:val="12"/>
        </w:rPr>
      </w:pPr>
    </w:p>
    <w:p w:rsidR="00121F01" w:rsidRPr="00A77A0B" w:rsidRDefault="00121F01" w:rsidP="00121F01">
      <w:pPr>
        <w:rPr>
          <w:rFonts w:eastAsia="Calibri"/>
          <w:sz w:val="24"/>
          <w:szCs w:val="24"/>
        </w:rPr>
      </w:pPr>
      <w:r w:rsidRPr="00A77A0B">
        <w:rPr>
          <w:rFonts w:eastAsia="Calibri"/>
          <w:sz w:val="24"/>
          <w:szCs w:val="24"/>
        </w:rPr>
        <w:t>СОГЛАСОВАНО:</w:t>
      </w:r>
    </w:p>
    <w:p w:rsidR="00121F01" w:rsidRPr="00260AEB" w:rsidRDefault="00121F01" w:rsidP="00121F01">
      <w:pPr>
        <w:jc w:val="both"/>
        <w:rPr>
          <w:sz w:val="24"/>
          <w:szCs w:val="24"/>
        </w:rPr>
      </w:pPr>
    </w:p>
    <w:p w:rsidR="00121F01" w:rsidRDefault="00121F01" w:rsidP="00121F01">
      <w:pPr>
        <w:jc w:val="both"/>
      </w:pPr>
      <w:r>
        <w:rPr>
          <w:noProof/>
          <w:sz w:val="24"/>
          <w:szCs w:val="24"/>
        </w:rPr>
        <w:drawing>
          <wp:inline distT="0" distB="0" distL="0" distR="0">
            <wp:extent cx="5697220" cy="455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45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финансово-контрольной комиссии</w:t>
      </w:r>
    </w:p>
    <w:p w:rsidR="00121F01" w:rsidRDefault="00121F01" w:rsidP="00121F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121F01" w:rsidRDefault="00121F01" w:rsidP="00121F01">
      <w:pPr>
        <w:pStyle w:val="ae"/>
        <w:spacing w:before="0" w:beforeAutospacing="0" w:after="0" w:afterAutospacing="0"/>
      </w:pPr>
      <w:r>
        <w:t>________________ М.Н.Морозова</w:t>
      </w:r>
    </w:p>
    <w:p w:rsidR="00121F01" w:rsidRPr="00260AEB" w:rsidRDefault="00121F01" w:rsidP="00121F01">
      <w:pPr>
        <w:jc w:val="both"/>
        <w:rPr>
          <w:sz w:val="24"/>
          <w:szCs w:val="24"/>
        </w:rPr>
      </w:pPr>
      <w:r>
        <w:rPr>
          <w:sz w:val="24"/>
          <w:szCs w:val="24"/>
        </w:rPr>
        <w:t>15.11.2018</w:t>
      </w:r>
    </w:p>
    <w:p w:rsidR="00121F01" w:rsidRDefault="00121F01" w:rsidP="00121F01">
      <w:pPr>
        <w:pStyle w:val="ae"/>
        <w:spacing w:before="0" w:beforeAutospacing="0" w:after="0" w:afterAutospacing="0"/>
        <w:ind w:firstLine="709"/>
      </w:pPr>
    </w:p>
    <w:p w:rsidR="00121F01" w:rsidRDefault="00121F01" w:rsidP="00121F01">
      <w:pPr>
        <w:tabs>
          <w:tab w:val="left" w:pos="774"/>
        </w:tabs>
      </w:pPr>
    </w:p>
    <w:p w:rsidR="00121F01" w:rsidRDefault="00121F01" w:rsidP="00121F01">
      <w:pPr>
        <w:jc w:val="right"/>
      </w:pPr>
    </w:p>
    <w:p w:rsidR="00121F01" w:rsidRDefault="00121F01" w:rsidP="00121F01">
      <w:pPr>
        <w:jc w:val="right"/>
      </w:pPr>
    </w:p>
    <w:p w:rsidR="00121F01" w:rsidRDefault="00121F01" w:rsidP="00121F01">
      <w:pPr>
        <w:jc w:val="right"/>
      </w:pPr>
      <w:r>
        <w:t>Рассылка:</w:t>
      </w:r>
    </w:p>
    <w:p w:rsidR="00121F01" w:rsidRDefault="00121F01" w:rsidP="00121F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Общий отдел, КО, ИАО, КФ, </w:t>
      </w:r>
      <w:r>
        <w:rPr>
          <w:szCs w:val="24"/>
        </w:rPr>
        <w:t>ОЭР,</w:t>
      </w:r>
      <w:r>
        <w:t xml:space="preserve"> </w:t>
      </w:r>
      <w:r>
        <w:rPr>
          <w:szCs w:val="24"/>
        </w:rPr>
        <w:t>пресс-центр</w:t>
      </w:r>
    </w:p>
    <w:p w:rsidR="00121F01" w:rsidRDefault="00121F01" w:rsidP="00121F01"/>
    <w:p w:rsidR="00121F01" w:rsidRDefault="00121F01" w:rsidP="00121F01"/>
    <w:p w:rsidR="00121F01" w:rsidRDefault="00121F01" w:rsidP="00121F01">
      <w:pPr>
        <w:jc w:val="both"/>
      </w:pPr>
    </w:p>
    <w:p w:rsidR="00121F01" w:rsidRDefault="00121F01" w:rsidP="00121F01"/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121F01" w:rsidRDefault="00121F01" w:rsidP="00121F01">
      <w:pPr>
        <w:jc w:val="both"/>
      </w:pPr>
    </w:p>
    <w:p w:rsidR="00986B56" w:rsidRDefault="00986B56"/>
    <w:sectPr w:rsidR="00986B56" w:rsidSect="004A334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7DA" w:rsidRDefault="00F757DA" w:rsidP="00121F01">
      <w:r>
        <w:separator/>
      </w:r>
    </w:p>
  </w:endnote>
  <w:endnote w:type="continuationSeparator" w:id="0">
    <w:p w:rsidR="00F757DA" w:rsidRDefault="00F757DA" w:rsidP="0012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01" w:rsidRDefault="00F757DA">
    <w:pPr>
      <w:pStyle w:val="a5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5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5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5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757DA">
    <w:pPr>
      <w:pStyle w:val="a5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757DA">
    <w:pPr>
      <w:pStyle w:val="a5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757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01" w:rsidRDefault="00F757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pStyle w:val="a5"/>
      <w:jc w:val="right"/>
    </w:pPr>
    <w:r>
      <w:fldChar w:fldCharType="begin"/>
    </w:r>
    <w:r w:rsidR="00121F01">
      <w:instrText xml:space="preserve"> PAGE   \* MERGEFORMAT </w:instrText>
    </w:r>
    <w:r>
      <w:fldChar w:fldCharType="separate"/>
    </w:r>
    <w:r w:rsidR="000E2FBC">
      <w:rPr>
        <w:noProof/>
      </w:rPr>
      <w:t>1</w:t>
    </w:r>
    <w:r>
      <w:fldChar w:fldCharType="end"/>
    </w:r>
  </w:p>
  <w:p w:rsidR="00B2381B" w:rsidRDefault="00F757D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jc w:val="center"/>
      <w:rPr>
        <w:lang w:val="en-US"/>
      </w:rPr>
    </w:pPr>
    <w:r>
      <w:fldChar w:fldCharType="begin"/>
    </w:r>
    <w:r w:rsidR="00121F01">
      <w:instrText xml:space="preserve"> PAGE   \* MERGEFORMAT </w:instrText>
    </w:r>
    <w:r>
      <w:fldChar w:fldCharType="separate"/>
    </w:r>
    <w:r w:rsidR="000E2FBC">
      <w:rPr>
        <w:noProof/>
      </w:rPr>
      <w:t>14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framePr w:wrap="around" w:vAnchor="text" w:hAnchor="margin" w:xAlign="right" w:y="1"/>
    </w:pPr>
    <w:r>
      <w:fldChar w:fldCharType="begin"/>
    </w:r>
    <w:r w:rsidR="00121F01">
      <w:instrText xml:space="preserve">PAGE  </w:instrText>
    </w:r>
    <w:r>
      <w:fldChar w:fldCharType="end"/>
    </w:r>
  </w:p>
  <w:p w:rsidR="00B2381B" w:rsidRDefault="00F757DA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framePr w:wrap="around" w:vAnchor="text" w:hAnchor="margin" w:xAlign="right" w:y="1"/>
    </w:pPr>
    <w:r>
      <w:fldChar w:fldCharType="begin"/>
    </w:r>
    <w:r w:rsidR="00121F01">
      <w:instrText xml:space="preserve">PAGE  </w:instrText>
    </w:r>
    <w:r>
      <w:fldChar w:fldCharType="separate"/>
    </w:r>
    <w:r w:rsidR="000E2FBC">
      <w:rPr>
        <w:noProof/>
      </w:rPr>
      <w:t>17</w:t>
    </w:r>
    <w:r>
      <w:fldChar w:fldCharType="end"/>
    </w:r>
  </w:p>
  <w:p w:rsidR="00B2381B" w:rsidRDefault="00F757D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framePr w:wrap="around" w:vAnchor="text" w:hAnchor="margin" w:xAlign="right" w:y="1"/>
    </w:pPr>
    <w:r>
      <w:fldChar w:fldCharType="begin"/>
    </w:r>
    <w:r w:rsidR="00121F01">
      <w:instrText xml:space="preserve">PAGE  </w:instrText>
    </w:r>
    <w:r>
      <w:fldChar w:fldCharType="end"/>
    </w:r>
  </w:p>
  <w:p w:rsidR="00B2381B" w:rsidRDefault="00F757DA">
    <w:pPr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framePr w:wrap="around" w:vAnchor="text" w:hAnchor="margin" w:xAlign="right" w:y="1"/>
    </w:pPr>
    <w:r>
      <w:fldChar w:fldCharType="begin"/>
    </w:r>
    <w:r w:rsidR="00121F01">
      <w:instrText xml:space="preserve">PAGE  </w:instrText>
    </w:r>
    <w:r>
      <w:fldChar w:fldCharType="separate"/>
    </w:r>
    <w:r w:rsidR="00121F01">
      <w:rPr>
        <w:noProof/>
      </w:rPr>
      <w:t>40</w:t>
    </w:r>
    <w:r>
      <w:fldChar w:fldCharType="end"/>
    </w:r>
  </w:p>
  <w:p w:rsidR="00B2381B" w:rsidRDefault="00F757DA">
    <w:pPr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BD6B23">
    <w:pPr>
      <w:jc w:val="right"/>
    </w:pPr>
    <w:r>
      <w:fldChar w:fldCharType="begin"/>
    </w:r>
    <w:r w:rsidR="00121F01">
      <w:instrText xml:space="preserve"> PAGE </w:instrText>
    </w:r>
    <w:r>
      <w:fldChar w:fldCharType="separate"/>
    </w:r>
    <w:r w:rsidR="00121F01">
      <w:rPr>
        <w:noProof/>
      </w:rPr>
      <w:t>80</w:t>
    </w:r>
    <w:r>
      <w:fldChar w:fldCharType="end"/>
    </w:r>
  </w:p>
  <w:p w:rsidR="00B2381B" w:rsidRDefault="00F757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7DA" w:rsidRDefault="00F757DA" w:rsidP="00121F01">
      <w:r>
        <w:separator/>
      </w:r>
    </w:p>
  </w:footnote>
  <w:footnote w:type="continuationSeparator" w:id="0">
    <w:p w:rsidR="00F757DA" w:rsidRDefault="00F757DA" w:rsidP="00121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01" w:rsidRDefault="00F757DA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757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01" w:rsidRDefault="00F757D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1B" w:rsidRDefault="00F757DA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757DA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F757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080"/>
    <w:multiLevelType w:val="hybridMultilevel"/>
    <w:tmpl w:val="6E5ADF32"/>
    <w:lvl w:ilvl="0" w:tplc="C38C4A00">
      <w:start w:val="1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04F43D70"/>
    <w:multiLevelType w:val="hybridMultilevel"/>
    <w:tmpl w:val="7318BBF2"/>
    <w:lvl w:ilvl="0" w:tplc="A7B43A50">
      <w:start w:val="3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160B"/>
    <w:multiLevelType w:val="multilevel"/>
    <w:tmpl w:val="CE7E4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>
    <w:nsid w:val="08BF3FA5"/>
    <w:multiLevelType w:val="hybridMultilevel"/>
    <w:tmpl w:val="2E4448EA"/>
    <w:lvl w:ilvl="0" w:tplc="C79AD392">
      <w:start w:val="5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614"/>
    <w:multiLevelType w:val="multilevel"/>
    <w:tmpl w:val="0BD672B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>
    <w:nsid w:val="23825ABE"/>
    <w:multiLevelType w:val="hybridMultilevel"/>
    <w:tmpl w:val="7EC4AE84"/>
    <w:lvl w:ilvl="0" w:tplc="03A08688">
      <w:start w:val="1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6">
    <w:nsid w:val="26C75DE7"/>
    <w:multiLevelType w:val="multilevel"/>
    <w:tmpl w:val="75D262D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8B6169F"/>
    <w:multiLevelType w:val="multilevel"/>
    <w:tmpl w:val="21B687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1"/>
      <w:numFmt w:val="decimal"/>
      <w:lvlText w:val="%1.%2."/>
      <w:lvlJc w:val="left"/>
      <w:pPr>
        <w:ind w:left="22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8">
    <w:nsid w:val="333E20B1"/>
    <w:multiLevelType w:val="multilevel"/>
    <w:tmpl w:val="C8B67F0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167FC5"/>
    <w:multiLevelType w:val="hybridMultilevel"/>
    <w:tmpl w:val="92B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829AF"/>
    <w:multiLevelType w:val="multilevel"/>
    <w:tmpl w:val="954AA5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7"/>
      <w:numFmt w:val="decimal"/>
      <w:isLgl/>
      <w:lvlText w:val="%1.%2."/>
      <w:lvlJc w:val="left"/>
      <w:pPr>
        <w:ind w:left="2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20" w:hanging="1800"/>
      </w:pPr>
      <w:rPr>
        <w:rFonts w:hint="default"/>
      </w:rPr>
    </w:lvl>
  </w:abstractNum>
  <w:abstractNum w:abstractNumId="12">
    <w:nsid w:val="459B0AD7"/>
    <w:multiLevelType w:val="hybridMultilevel"/>
    <w:tmpl w:val="C46607C8"/>
    <w:lvl w:ilvl="0" w:tplc="D2DA7930">
      <w:start w:val="1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>
    <w:nsid w:val="4B50091F"/>
    <w:multiLevelType w:val="hybridMultilevel"/>
    <w:tmpl w:val="0F384BC6"/>
    <w:lvl w:ilvl="0" w:tplc="4C6646D6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7747F"/>
    <w:multiLevelType w:val="multilevel"/>
    <w:tmpl w:val="03342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2787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B8716CD"/>
    <w:multiLevelType w:val="hybridMultilevel"/>
    <w:tmpl w:val="B9987BF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584547A"/>
    <w:multiLevelType w:val="multilevel"/>
    <w:tmpl w:val="41502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8154880"/>
    <w:multiLevelType w:val="multilevel"/>
    <w:tmpl w:val="4AAC15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7032722A"/>
    <w:multiLevelType w:val="multilevel"/>
    <w:tmpl w:val="FE024BC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1"/>
      <w:numFmt w:val="decimal"/>
      <w:lvlText w:val="%1.%2."/>
      <w:lvlJc w:val="left"/>
      <w:pPr>
        <w:ind w:left="23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20">
    <w:nsid w:val="721E3404"/>
    <w:multiLevelType w:val="hybridMultilevel"/>
    <w:tmpl w:val="E84667EC"/>
    <w:lvl w:ilvl="0" w:tplc="BE4E4888">
      <w:start w:val="1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0B75"/>
    <w:multiLevelType w:val="hybridMultilevel"/>
    <w:tmpl w:val="58AA001E"/>
    <w:lvl w:ilvl="0" w:tplc="650CFD5C">
      <w:start w:val="6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4"/>
  </w:num>
  <w:num w:numId="5">
    <w:abstractNumId w:val="17"/>
  </w:num>
  <w:num w:numId="6">
    <w:abstractNumId w:val="13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7"/>
  </w:num>
  <w:num w:numId="15">
    <w:abstractNumId w:val="8"/>
  </w:num>
  <w:num w:numId="16">
    <w:abstractNumId w:val="20"/>
  </w:num>
  <w:num w:numId="17">
    <w:abstractNumId w:val="21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71c7ae9-b6c5-4833-ab38-361e32a9e62f"/>
  </w:docVars>
  <w:rsids>
    <w:rsidRoot w:val="00121F01"/>
    <w:rsid w:val="000230E3"/>
    <w:rsid w:val="00057AB4"/>
    <w:rsid w:val="00061FBC"/>
    <w:rsid w:val="000B0B5B"/>
    <w:rsid w:val="000E2FBC"/>
    <w:rsid w:val="00121F01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15AAE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1380E"/>
    <w:rsid w:val="00B22300"/>
    <w:rsid w:val="00B4728B"/>
    <w:rsid w:val="00B9421C"/>
    <w:rsid w:val="00BD6B23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757DA"/>
    <w:rsid w:val="00F87B65"/>
    <w:rsid w:val="00F9227C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F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1F01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21F01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121F0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21F01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21F01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121F01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21F0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121F01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1F0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21F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121F0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1F0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21F01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121F0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21F01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1F01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21F01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1F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1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121F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121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121F01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121F0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121F01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121F01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121F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121F01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121F01"/>
    <w:rPr>
      <w:i/>
      <w:iCs/>
    </w:rPr>
  </w:style>
  <w:style w:type="character" w:styleId="ac">
    <w:name w:val="Strong"/>
    <w:uiPriority w:val="99"/>
    <w:qFormat/>
    <w:rsid w:val="00121F01"/>
    <w:rPr>
      <w:b/>
      <w:bCs/>
    </w:rPr>
  </w:style>
  <w:style w:type="paragraph" w:customStyle="1" w:styleId="norm4">
    <w:name w:val="norm4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121F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121F01"/>
  </w:style>
  <w:style w:type="paragraph" w:styleId="22">
    <w:name w:val="Body Text 2"/>
    <w:basedOn w:val="a"/>
    <w:link w:val="23"/>
    <w:uiPriority w:val="99"/>
    <w:rsid w:val="00121F01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21F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121F01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121F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121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121F01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121F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121F01"/>
  </w:style>
  <w:style w:type="paragraph" w:customStyle="1" w:styleId="Table1">
    <w:name w:val="Table1"/>
    <w:basedOn w:val="a"/>
    <w:uiPriority w:val="99"/>
    <w:rsid w:val="00121F01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121F0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121F01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rsid w:val="00121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121F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F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121F01"/>
    <w:rPr>
      <w:color w:val="0000FF"/>
      <w:u w:val="single"/>
    </w:rPr>
  </w:style>
  <w:style w:type="character" w:customStyle="1" w:styleId="af5">
    <w:name w:val="Сноска_"/>
    <w:link w:val="af6"/>
    <w:locked/>
    <w:rsid w:val="00121F01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121F01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121F01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121F01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121F01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121F01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121F01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21F0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121F0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121F01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2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21F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1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21F01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121F01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121F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21F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121F01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121F0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121F01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121F01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121F01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121F01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121F01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121F01"/>
    <w:rPr>
      <w:color w:val="800080"/>
      <w:u w:val="single"/>
    </w:rPr>
  </w:style>
  <w:style w:type="paragraph" w:customStyle="1" w:styleId="font5">
    <w:name w:val="font5"/>
    <w:basedOn w:val="a"/>
    <w:uiPriority w:val="99"/>
    <w:rsid w:val="00121F01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121F01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121F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121F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121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121F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121F01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121F01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121F0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121F01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121F01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121F01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121F01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121F01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121F01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121F01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121F0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121F0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121F0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121F01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121F01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121F01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121F01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121F01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121F0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121F01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121F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qFormat/>
    <w:rsid w:val="00121F01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121F01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121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121F01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121F01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121F01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12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121F01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121F01"/>
  </w:style>
  <w:style w:type="paragraph" w:customStyle="1" w:styleId="1d">
    <w:name w:val="Знак Знак1 Знак"/>
    <w:basedOn w:val="a"/>
    <w:uiPriority w:val="99"/>
    <w:rsid w:val="00121F01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121F01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121F01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121F01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121F01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121F0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121F01"/>
  </w:style>
  <w:style w:type="paragraph" w:customStyle="1" w:styleId="Heading">
    <w:name w:val="Heading"/>
    <w:uiPriority w:val="99"/>
    <w:rsid w:val="00121F0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121F01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121F01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121F01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121F0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121F01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121F01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21F01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121F01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121F01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121F01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121F0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121F0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121F01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121F01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121F01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121F01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12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121F01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121F01"/>
    <w:rPr>
      <w:color w:val="008080"/>
    </w:rPr>
  </w:style>
  <w:style w:type="character" w:customStyle="1" w:styleId="1f">
    <w:name w:val="Знак Знак Знак1"/>
    <w:uiPriority w:val="99"/>
    <w:locked/>
    <w:rsid w:val="00121F0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2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21F01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121F01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121F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121F0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121F0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121F01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121F01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121F01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afff6">
    <w:name w:val="Заголовок"/>
    <w:basedOn w:val="a"/>
    <w:next w:val="ae"/>
    <w:uiPriority w:val="99"/>
    <w:rsid w:val="00121F01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121F01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7">
    <w:name w:val="Знак Знак Знак Знак"/>
    <w:basedOn w:val="a"/>
    <w:uiPriority w:val="99"/>
    <w:rsid w:val="00121F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8">
    <w:name w:val="МОН"/>
    <w:basedOn w:val="a"/>
    <w:rsid w:val="00121F01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Обычный (веб)1"/>
    <w:basedOn w:val="a"/>
    <w:uiPriority w:val="99"/>
    <w:rsid w:val="00121F01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121F0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121F01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121F01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121F01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121F01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121F01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121F01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121F01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121F01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121F01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21F01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121F01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121F01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121F0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121F0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7.xml"/><Relationship Id="rId33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image" Target="media/image2.png"/><Relationship Id="rId30" Type="http://schemas.openxmlformats.org/officeDocument/2006/relationships/footer" Target="footer1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13781</Words>
  <Characters>78556</Characters>
  <Application>Microsoft Office Word</Application>
  <DocSecurity>0</DocSecurity>
  <Lines>654</Lines>
  <Paragraphs>184</Paragraphs>
  <ScaleCrop>false</ScaleCrop>
  <Company/>
  <LinksUpToDate>false</LinksUpToDate>
  <CharactersWithSpaces>92153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2019-01-22T09:03:00Z</dcterms:created>
  <dcterms:modified xsi:type="dcterms:W3CDTF">2019-01-22T09:03:00Z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c71c7ae9-b6c5-4833-ab38-361e32a9e62f</vt:lpwstr>
  </property>
</Properties>
</file>