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6E" w:rsidRDefault="0050696E" w:rsidP="002173F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План </w:t>
      </w:r>
    </w:p>
    <w:p w:rsidR="0050696E" w:rsidRDefault="0050696E" w:rsidP="002173F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работы Комитета образования</w:t>
      </w:r>
    </w:p>
    <w:p w:rsidR="00885A22" w:rsidRDefault="000616B8" w:rsidP="002173F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на март </w:t>
      </w:r>
      <w:r w:rsidR="0050696E">
        <w:rPr>
          <w:rFonts w:ascii="Tahoma" w:hAnsi="Tahoma" w:cs="Tahoma"/>
          <w:b/>
        </w:rPr>
        <w:t>201</w:t>
      </w:r>
      <w:r w:rsidR="002409BE">
        <w:rPr>
          <w:rFonts w:ascii="Tahoma" w:hAnsi="Tahoma" w:cs="Tahoma"/>
          <w:b/>
        </w:rPr>
        <w:t xml:space="preserve">5 </w:t>
      </w:r>
      <w:r w:rsidR="0050696E">
        <w:rPr>
          <w:rFonts w:ascii="Tahoma" w:hAnsi="Tahoma" w:cs="Tahoma"/>
          <w:b/>
        </w:rPr>
        <w:t>года</w:t>
      </w:r>
    </w:p>
    <w:p w:rsidR="00885A22" w:rsidRPr="00885A22" w:rsidRDefault="00885A22" w:rsidP="002173F1">
      <w:pPr>
        <w:jc w:val="center"/>
        <w:rPr>
          <w:rFonts w:ascii="Tahoma" w:hAnsi="Tahoma" w:cs="Tahoma"/>
          <w:b/>
        </w:rPr>
      </w:pPr>
    </w:p>
    <w:tbl>
      <w:tblPr>
        <w:tblW w:w="216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672"/>
        <w:gridCol w:w="1800"/>
        <w:gridCol w:w="2412"/>
        <w:gridCol w:w="2268"/>
        <w:gridCol w:w="10800"/>
      </w:tblGrid>
      <w:tr w:rsidR="0050696E" w:rsidTr="00885A22">
        <w:trPr>
          <w:gridAfter w:val="1"/>
          <w:wAfter w:w="10800" w:type="dxa"/>
        </w:trPr>
        <w:tc>
          <w:tcPr>
            <w:tcW w:w="648" w:type="dxa"/>
          </w:tcPr>
          <w:p w:rsidR="0050696E" w:rsidRDefault="0050696E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72" w:type="dxa"/>
          </w:tcPr>
          <w:p w:rsidR="0050696E" w:rsidRDefault="0050696E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</w:tcPr>
          <w:p w:rsidR="0050696E" w:rsidRDefault="0050696E">
            <w:pPr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2412" w:type="dxa"/>
          </w:tcPr>
          <w:p w:rsidR="0050696E" w:rsidRDefault="0050696E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50696E" w:rsidRDefault="0050696E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0696E" w:rsidTr="00885A22">
        <w:trPr>
          <w:gridAfter w:val="1"/>
          <w:wAfter w:w="10800" w:type="dxa"/>
        </w:trPr>
        <w:tc>
          <w:tcPr>
            <w:tcW w:w="10800" w:type="dxa"/>
            <w:gridSpan w:val="5"/>
          </w:tcPr>
          <w:p w:rsidR="0050696E" w:rsidRDefault="0050696E">
            <w:pPr>
              <w:jc w:val="center"/>
              <w:rPr>
                <w:b/>
              </w:rPr>
            </w:pPr>
            <w:r>
              <w:rPr>
                <w:b/>
              </w:rPr>
              <w:t>Проверки, тематический контроль</w:t>
            </w:r>
          </w:p>
        </w:tc>
      </w:tr>
      <w:tr w:rsidR="0083443F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83443F" w:rsidRPr="002409BE" w:rsidRDefault="00025043">
            <w:pPr>
              <w:jc w:val="center"/>
            </w:pPr>
            <w:r>
              <w:t>1</w:t>
            </w:r>
          </w:p>
        </w:tc>
        <w:tc>
          <w:tcPr>
            <w:tcW w:w="3672" w:type="dxa"/>
            <w:vAlign w:val="center"/>
          </w:tcPr>
          <w:p w:rsidR="0083443F" w:rsidRPr="002409BE" w:rsidRDefault="0083443F" w:rsidP="008C3F11">
            <w:r w:rsidRPr="002409BE">
              <w:rPr>
                <w:bCs/>
              </w:rPr>
              <w:t>Мониторинг реализации  электронного и дистанционного обучения, в т.ч. детей-инвалидов, за январь-март 2015 года</w:t>
            </w:r>
          </w:p>
        </w:tc>
        <w:tc>
          <w:tcPr>
            <w:tcW w:w="1800" w:type="dxa"/>
            <w:vAlign w:val="center"/>
          </w:tcPr>
          <w:p w:rsidR="0083443F" w:rsidRPr="002409BE" w:rsidRDefault="0083443F" w:rsidP="002A6A95">
            <w:pPr>
              <w:jc w:val="center"/>
              <w:rPr>
                <w:bCs/>
              </w:rPr>
            </w:pPr>
            <w:r w:rsidRPr="002409BE">
              <w:t>До 01.04.2015</w:t>
            </w:r>
          </w:p>
        </w:tc>
        <w:tc>
          <w:tcPr>
            <w:tcW w:w="2412" w:type="dxa"/>
            <w:vAlign w:val="center"/>
          </w:tcPr>
          <w:p w:rsidR="0083443F" w:rsidRPr="002409BE" w:rsidRDefault="0083443F" w:rsidP="00E87688">
            <w:pPr>
              <w:jc w:val="center"/>
            </w:pPr>
            <w:r w:rsidRPr="002409BE">
              <w:rPr>
                <w:bCs/>
              </w:rPr>
              <w:t>МБОУ</w:t>
            </w:r>
          </w:p>
        </w:tc>
        <w:tc>
          <w:tcPr>
            <w:tcW w:w="2268" w:type="dxa"/>
            <w:vAlign w:val="center"/>
          </w:tcPr>
          <w:p w:rsidR="0083443F" w:rsidRPr="002409BE" w:rsidRDefault="0083443F" w:rsidP="008C3F11">
            <w:pPr>
              <w:jc w:val="center"/>
            </w:pPr>
            <w:r w:rsidRPr="002409BE">
              <w:t>Кириланд И.П.</w:t>
            </w:r>
          </w:p>
        </w:tc>
      </w:tr>
      <w:tr w:rsidR="00D245FA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D245FA" w:rsidRPr="002409BE" w:rsidRDefault="00025043" w:rsidP="00343F70">
            <w:pPr>
              <w:jc w:val="center"/>
            </w:pPr>
            <w:r>
              <w:t>2</w:t>
            </w:r>
          </w:p>
        </w:tc>
        <w:tc>
          <w:tcPr>
            <w:tcW w:w="3672" w:type="dxa"/>
            <w:vAlign w:val="center"/>
          </w:tcPr>
          <w:p w:rsidR="00D245FA" w:rsidRPr="00885A22" w:rsidRDefault="00D245FA" w:rsidP="008C3F11">
            <w:pPr>
              <w:rPr>
                <w:bCs/>
              </w:rPr>
            </w:pPr>
            <w:r w:rsidRPr="002409BE">
              <w:rPr>
                <w:bCs/>
              </w:rPr>
              <w:t>Контроль за деятельностью МБОУ в рамках комплексной профилактической операции «Подросток», этап «Контингент»</w:t>
            </w:r>
          </w:p>
        </w:tc>
        <w:tc>
          <w:tcPr>
            <w:tcW w:w="1800" w:type="dxa"/>
            <w:vAlign w:val="center"/>
          </w:tcPr>
          <w:p w:rsidR="00D245FA" w:rsidRPr="002409BE" w:rsidRDefault="00D245FA" w:rsidP="000616B8">
            <w:pPr>
              <w:jc w:val="center"/>
            </w:pPr>
            <w:r w:rsidRPr="002409BE">
              <w:t>1-15.03</w:t>
            </w:r>
          </w:p>
        </w:tc>
        <w:tc>
          <w:tcPr>
            <w:tcW w:w="2412" w:type="dxa"/>
            <w:vAlign w:val="center"/>
          </w:tcPr>
          <w:p w:rsidR="00D245FA" w:rsidRPr="002409BE" w:rsidRDefault="00D245FA" w:rsidP="00E87688">
            <w:pPr>
              <w:jc w:val="center"/>
            </w:pPr>
            <w:r w:rsidRPr="002409BE">
              <w:rPr>
                <w:bCs/>
              </w:rPr>
              <w:t>МБОУ</w:t>
            </w:r>
          </w:p>
        </w:tc>
        <w:tc>
          <w:tcPr>
            <w:tcW w:w="2268" w:type="dxa"/>
            <w:vAlign w:val="center"/>
          </w:tcPr>
          <w:p w:rsidR="00D245FA" w:rsidRPr="002409BE" w:rsidRDefault="00D245FA" w:rsidP="008C3F11">
            <w:pPr>
              <w:jc w:val="center"/>
              <w:rPr>
                <w:bCs/>
              </w:rPr>
            </w:pPr>
            <w:r w:rsidRPr="002409BE">
              <w:rPr>
                <w:bCs/>
              </w:rPr>
              <w:t>Киселева С.В.</w:t>
            </w:r>
          </w:p>
        </w:tc>
      </w:tr>
      <w:tr w:rsidR="00025043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D54149" w:rsidRDefault="00025043" w:rsidP="00343F70">
            <w:pPr>
              <w:jc w:val="center"/>
            </w:pPr>
            <w:r>
              <w:t>3</w:t>
            </w:r>
          </w:p>
        </w:tc>
        <w:tc>
          <w:tcPr>
            <w:tcW w:w="3672" w:type="dxa"/>
            <w:vAlign w:val="center"/>
          </w:tcPr>
          <w:p w:rsidR="00025043" w:rsidRDefault="00025043" w:rsidP="008C3F11">
            <w:r>
              <w:t>Пробный экзамен по математике 11 кл</w:t>
            </w:r>
          </w:p>
        </w:tc>
        <w:tc>
          <w:tcPr>
            <w:tcW w:w="1800" w:type="dxa"/>
            <w:vAlign w:val="center"/>
          </w:tcPr>
          <w:p w:rsidR="00025043" w:rsidRDefault="00025043" w:rsidP="008C3F11">
            <w:pPr>
              <w:jc w:val="center"/>
            </w:pPr>
            <w:r>
              <w:t>12.03.2015</w:t>
            </w:r>
          </w:p>
          <w:p w:rsidR="00025043" w:rsidRDefault="00025043" w:rsidP="008C3F11">
            <w:pPr>
              <w:jc w:val="center"/>
            </w:pPr>
            <w:r>
              <w:t>с 10.00</w:t>
            </w:r>
          </w:p>
        </w:tc>
        <w:tc>
          <w:tcPr>
            <w:tcW w:w="2412" w:type="dxa"/>
            <w:vAlign w:val="center"/>
          </w:tcPr>
          <w:p w:rsidR="00025043" w:rsidRDefault="00025043" w:rsidP="008C3F11">
            <w:pPr>
              <w:jc w:val="center"/>
            </w:pPr>
            <w:r>
              <w:t>Лицей 8, СОШ 3.</w:t>
            </w:r>
          </w:p>
        </w:tc>
        <w:tc>
          <w:tcPr>
            <w:tcW w:w="2268" w:type="dxa"/>
            <w:vAlign w:val="center"/>
          </w:tcPr>
          <w:p w:rsidR="00025043" w:rsidRDefault="00025043" w:rsidP="008C3F11">
            <w:pPr>
              <w:jc w:val="center"/>
            </w:pPr>
            <w:r>
              <w:t>Ермакова И.А.</w:t>
            </w:r>
          </w:p>
          <w:p w:rsidR="00025043" w:rsidRDefault="00025043" w:rsidP="008C3F11">
            <w:pPr>
              <w:jc w:val="center"/>
            </w:pPr>
            <w:r>
              <w:t>Руководители ОО</w:t>
            </w:r>
          </w:p>
        </w:tc>
      </w:tr>
      <w:tr w:rsidR="00025043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D54149" w:rsidRDefault="00025043" w:rsidP="00343F70">
            <w:pPr>
              <w:jc w:val="center"/>
            </w:pPr>
            <w:r>
              <w:t>4</w:t>
            </w:r>
          </w:p>
        </w:tc>
        <w:tc>
          <w:tcPr>
            <w:tcW w:w="3672" w:type="dxa"/>
            <w:vAlign w:val="center"/>
          </w:tcPr>
          <w:p w:rsidR="00025043" w:rsidRDefault="00025043" w:rsidP="008C3F11">
            <w:r>
              <w:t>КПИ по математике в 9 классах</w:t>
            </w:r>
          </w:p>
        </w:tc>
        <w:tc>
          <w:tcPr>
            <w:tcW w:w="1800" w:type="dxa"/>
            <w:vAlign w:val="center"/>
          </w:tcPr>
          <w:p w:rsidR="00025043" w:rsidRDefault="00025043" w:rsidP="008C3F11">
            <w:pPr>
              <w:jc w:val="center"/>
            </w:pPr>
            <w:r>
              <w:t>13.03.2015</w:t>
            </w:r>
          </w:p>
          <w:p w:rsidR="00025043" w:rsidRDefault="00025043" w:rsidP="008C3F11">
            <w:pPr>
              <w:jc w:val="center"/>
            </w:pPr>
            <w:r>
              <w:t>с 10.00</w:t>
            </w:r>
          </w:p>
        </w:tc>
        <w:tc>
          <w:tcPr>
            <w:tcW w:w="2412" w:type="dxa"/>
            <w:vAlign w:val="center"/>
          </w:tcPr>
          <w:p w:rsidR="00025043" w:rsidRDefault="00025043" w:rsidP="008C3F11">
            <w:pPr>
              <w:jc w:val="center"/>
            </w:pPr>
            <w:r>
              <w:t>ОО</w:t>
            </w:r>
          </w:p>
        </w:tc>
        <w:tc>
          <w:tcPr>
            <w:tcW w:w="2268" w:type="dxa"/>
            <w:vAlign w:val="center"/>
          </w:tcPr>
          <w:p w:rsidR="00025043" w:rsidRDefault="00025043" w:rsidP="008C3F11">
            <w:pPr>
              <w:jc w:val="center"/>
            </w:pPr>
            <w:r>
              <w:t>Ермакова И.А.</w:t>
            </w:r>
          </w:p>
          <w:p w:rsidR="00025043" w:rsidRDefault="00025043" w:rsidP="008C3F11">
            <w:pPr>
              <w:jc w:val="center"/>
            </w:pPr>
            <w:r>
              <w:t>Руководители ОО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025043" w:rsidRDefault="00025043">
            <w:pPr>
              <w:jc w:val="center"/>
            </w:pPr>
            <w:r w:rsidRPr="00025043">
              <w:t>5</w:t>
            </w:r>
          </w:p>
        </w:tc>
        <w:tc>
          <w:tcPr>
            <w:tcW w:w="3672" w:type="dxa"/>
            <w:vAlign w:val="center"/>
          </w:tcPr>
          <w:p w:rsidR="00025043" w:rsidRDefault="00025043" w:rsidP="008C3F11">
            <w:r>
              <w:t>ЕГЭ по математике (база) досрочный этап</w:t>
            </w:r>
          </w:p>
        </w:tc>
        <w:tc>
          <w:tcPr>
            <w:tcW w:w="1800" w:type="dxa"/>
            <w:vAlign w:val="center"/>
          </w:tcPr>
          <w:p w:rsidR="00025043" w:rsidRDefault="00025043" w:rsidP="008C3F11">
            <w:pPr>
              <w:jc w:val="center"/>
            </w:pPr>
            <w:r>
              <w:t>23.03.2015</w:t>
            </w:r>
          </w:p>
          <w:p w:rsidR="00025043" w:rsidRDefault="00025043" w:rsidP="008C3F11">
            <w:pPr>
              <w:jc w:val="center"/>
            </w:pPr>
            <w:r>
              <w:t>с 10.00</w:t>
            </w:r>
          </w:p>
        </w:tc>
        <w:tc>
          <w:tcPr>
            <w:tcW w:w="2412" w:type="dxa"/>
            <w:vAlign w:val="center"/>
          </w:tcPr>
          <w:p w:rsidR="00025043" w:rsidRDefault="00025043" w:rsidP="008C3F11">
            <w:pPr>
              <w:jc w:val="center"/>
            </w:pPr>
            <w:r>
              <w:t>Лицей 8</w:t>
            </w:r>
          </w:p>
        </w:tc>
        <w:tc>
          <w:tcPr>
            <w:tcW w:w="2268" w:type="dxa"/>
            <w:vAlign w:val="center"/>
          </w:tcPr>
          <w:p w:rsidR="00025043" w:rsidRDefault="00025043" w:rsidP="008C3F11">
            <w:pPr>
              <w:jc w:val="center"/>
            </w:pPr>
            <w:r>
              <w:t>Ермакова И.А.</w:t>
            </w:r>
          </w:p>
          <w:p w:rsidR="00025043" w:rsidRDefault="00025043" w:rsidP="008C3F11">
            <w:pPr>
              <w:jc w:val="center"/>
            </w:pPr>
            <w:r>
              <w:t>Чернышева Э.В.</w:t>
            </w:r>
          </w:p>
          <w:p w:rsidR="00025043" w:rsidRDefault="00025043" w:rsidP="008C3F11">
            <w:pPr>
              <w:jc w:val="center"/>
            </w:pPr>
            <w:r>
              <w:t>Турейко В.Г.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025043" w:rsidRDefault="00025043">
            <w:pPr>
              <w:jc w:val="center"/>
            </w:pPr>
            <w:r w:rsidRPr="00025043">
              <w:t>6</w:t>
            </w:r>
          </w:p>
        </w:tc>
        <w:tc>
          <w:tcPr>
            <w:tcW w:w="3672" w:type="dxa"/>
            <w:vAlign w:val="center"/>
          </w:tcPr>
          <w:p w:rsidR="00025043" w:rsidRDefault="00025043" w:rsidP="008C3F11">
            <w:r>
              <w:t>ЕГЭ по математике (профиль) досрочный этап</w:t>
            </w:r>
          </w:p>
        </w:tc>
        <w:tc>
          <w:tcPr>
            <w:tcW w:w="1800" w:type="dxa"/>
            <w:vAlign w:val="center"/>
          </w:tcPr>
          <w:p w:rsidR="00025043" w:rsidRDefault="00025043" w:rsidP="008C3F11">
            <w:pPr>
              <w:jc w:val="center"/>
            </w:pPr>
            <w:r>
              <w:t>26.03.2015</w:t>
            </w:r>
          </w:p>
          <w:p w:rsidR="00025043" w:rsidRDefault="00025043" w:rsidP="008C3F11">
            <w:pPr>
              <w:jc w:val="center"/>
            </w:pPr>
            <w:r>
              <w:t>с 10.00</w:t>
            </w:r>
          </w:p>
        </w:tc>
        <w:tc>
          <w:tcPr>
            <w:tcW w:w="2412" w:type="dxa"/>
            <w:vAlign w:val="center"/>
          </w:tcPr>
          <w:p w:rsidR="00025043" w:rsidRDefault="00025043" w:rsidP="008C3F11">
            <w:pPr>
              <w:jc w:val="center"/>
            </w:pPr>
            <w:r>
              <w:t>Лицей 8</w:t>
            </w:r>
          </w:p>
        </w:tc>
        <w:tc>
          <w:tcPr>
            <w:tcW w:w="2268" w:type="dxa"/>
            <w:vAlign w:val="center"/>
          </w:tcPr>
          <w:p w:rsidR="00025043" w:rsidRDefault="00025043" w:rsidP="008C3F11">
            <w:pPr>
              <w:jc w:val="center"/>
            </w:pPr>
            <w:r>
              <w:t>Ермакова И.А.</w:t>
            </w:r>
          </w:p>
          <w:p w:rsidR="00025043" w:rsidRDefault="00025043" w:rsidP="008C3F11">
            <w:pPr>
              <w:jc w:val="center"/>
            </w:pPr>
            <w:r>
              <w:t>Чернышева Э.В.</w:t>
            </w:r>
          </w:p>
          <w:p w:rsidR="00025043" w:rsidRDefault="00025043" w:rsidP="008C3F11">
            <w:pPr>
              <w:jc w:val="center"/>
            </w:pPr>
            <w:r>
              <w:t>Турейко В.Г.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025043" w:rsidRDefault="00025043">
            <w:pPr>
              <w:jc w:val="center"/>
            </w:pPr>
            <w:r w:rsidRPr="00025043">
              <w:t>7</w:t>
            </w:r>
          </w:p>
        </w:tc>
        <w:tc>
          <w:tcPr>
            <w:tcW w:w="3672" w:type="dxa"/>
            <w:vAlign w:val="center"/>
          </w:tcPr>
          <w:p w:rsidR="00025043" w:rsidRDefault="00025043" w:rsidP="008C3F11">
            <w:r>
              <w:t>ЕГЭ по русскому языку досрочный этап</w:t>
            </w:r>
          </w:p>
        </w:tc>
        <w:tc>
          <w:tcPr>
            <w:tcW w:w="1800" w:type="dxa"/>
            <w:vAlign w:val="center"/>
          </w:tcPr>
          <w:p w:rsidR="00025043" w:rsidRDefault="00025043" w:rsidP="008C3F11">
            <w:pPr>
              <w:jc w:val="center"/>
            </w:pPr>
            <w:r>
              <w:t>30.03.2015</w:t>
            </w:r>
          </w:p>
          <w:p w:rsidR="00025043" w:rsidRDefault="00025043" w:rsidP="008C3F11">
            <w:pPr>
              <w:jc w:val="center"/>
            </w:pPr>
            <w:r>
              <w:t>с 10.00</w:t>
            </w:r>
          </w:p>
        </w:tc>
        <w:tc>
          <w:tcPr>
            <w:tcW w:w="2412" w:type="dxa"/>
            <w:vAlign w:val="center"/>
          </w:tcPr>
          <w:p w:rsidR="00025043" w:rsidRDefault="00025043" w:rsidP="008C3F11">
            <w:pPr>
              <w:jc w:val="center"/>
            </w:pPr>
            <w:r>
              <w:t>Лицей 8</w:t>
            </w:r>
          </w:p>
        </w:tc>
        <w:tc>
          <w:tcPr>
            <w:tcW w:w="2268" w:type="dxa"/>
            <w:vAlign w:val="center"/>
          </w:tcPr>
          <w:p w:rsidR="00025043" w:rsidRDefault="00025043" w:rsidP="008C3F11">
            <w:pPr>
              <w:jc w:val="center"/>
            </w:pPr>
            <w:r>
              <w:t>Ермакова И.А.</w:t>
            </w:r>
          </w:p>
          <w:p w:rsidR="00025043" w:rsidRDefault="00025043" w:rsidP="008C3F11">
            <w:pPr>
              <w:jc w:val="center"/>
            </w:pPr>
            <w:r>
              <w:t>Чернышева Э.В.</w:t>
            </w:r>
          </w:p>
          <w:p w:rsidR="00025043" w:rsidRDefault="00025043" w:rsidP="008C3F11">
            <w:pPr>
              <w:jc w:val="center"/>
            </w:pPr>
            <w:r>
              <w:t>Турейко В.Г.</w:t>
            </w:r>
          </w:p>
        </w:tc>
      </w:tr>
      <w:tr w:rsidR="00025043" w:rsidTr="00885A22">
        <w:tc>
          <w:tcPr>
            <w:tcW w:w="10800" w:type="dxa"/>
            <w:gridSpan w:val="5"/>
          </w:tcPr>
          <w:p w:rsidR="00025043" w:rsidRDefault="00025043">
            <w:pPr>
              <w:jc w:val="center"/>
              <w:rPr>
                <w:b/>
              </w:rPr>
            </w:pPr>
            <w:r>
              <w:rPr>
                <w:b/>
              </w:rPr>
              <w:t>Совещания</w:t>
            </w:r>
          </w:p>
        </w:tc>
        <w:tc>
          <w:tcPr>
            <w:tcW w:w="10800" w:type="dxa"/>
            <w:tcBorders>
              <w:top w:val="nil"/>
            </w:tcBorders>
          </w:tcPr>
          <w:p w:rsidR="00025043" w:rsidRPr="00D54149" w:rsidRDefault="00025043" w:rsidP="003B3DF6">
            <w:pPr>
              <w:jc w:val="center"/>
              <w:rPr>
                <w:bCs/>
              </w:rPr>
            </w:pPr>
            <w:r w:rsidRPr="00897213">
              <w:rPr>
                <w:b/>
              </w:rPr>
              <w:t>Отчеты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>
              <w:t>1</w:t>
            </w:r>
          </w:p>
        </w:tc>
        <w:tc>
          <w:tcPr>
            <w:tcW w:w="3672" w:type="dxa"/>
          </w:tcPr>
          <w:p w:rsidR="00025043" w:rsidRPr="002409BE" w:rsidRDefault="00025043" w:rsidP="00553C8C">
            <w:r w:rsidRPr="002409BE">
              <w:t>Совещание с зам. директоров по ХР общеобразовательных школ</w:t>
            </w:r>
          </w:p>
          <w:p w:rsidR="00025043" w:rsidRPr="002409BE" w:rsidRDefault="00025043" w:rsidP="00553C8C">
            <w:r w:rsidRPr="002409BE">
              <w:t>Тема: «Техническое обслуживание зданий образовательных учреждений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05.03.2015 11.00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Каб. № 270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администрации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Чернова Н.Ю.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Default="00025043" w:rsidP="00553C8C">
            <w:pPr>
              <w:jc w:val="center"/>
            </w:pPr>
            <w:r>
              <w:t>2</w:t>
            </w:r>
          </w:p>
        </w:tc>
        <w:tc>
          <w:tcPr>
            <w:tcW w:w="3672" w:type="dxa"/>
          </w:tcPr>
          <w:p w:rsidR="00025043" w:rsidRDefault="00025043" w:rsidP="00553C8C">
            <w:r w:rsidRPr="00EC4F03">
              <w:rPr>
                <w:szCs w:val="22"/>
              </w:rPr>
              <w:t>Совещание с заместителями директоров школ, ответственными за проведение ГИА по вопросам орг</w:t>
            </w:r>
            <w:r>
              <w:rPr>
                <w:szCs w:val="22"/>
              </w:rPr>
              <w:t xml:space="preserve">анизации работы с обучающимися </w:t>
            </w:r>
            <w:r w:rsidRPr="00EC4F03">
              <w:rPr>
                <w:szCs w:val="22"/>
              </w:rPr>
              <w:t>«группы риска»</w:t>
            </w:r>
            <w:r>
              <w:rPr>
                <w:szCs w:val="22"/>
              </w:rPr>
              <w:t xml:space="preserve">, по подготовке и проведению государственной итоговой аттестации </w:t>
            </w:r>
          </w:p>
        </w:tc>
        <w:tc>
          <w:tcPr>
            <w:tcW w:w="1800" w:type="dxa"/>
            <w:vAlign w:val="center"/>
          </w:tcPr>
          <w:p w:rsidR="00025043" w:rsidRDefault="00025043" w:rsidP="008C3F11">
            <w:pPr>
              <w:jc w:val="center"/>
            </w:pPr>
            <w:r>
              <w:t>05.03.2015</w:t>
            </w:r>
          </w:p>
          <w:p w:rsidR="00025043" w:rsidRDefault="00025043" w:rsidP="008C3F11">
            <w:pPr>
              <w:jc w:val="center"/>
            </w:pPr>
          </w:p>
        </w:tc>
        <w:tc>
          <w:tcPr>
            <w:tcW w:w="2412" w:type="dxa"/>
            <w:vAlign w:val="center"/>
          </w:tcPr>
          <w:p w:rsidR="00025043" w:rsidRDefault="00025043" w:rsidP="008C3F11">
            <w:pPr>
              <w:jc w:val="center"/>
            </w:pPr>
            <w:r>
              <w:t>Место  и время дополнительно</w:t>
            </w:r>
          </w:p>
        </w:tc>
        <w:tc>
          <w:tcPr>
            <w:tcW w:w="2268" w:type="dxa"/>
            <w:vAlign w:val="center"/>
          </w:tcPr>
          <w:p w:rsidR="00025043" w:rsidRDefault="00025043" w:rsidP="008C3F11">
            <w:pPr>
              <w:jc w:val="center"/>
            </w:pPr>
            <w:r>
              <w:t>Ермакова И.А.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>
              <w:t>3</w:t>
            </w:r>
          </w:p>
        </w:tc>
        <w:tc>
          <w:tcPr>
            <w:tcW w:w="3672" w:type="dxa"/>
          </w:tcPr>
          <w:p w:rsidR="00025043" w:rsidRPr="002409BE" w:rsidRDefault="00025043" w:rsidP="00553C8C">
            <w:pPr>
              <w:jc w:val="both"/>
            </w:pPr>
            <w:r w:rsidRPr="002409BE">
              <w:t>Совещание с заместителями директоров, курирующих информатизацию и бухгалтерами в режиме видеоконференции (внутри сети ГИОС по адресу:</w:t>
            </w:r>
          </w:p>
          <w:p w:rsidR="00025043" w:rsidRPr="002409BE" w:rsidRDefault="00025043" w:rsidP="00553C8C">
            <w:pPr>
              <w:jc w:val="both"/>
            </w:pPr>
            <w:r w:rsidRPr="002409BE">
              <w:t>http://edu.sbor.net:5080/openmeetings/).</w:t>
            </w:r>
          </w:p>
          <w:p w:rsidR="00025043" w:rsidRPr="002409BE" w:rsidRDefault="00025043" w:rsidP="00553C8C">
            <w:pPr>
              <w:jc w:val="both"/>
            </w:pPr>
            <w:r w:rsidRPr="002409BE">
              <w:t xml:space="preserve"> Вопросы:  </w:t>
            </w:r>
          </w:p>
          <w:p w:rsidR="00025043" w:rsidRPr="002409BE" w:rsidRDefault="00025043" w:rsidP="00553C8C">
            <w:pPr>
              <w:jc w:val="both"/>
            </w:pPr>
            <w:r w:rsidRPr="002409BE">
              <w:t>1. Реализация мероприятий по дистанционному обучению, в т.ч. детей-инвалидов</w:t>
            </w:r>
          </w:p>
          <w:p w:rsidR="00025043" w:rsidRPr="002409BE" w:rsidRDefault="00025043" w:rsidP="00553C8C">
            <w:pPr>
              <w:jc w:val="both"/>
            </w:pPr>
            <w:r w:rsidRPr="002409BE">
              <w:t>2. Результаты мониторинга ИКТ-компетентности пед. работников</w:t>
            </w:r>
          </w:p>
          <w:p w:rsidR="00025043" w:rsidRPr="002409BE" w:rsidRDefault="00025043" w:rsidP="00553C8C">
            <w:pPr>
              <w:jc w:val="both"/>
            </w:pPr>
            <w:r w:rsidRPr="002409BE">
              <w:t xml:space="preserve"> 3. Безопасность работы сайтов </w:t>
            </w:r>
            <w:r w:rsidRPr="002409BE">
              <w:lastRenderedPageBreak/>
              <w:t>образовательных организаций</w:t>
            </w:r>
          </w:p>
          <w:p w:rsidR="00025043" w:rsidRPr="002409BE" w:rsidRDefault="00025043" w:rsidP="00553C8C">
            <w:pPr>
              <w:jc w:val="both"/>
            </w:pPr>
            <w:r w:rsidRPr="002409BE">
              <w:t>4. Разное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lastRenderedPageBreak/>
              <w:t>12.03.2015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14.30</w:t>
            </w:r>
          </w:p>
          <w:p w:rsidR="00025043" w:rsidRPr="002409BE" w:rsidRDefault="00025043" w:rsidP="008C3F11">
            <w:pPr>
              <w:jc w:val="center"/>
            </w:pPr>
          </w:p>
        </w:tc>
        <w:tc>
          <w:tcPr>
            <w:tcW w:w="2412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Комитет образования,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МБОУ, ЦИТ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Кириланд И.П.</w:t>
            </w:r>
          </w:p>
          <w:p w:rsidR="00025043" w:rsidRPr="002409BE" w:rsidRDefault="00025043" w:rsidP="008C3F11">
            <w:pPr>
              <w:jc w:val="center"/>
            </w:pPr>
          </w:p>
          <w:p w:rsidR="00025043" w:rsidRPr="002409BE" w:rsidRDefault="00025043" w:rsidP="008C3F11">
            <w:pPr>
              <w:jc w:val="center"/>
            </w:pP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>
            <w:pPr>
              <w:jc w:val="center"/>
            </w:pPr>
            <w:r>
              <w:lastRenderedPageBreak/>
              <w:t>4</w:t>
            </w:r>
          </w:p>
        </w:tc>
        <w:tc>
          <w:tcPr>
            <w:tcW w:w="3672" w:type="dxa"/>
          </w:tcPr>
          <w:p w:rsidR="00025043" w:rsidRPr="002409BE" w:rsidRDefault="00025043" w:rsidP="007A4A44">
            <w:pPr>
              <w:rPr>
                <w:b/>
                <w:bCs/>
              </w:rPr>
            </w:pPr>
            <w:r w:rsidRPr="002409BE">
              <w:t>Информационное совещание руководителей образовательных учреждений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13.03.2015г.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10.00</w:t>
            </w:r>
          </w:p>
          <w:p w:rsidR="00025043" w:rsidRPr="002409BE" w:rsidRDefault="00025043" w:rsidP="008C3F11">
            <w:pPr>
              <w:jc w:val="center"/>
            </w:pPr>
          </w:p>
        </w:tc>
        <w:tc>
          <w:tcPr>
            <w:tcW w:w="2412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Каб. № 270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администрации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Пыльцына С.Е.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>
            <w:pPr>
              <w:jc w:val="center"/>
            </w:pPr>
            <w:r>
              <w:t>5</w:t>
            </w:r>
          </w:p>
        </w:tc>
        <w:tc>
          <w:tcPr>
            <w:tcW w:w="3672" w:type="dxa"/>
          </w:tcPr>
          <w:p w:rsidR="00025043" w:rsidRPr="002409BE" w:rsidRDefault="00025043" w:rsidP="00001380">
            <w:pPr>
              <w:rPr>
                <w:i/>
                <w:u w:val="single"/>
              </w:rPr>
            </w:pPr>
            <w:r w:rsidRPr="002409BE">
              <w:rPr>
                <w:i/>
                <w:u w:val="single"/>
              </w:rPr>
              <w:t>Аппаратное совещание Комитета образования</w:t>
            </w:r>
          </w:p>
          <w:p w:rsidR="00025043" w:rsidRPr="002409BE" w:rsidRDefault="00025043" w:rsidP="00D245FA">
            <w:pPr>
              <w:jc w:val="both"/>
            </w:pPr>
            <w:r w:rsidRPr="002409BE">
              <w:t xml:space="preserve">1.Состояние работы образовательных организаций по исполнению предписаний надзорных органов, прокуратуры. </w:t>
            </w:r>
          </w:p>
          <w:p w:rsidR="00025043" w:rsidRPr="002409BE" w:rsidRDefault="00025043" w:rsidP="00D245FA">
            <w:pPr>
              <w:jc w:val="both"/>
            </w:pPr>
            <w:r w:rsidRPr="002409BE">
              <w:t>2. Организация работы по дистанционному обучению обучающихся в муниципальных обр</w:t>
            </w:r>
            <w:r w:rsidR="00885A22">
              <w:t>азовательных организациях, в т.</w:t>
            </w:r>
            <w:r w:rsidRPr="002409BE">
              <w:t>ч</w:t>
            </w:r>
            <w:r w:rsidR="00885A22">
              <w:t>.</w:t>
            </w:r>
            <w:r w:rsidRPr="002409BE">
              <w:t xml:space="preserve"> детей-инвалидов.</w:t>
            </w:r>
          </w:p>
          <w:p w:rsidR="00025043" w:rsidRPr="002409BE" w:rsidRDefault="00025043" w:rsidP="00D245FA">
            <w:r w:rsidRPr="002409BE">
              <w:t xml:space="preserve"> 3. О результатах контроля за посещаемостью занятий в МБОУ ДОД</w:t>
            </w:r>
            <w:r w:rsidR="00885A22">
              <w:t xml:space="preserve"> </w:t>
            </w:r>
            <w:r w:rsidRPr="002409BE">
              <w:t xml:space="preserve"> (База данных) .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23.03.2015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10.00</w:t>
            </w:r>
          </w:p>
          <w:p w:rsidR="00025043" w:rsidRPr="002409BE" w:rsidRDefault="00025043" w:rsidP="008C3F11">
            <w:pPr>
              <w:jc w:val="center"/>
            </w:pPr>
          </w:p>
        </w:tc>
        <w:tc>
          <w:tcPr>
            <w:tcW w:w="2412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Каб. № 215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администрации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Пыльцына С.Е.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Специалисты КО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>
            <w:pPr>
              <w:jc w:val="center"/>
            </w:pPr>
            <w:r>
              <w:t>6</w:t>
            </w:r>
          </w:p>
        </w:tc>
        <w:tc>
          <w:tcPr>
            <w:tcW w:w="3672" w:type="dxa"/>
          </w:tcPr>
          <w:p w:rsidR="00025043" w:rsidRPr="002409BE" w:rsidRDefault="00025043" w:rsidP="005E7238">
            <w:pPr>
              <w:jc w:val="both"/>
            </w:pPr>
            <w:r w:rsidRPr="008F604C">
              <w:t>Публичный отчёт Комитета образования «Об основных итогах развития муниципальной системы образования за 201</w:t>
            </w:r>
            <w:r>
              <w:t>4</w:t>
            </w:r>
            <w:r w:rsidRPr="008F604C">
              <w:t xml:space="preserve"> год»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8C3F11">
            <w:pPr>
              <w:jc w:val="center"/>
            </w:pPr>
            <w:r>
              <w:t>Дата и время дополнительно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8C3F11">
            <w:pPr>
              <w:jc w:val="center"/>
            </w:pPr>
            <w:r>
              <w:t>МБОУ «СОШ № 9»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>
              <w:t>Пыльцына С.Е.</w:t>
            </w:r>
          </w:p>
        </w:tc>
      </w:tr>
      <w:tr w:rsidR="00025043" w:rsidTr="00885A22">
        <w:trPr>
          <w:gridAfter w:val="1"/>
          <w:wAfter w:w="10800" w:type="dxa"/>
        </w:trPr>
        <w:tc>
          <w:tcPr>
            <w:tcW w:w="10800" w:type="dxa"/>
            <w:gridSpan w:val="5"/>
          </w:tcPr>
          <w:p w:rsidR="00025043" w:rsidRDefault="00025043">
            <w:pPr>
              <w:jc w:val="center"/>
            </w:pPr>
            <w:r>
              <w:rPr>
                <w:b/>
              </w:rPr>
              <w:t>Семинары, консультации</w:t>
            </w:r>
          </w:p>
        </w:tc>
      </w:tr>
      <w:tr w:rsidR="00025043" w:rsidRPr="002409BE" w:rsidTr="00885A22">
        <w:trPr>
          <w:gridAfter w:val="1"/>
          <w:wAfter w:w="10800" w:type="dxa"/>
          <w:trHeight w:val="217"/>
        </w:trPr>
        <w:tc>
          <w:tcPr>
            <w:tcW w:w="648" w:type="dxa"/>
          </w:tcPr>
          <w:p w:rsidR="00025043" w:rsidRPr="002409BE" w:rsidRDefault="00025043" w:rsidP="00343F70">
            <w:pPr>
              <w:jc w:val="center"/>
            </w:pPr>
            <w:r>
              <w:t>1</w:t>
            </w:r>
          </w:p>
        </w:tc>
        <w:tc>
          <w:tcPr>
            <w:tcW w:w="3672" w:type="dxa"/>
          </w:tcPr>
          <w:p w:rsidR="00025043" w:rsidRPr="002409BE" w:rsidRDefault="00025043" w:rsidP="00343F70">
            <w:pPr>
              <w:rPr>
                <w:bCs/>
              </w:rPr>
            </w:pPr>
            <w:r w:rsidRPr="002409BE">
              <w:t>Обучающие курсы ««Использование электронных таблиц для обработки данных»»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1</w:t>
            </w:r>
            <w:r w:rsidRPr="002409BE">
              <w:rPr>
                <w:lang w:val="en-US"/>
              </w:rPr>
              <w:t>1</w:t>
            </w:r>
            <w:r w:rsidRPr="002409BE">
              <w:t>.03.2015</w:t>
            </w:r>
          </w:p>
          <w:p w:rsidR="00025043" w:rsidRPr="002409BE" w:rsidRDefault="00025043" w:rsidP="008C3F11">
            <w:pPr>
              <w:suppressAutoHyphens/>
              <w:jc w:val="center"/>
              <w:rPr>
                <w:lang w:eastAsia="ar-SA"/>
              </w:rPr>
            </w:pPr>
            <w:r w:rsidRPr="002409BE">
              <w:t>15.00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МАОУ ДОД ЦИТ,</w:t>
            </w:r>
          </w:p>
          <w:p w:rsidR="00025043" w:rsidRPr="002409BE" w:rsidRDefault="00025043" w:rsidP="008C3F11">
            <w:pPr>
              <w:jc w:val="center"/>
              <w:rPr>
                <w:bCs/>
              </w:rPr>
            </w:pPr>
            <w:r w:rsidRPr="000616B8">
              <w:rPr>
                <w:sz w:val="22"/>
                <w:szCs w:val="22"/>
              </w:rPr>
              <w:t>Ул. Ленинградская,64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  <w:rPr>
                <w:bCs/>
              </w:rPr>
            </w:pPr>
            <w:r w:rsidRPr="002409BE">
              <w:t>Коврыга Н.И.</w:t>
            </w:r>
          </w:p>
        </w:tc>
      </w:tr>
      <w:tr w:rsidR="00025043" w:rsidRPr="002409BE" w:rsidTr="00885A22">
        <w:trPr>
          <w:gridAfter w:val="1"/>
          <w:wAfter w:w="10800" w:type="dxa"/>
          <w:trHeight w:val="217"/>
        </w:trPr>
        <w:tc>
          <w:tcPr>
            <w:tcW w:w="648" w:type="dxa"/>
          </w:tcPr>
          <w:p w:rsidR="00025043" w:rsidRPr="002409BE" w:rsidRDefault="00025043" w:rsidP="00343F70">
            <w:pPr>
              <w:jc w:val="center"/>
            </w:pPr>
            <w:r>
              <w:t>2</w:t>
            </w:r>
          </w:p>
        </w:tc>
        <w:tc>
          <w:tcPr>
            <w:tcW w:w="3672" w:type="dxa"/>
          </w:tcPr>
          <w:p w:rsidR="00025043" w:rsidRPr="002409BE" w:rsidRDefault="00025043" w:rsidP="007A7600">
            <w:r w:rsidRPr="002409BE">
              <w:t>Семинар-тренинг «Работа с интерактивными досками, технологии дистанционного обучения»</w:t>
            </w:r>
          </w:p>
          <w:p w:rsidR="00025043" w:rsidRPr="002409BE" w:rsidRDefault="00025043" w:rsidP="00343F70"/>
        </w:tc>
        <w:tc>
          <w:tcPr>
            <w:tcW w:w="1800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1</w:t>
            </w:r>
            <w:r w:rsidRPr="002409BE">
              <w:rPr>
                <w:lang w:val="en-US"/>
              </w:rPr>
              <w:t>6</w:t>
            </w:r>
            <w:r w:rsidRPr="002409BE">
              <w:t>.03.2015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15.00</w:t>
            </w:r>
          </w:p>
        </w:tc>
        <w:tc>
          <w:tcPr>
            <w:tcW w:w="2412" w:type="dxa"/>
            <w:vAlign w:val="center"/>
          </w:tcPr>
          <w:p w:rsidR="00025043" w:rsidRPr="000616B8" w:rsidRDefault="00025043" w:rsidP="008C3F11">
            <w:pPr>
              <w:jc w:val="center"/>
              <w:rPr>
                <w:sz w:val="22"/>
                <w:szCs w:val="22"/>
              </w:rPr>
            </w:pPr>
            <w:r w:rsidRPr="000616B8">
              <w:rPr>
                <w:sz w:val="22"/>
                <w:szCs w:val="22"/>
              </w:rPr>
              <w:t>ул. Ленинградская, 64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МАОУ ДОД ЦИТ</w:t>
            </w:r>
          </w:p>
          <w:p w:rsidR="00025043" w:rsidRPr="002409BE" w:rsidRDefault="00025043" w:rsidP="008C3F11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Коврыга Н.И.</w:t>
            </w:r>
          </w:p>
        </w:tc>
      </w:tr>
      <w:tr w:rsidR="00025043" w:rsidRPr="002409BE" w:rsidTr="00885A22">
        <w:trPr>
          <w:gridAfter w:val="1"/>
          <w:wAfter w:w="10800" w:type="dxa"/>
          <w:trHeight w:val="217"/>
        </w:trPr>
        <w:tc>
          <w:tcPr>
            <w:tcW w:w="648" w:type="dxa"/>
          </w:tcPr>
          <w:p w:rsidR="00025043" w:rsidRPr="002409BE" w:rsidRDefault="00025043" w:rsidP="00343F70">
            <w:pPr>
              <w:jc w:val="center"/>
            </w:pPr>
            <w:r>
              <w:t>3</w:t>
            </w:r>
          </w:p>
        </w:tc>
        <w:tc>
          <w:tcPr>
            <w:tcW w:w="3672" w:type="dxa"/>
          </w:tcPr>
          <w:p w:rsidR="00025043" w:rsidRPr="002409BE" w:rsidRDefault="00025043" w:rsidP="00343F70">
            <w:pPr>
              <w:rPr>
                <w:bCs/>
              </w:rPr>
            </w:pPr>
            <w:r w:rsidRPr="002409BE">
              <w:t>Семинар «Электронные услуги» Государственные услуги, онлайн банкинг, регистрация на дистан</w:t>
            </w:r>
            <w:r w:rsidR="00885A22">
              <w:t>-</w:t>
            </w:r>
            <w:r w:rsidRPr="002409BE">
              <w:t>ционных курсах, олимпиадах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8C3F11">
            <w:pPr>
              <w:jc w:val="center"/>
              <w:rPr>
                <w:lang w:val="en-US"/>
              </w:rPr>
            </w:pPr>
            <w:r w:rsidRPr="002409BE">
              <w:t>18.03.2015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15.00</w:t>
            </w:r>
          </w:p>
          <w:p w:rsidR="00025043" w:rsidRPr="002409BE" w:rsidRDefault="00025043" w:rsidP="008C3F11">
            <w:pPr>
              <w:jc w:val="center"/>
              <w:rPr>
                <w:bCs/>
              </w:rPr>
            </w:pPr>
          </w:p>
        </w:tc>
        <w:tc>
          <w:tcPr>
            <w:tcW w:w="2412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МАОУ ДОД ЦИТ,</w:t>
            </w:r>
          </w:p>
          <w:p w:rsidR="00025043" w:rsidRPr="000616B8" w:rsidRDefault="000616B8" w:rsidP="008C3F11">
            <w:pPr>
              <w:jc w:val="center"/>
              <w:rPr>
                <w:bCs/>
                <w:sz w:val="22"/>
                <w:szCs w:val="22"/>
              </w:rPr>
            </w:pPr>
            <w:r w:rsidRPr="000616B8">
              <w:rPr>
                <w:sz w:val="22"/>
                <w:szCs w:val="22"/>
              </w:rPr>
              <w:t>у</w:t>
            </w:r>
            <w:r w:rsidR="00025043" w:rsidRPr="000616B8">
              <w:rPr>
                <w:sz w:val="22"/>
                <w:szCs w:val="22"/>
              </w:rPr>
              <w:t>л. Ленинградская,64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  <w:rPr>
                <w:bCs/>
              </w:rPr>
            </w:pPr>
            <w:r w:rsidRPr="002409BE">
              <w:t>Коврыга Н.И.</w:t>
            </w:r>
          </w:p>
        </w:tc>
      </w:tr>
      <w:tr w:rsidR="00025043" w:rsidTr="00885A22">
        <w:trPr>
          <w:gridAfter w:val="1"/>
          <w:wAfter w:w="10800" w:type="dxa"/>
        </w:trPr>
        <w:tc>
          <w:tcPr>
            <w:tcW w:w="10800" w:type="dxa"/>
            <w:gridSpan w:val="5"/>
          </w:tcPr>
          <w:p w:rsidR="00025043" w:rsidRDefault="00025043">
            <w:pPr>
              <w:jc w:val="center"/>
              <w:rPr>
                <w:b/>
              </w:rPr>
            </w:pPr>
            <w:r>
              <w:rPr>
                <w:b/>
              </w:rPr>
              <w:t>Общие вопросы</w:t>
            </w:r>
          </w:p>
        </w:tc>
      </w:tr>
      <w:tr w:rsidR="00420CF5" w:rsidRPr="00FE36EA" w:rsidTr="00885A22">
        <w:trPr>
          <w:gridAfter w:val="1"/>
          <w:wAfter w:w="10800" w:type="dxa"/>
        </w:trPr>
        <w:tc>
          <w:tcPr>
            <w:tcW w:w="648" w:type="dxa"/>
          </w:tcPr>
          <w:p w:rsidR="00420CF5" w:rsidRDefault="00420CF5" w:rsidP="00553C8C">
            <w:pPr>
              <w:jc w:val="center"/>
            </w:pPr>
            <w:r>
              <w:t>1</w:t>
            </w:r>
          </w:p>
        </w:tc>
        <w:tc>
          <w:tcPr>
            <w:tcW w:w="3672" w:type="dxa"/>
          </w:tcPr>
          <w:p w:rsidR="00420CF5" w:rsidRDefault="00420CF5" w:rsidP="00553C8C">
            <w:r>
              <w:t xml:space="preserve">День молодого избирателя </w:t>
            </w:r>
          </w:p>
          <w:p w:rsidR="00420CF5" w:rsidRPr="00E23F0D" w:rsidRDefault="00420CF5" w:rsidP="00553C8C">
            <w:r>
              <w:t>(для  учащихся старших классов)</w:t>
            </w:r>
          </w:p>
        </w:tc>
        <w:tc>
          <w:tcPr>
            <w:tcW w:w="1800" w:type="dxa"/>
            <w:vAlign w:val="center"/>
          </w:tcPr>
          <w:p w:rsidR="00420CF5" w:rsidRPr="00E23F0D" w:rsidRDefault="00420CF5" w:rsidP="008C3F11">
            <w:pPr>
              <w:jc w:val="center"/>
            </w:pPr>
            <w:r>
              <w:t>До 27.03.2015</w:t>
            </w:r>
          </w:p>
        </w:tc>
        <w:tc>
          <w:tcPr>
            <w:tcW w:w="2412" w:type="dxa"/>
          </w:tcPr>
          <w:p w:rsidR="00420CF5" w:rsidRPr="00E23F0D" w:rsidRDefault="00420CF5" w:rsidP="00553C8C">
            <w:pPr>
              <w:jc w:val="center"/>
            </w:pPr>
            <w:r>
              <w:t>МБОУ</w:t>
            </w:r>
          </w:p>
        </w:tc>
        <w:tc>
          <w:tcPr>
            <w:tcW w:w="2268" w:type="dxa"/>
            <w:vAlign w:val="center"/>
          </w:tcPr>
          <w:p w:rsidR="00420CF5" w:rsidRPr="00E23F0D" w:rsidRDefault="00420CF5" w:rsidP="008C3F11">
            <w:pPr>
              <w:jc w:val="center"/>
            </w:pPr>
            <w:r>
              <w:t>Киселева С.В.</w:t>
            </w:r>
          </w:p>
        </w:tc>
      </w:tr>
      <w:tr w:rsidR="00025043" w:rsidRPr="00FE36EA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FE36EA" w:rsidRDefault="00420CF5" w:rsidP="00553C8C">
            <w:pPr>
              <w:jc w:val="center"/>
            </w:pPr>
            <w:r>
              <w:t>2</w:t>
            </w:r>
          </w:p>
        </w:tc>
        <w:tc>
          <w:tcPr>
            <w:tcW w:w="3672" w:type="dxa"/>
          </w:tcPr>
          <w:p w:rsidR="00025043" w:rsidRPr="00FE36EA" w:rsidRDefault="00025043" w:rsidP="00FE36EA">
            <w:r w:rsidRPr="00FE36EA">
              <w:t>Метапредметная олимпиада</w:t>
            </w:r>
          </w:p>
          <w:p w:rsidR="00025043" w:rsidRPr="00FE36EA" w:rsidRDefault="00025043" w:rsidP="00FE36EA">
            <w:r w:rsidRPr="00FE36EA">
              <w:t>в рамках проекта «Школа Росатома»</w:t>
            </w:r>
          </w:p>
        </w:tc>
        <w:tc>
          <w:tcPr>
            <w:tcW w:w="1800" w:type="dxa"/>
            <w:vAlign w:val="center"/>
          </w:tcPr>
          <w:p w:rsidR="00025043" w:rsidRDefault="00025043" w:rsidP="008C3F11">
            <w:pPr>
              <w:jc w:val="center"/>
            </w:pPr>
            <w:r>
              <w:t>11.03.2015</w:t>
            </w:r>
          </w:p>
          <w:p w:rsidR="00025043" w:rsidRPr="00FE36EA" w:rsidRDefault="00025043" w:rsidP="008C3F11">
            <w:pPr>
              <w:jc w:val="center"/>
            </w:pPr>
            <w:r>
              <w:t>09.30</w:t>
            </w:r>
          </w:p>
        </w:tc>
        <w:tc>
          <w:tcPr>
            <w:tcW w:w="2412" w:type="dxa"/>
            <w:vAlign w:val="center"/>
          </w:tcPr>
          <w:p w:rsidR="00025043" w:rsidRPr="00FE36EA" w:rsidRDefault="00025043" w:rsidP="00553C8C">
            <w:pPr>
              <w:jc w:val="center"/>
            </w:pPr>
            <w:r>
              <w:t>МБОУ «СОШ</w:t>
            </w:r>
            <w:r w:rsidR="00885A22">
              <w:t xml:space="preserve"> </w:t>
            </w:r>
            <w:r>
              <w:t>№9»</w:t>
            </w:r>
          </w:p>
        </w:tc>
        <w:tc>
          <w:tcPr>
            <w:tcW w:w="2268" w:type="dxa"/>
            <w:vAlign w:val="center"/>
          </w:tcPr>
          <w:p w:rsidR="00025043" w:rsidRPr="00FE36EA" w:rsidRDefault="00025043" w:rsidP="008C3F11">
            <w:pPr>
              <w:jc w:val="center"/>
            </w:pPr>
            <w:r>
              <w:t>Шустрова Н.Н.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420CF5" w:rsidP="00553C8C">
            <w:pPr>
              <w:jc w:val="center"/>
            </w:pPr>
            <w:r>
              <w:t>3</w:t>
            </w:r>
          </w:p>
        </w:tc>
        <w:tc>
          <w:tcPr>
            <w:tcW w:w="3672" w:type="dxa"/>
          </w:tcPr>
          <w:p w:rsidR="00025043" w:rsidRPr="002409BE" w:rsidRDefault="00025043" w:rsidP="00FE36EA">
            <w:r w:rsidRPr="002409BE">
              <w:t>Организационное совещание  по подготовке к городскому конкурсу школьных и студенческих СМИ «Наш голос»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553C8C">
            <w:pPr>
              <w:jc w:val="center"/>
            </w:pPr>
            <w:r w:rsidRPr="002409BE">
              <w:t>12.03.2015 г.</w:t>
            </w:r>
          </w:p>
          <w:p w:rsidR="00025043" w:rsidRPr="002409BE" w:rsidRDefault="00025043" w:rsidP="00553C8C">
            <w:pPr>
              <w:jc w:val="center"/>
            </w:pPr>
            <w:r w:rsidRPr="002409BE">
              <w:t>в 15.00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553C8C">
            <w:pPr>
              <w:jc w:val="center"/>
            </w:pPr>
            <w:r w:rsidRPr="002409BE">
              <w:t>МБОУДОД ДДТ</w:t>
            </w:r>
          </w:p>
          <w:p w:rsidR="00025043" w:rsidRPr="002409BE" w:rsidRDefault="00025043" w:rsidP="00553C8C">
            <w:pPr>
              <w:jc w:val="center"/>
            </w:pPr>
            <w:r w:rsidRPr="002409BE">
              <w:t>ул. Солнечная, 25а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420CF5" w:rsidP="00553C8C">
            <w:pPr>
              <w:jc w:val="center"/>
            </w:pPr>
            <w:r>
              <w:t>4</w:t>
            </w:r>
          </w:p>
        </w:tc>
        <w:tc>
          <w:tcPr>
            <w:tcW w:w="3672" w:type="dxa"/>
          </w:tcPr>
          <w:p w:rsidR="00025043" w:rsidRPr="002409BE" w:rsidRDefault="00025043" w:rsidP="00553C8C">
            <w:r w:rsidRPr="002409BE">
              <w:rPr>
                <w:lang w:val="en-US"/>
              </w:rPr>
              <w:t>VIII</w:t>
            </w:r>
            <w:r w:rsidRPr="002409BE">
              <w:t xml:space="preserve">  городской конкурс классных руководителей </w:t>
            </w:r>
          </w:p>
          <w:p w:rsidR="00025043" w:rsidRPr="002409BE" w:rsidRDefault="00025043" w:rsidP="00553C8C">
            <w:r w:rsidRPr="002409BE">
              <w:t>«Классный, самый классный»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553C8C">
            <w:pPr>
              <w:jc w:val="center"/>
            </w:pPr>
            <w:r w:rsidRPr="002409BE">
              <w:t>14.03.2015 г.</w:t>
            </w:r>
          </w:p>
          <w:p w:rsidR="00025043" w:rsidRPr="002409BE" w:rsidRDefault="00025043" w:rsidP="00553C8C">
            <w:pPr>
              <w:jc w:val="center"/>
            </w:pPr>
            <w:r w:rsidRPr="002409BE">
              <w:t>12.00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553C8C">
            <w:pPr>
              <w:jc w:val="center"/>
            </w:pPr>
            <w:r w:rsidRPr="002409BE">
              <w:t>МБОУ «СОШ№3»</w:t>
            </w:r>
          </w:p>
          <w:p w:rsidR="00025043" w:rsidRPr="002409BE" w:rsidRDefault="00025043" w:rsidP="00553C8C">
            <w:pPr>
              <w:jc w:val="center"/>
            </w:pPr>
            <w:r w:rsidRPr="002409BE">
              <w:t>ул. Малая Земля, д. 5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420CF5">
            <w:pPr>
              <w:jc w:val="center"/>
            </w:pPr>
            <w:r>
              <w:t>5</w:t>
            </w:r>
          </w:p>
        </w:tc>
        <w:tc>
          <w:tcPr>
            <w:tcW w:w="3672" w:type="dxa"/>
          </w:tcPr>
          <w:p w:rsidR="00025043" w:rsidRPr="002409BE" w:rsidRDefault="00025043" w:rsidP="003B3DF6">
            <w:r w:rsidRPr="002409BE">
              <w:t>Городской семинар-практикум  «Организация и проведение досуговых программ» для педагогов-организаторов образовательных организаций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24.03.2015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15.00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ДДТ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ул. Солнечная, 25а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420CF5">
            <w:pPr>
              <w:jc w:val="center"/>
            </w:pPr>
            <w:r>
              <w:lastRenderedPageBreak/>
              <w:t>6</w:t>
            </w:r>
          </w:p>
        </w:tc>
        <w:tc>
          <w:tcPr>
            <w:tcW w:w="3672" w:type="dxa"/>
          </w:tcPr>
          <w:p w:rsidR="00025043" w:rsidRPr="002409BE" w:rsidRDefault="00025043" w:rsidP="003B3DF6">
            <w:r w:rsidRPr="002409BE">
              <w:t>Заседание ГМО классных руководителей «Организация работы по социокультурной адаптации и интеграции детей из семей мигрантов» для руководителей школьного методического объединения классных руководителей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24.03.2015 г.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11.00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ДДТ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ул. Солнечная, 25а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420CF5">
            <w:pPr>
              <w:jc w:val="center"/>
            </w:pPr>
            <w:r>
              <w:t>7</w:t>
            </w:r>
          </w:p>
        </w:tc>
        <w:tc>
          <w:tcPr>
            <w:tcW w:w="3672" w:type="dxa"/>
          </w:tcPr>
          <w:p w:rsidR="00025043" w:rsidRPr="002409BE" w:rsidRDefault="00025043" w:rsidP="00102380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2409BE">
              <w:rPr>
                <w:rFonts w:ascii="Times New Roman" w:hAnsi="Times New Roman"/>
                <w:b w:val="0"/>
                <w:sz w:val="24"/>
              </w:rPr>
              <w:t>Городская научно-практическая конференция  педагогов</w:t>
            </w:r>
          </w:p>
        </w:tc>
        <w:tc>
          <w:tcPr>
            <w:tcW w:w="1800" w:type="dxa"/>
          </w:tcPr>
          <w:p w:rsidR="00025043" w:rsidRPr="002409BE" w:rsidRDefault="00025043" w:rsidP="001364CE">
            <w:pPr>
              <w:jc w:val="center"/>
            </w:pPr>
            <w:r w:rsidRPr="002409BE">
              <w:t>25.03.2015</w:t>
            </w:r>
          </w:p>
        </w:tc>
        <w:tc>
          <w:tcPr>
            <w:tcW w:w="2412" w:type="dxa"/>
          </w:tcPr>
          <w:p w:rsidR="00025043" w:rsidRPr="002409BE" w:rsidRDefault="00025043" w:rsidP="001364CE">
            <w:r w:rsidRPr="002409BE">
              <w:t xml:space="preserve">МБОУ </w:t>
            </w:r>
            <w:r>
              <w:t>«</w:t>
            </w:r>
            <w:r w:rsidRPr="002409BE">
              <w:t>СОШ № 4</w:t>
            </w:r>
            <w:r>
              <w:t>»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Тяпкина Е.Н.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420CF5">
            <w:pPr>
              <w:jc w:val="center"/>
            </w:pPr>
            <w:r>
              <w:t>8</w:t>
            </w:r>
          </w:p>
        </w:tc>
        <w:tc>
          <w:tcPr>
            <w:tcW w:w="3672" w:type="dxa"/>
          </w:tcPr>
          <w:p w:rsidR="00025043" w:rsidRPr="002409BE" w:rsidRDefault="00025043" w:rsidP="005E7238">
            <w:r w:rsidRPr="002409BE">
              <w:t>Регистрация сотрудников ОО на портале Государственных услуг РФ (с получением личной учетной записи) и обращение за услугами через портал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5E7238">
            <w:pPr>
              <w:jc w:val="center"/>
            </w:pPr>
            <w:r w:rsidRPr="002409BE">
              <w:t>В течение месяца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5E7238">
            <w:pPr>
              <w:jc w:val="center"/>
            </w:pPr>
            <w:r w:rsidRPr="002409BE">
              <w:rPr>
                <w:bCs/>
              </w:rPr>
              <w:t>МБОУ, МБДОУ, УДО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Кириланд И.П.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420CF5">
            <w:pPr>
              <w:jc w:val="center"/>
            </w:pPr>
            <w:r>
              <w:t>9</w:t>
            </w:r>
          </w:p>
        </w:tc>
        <w:tc>
          <w:tcPr>
            <w:tcW w:w="3672" w:type="dxa"/>
          </w:tcPr>
          <w:p w:rsidR="00025043" w:rsidRPr="002409BE" w:rsidRDefault="00025043" w:rsidP="00025043">
            <w:r>
              <w:t>Участие в окружной конкурсе «Учитель  Года-2015»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5E7238">
            <w:pPr>
              <w:jc w:val="center"/>
            </w:pPr>
            <w:r>
              <w:t>18.03.2015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5E7238">
            <w:pPr>
              <w:jc w:val="center"/>
              <w:rPr>
                <w:bCs/>
              </w:rPr>
            </w:pPr>
            <w:r>
              <w:rPr>
                <w:bCs/>
              </w:rPr>
              <w:t>г. Кингисепп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>
              <w:t>Манзевитая Н.Н.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10800" w:type="dxa"/>
            <w:gridSpan w:val="5"/>
          </w:tcPr>
          <w:p w:rsidR="00025043" w:rsidRPr="002409BE" w:rsidRDefault="00025043" w:rsidP="0083443F">
            <w:pPr>
              <w:jc w:val="center"/>
              <w:rPr>
                <w:b/>
              </w:rPr>
            </w:pPr>
            <w:r w:rsidRPr="002409BE">
              <w:rPr>
                <w:b/>
              </w:rPr>
              <w:t>Отчеты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>
            <w:pPr>
              <w:jc w:val="center"/>
            </w:pPr>
            <w:r>
              <w:t>1</w:t>
            </w:r>
          </w:p>
        </w:tc>
        <w:tc>
          <w:tcPr>
            <w:tcW w:w="3672" w:type="dxa"/>
          </w:tcPr>
          <w:p w:rsidR="00025043" w:rsidRPr="002409BE" w:rsidRDefault="00025043" w:rsidP="005E7238">
            <w:r w:rsidRPr="002409BE">
              <w:t>Отчет о проведении мониторинга эффективности использования систем контентной фильтрации в образовательных организациях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5E7238">
            <w:pPr>
              <w:jc w:val="center"/>
            </w:pPr>
            <w:r w:rsidRPr="002409BE">
              <w:t>До 31.03.2015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5E7238">
            <w:pPr>
              <w:jc w:val="center"/>
            </w:pPr>
            <w:r w:rsidRPr="002409BE">
              <w:rPr>
                <w:bCs/>
              </w:rPr>
              <w:t>МБОУ, МБДОУ, УДО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5E7238">
            <w:pPr>
              <w:jc w:val="center"/>
            </w:pPr>
            <w:r w:rsidRPr="002409BE">
              <w:t>Кириланд И.П.</w:t>
            </w:r>
          </w:p>
        </w:tc>
      </w:tr>
      <w:tr w:rsidR="00025043" w:rsidTr="00885A22">
        <w:trPr>
          <w:gridAfter w:val="1"/>
          <w:wAfter w:w="10800" w:type="dxa"/>
        </w:trPr>
        <w:tc>
          <w:tcPr>
            <w:tcW w:w="10800" w:type="dxa"/>
            <w:gridSpan w:val="5"/>
          </w:tcPr>
          <w:p w:rsidR="00025043" w:rsidRDefault="00025043">
            <w:pPr>
              <w:jc w:val="center"/>
              <w:rPr>
                <w:b/>
              </w:rPr>
            </w:pPr>
            <w:r>
              <w:rPr>
                <w:b/>
              </w:rPr>
              <w:t>Городские мероприятия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1</w:t>
            </w:r>
          </w:p>
        </w:tc>
        <w:tc>
          <w:tcPr>
            <w:tcW w:w="3672" w:type="dxa"/>
          </w:tcPr>
          <w:p w:rsidR="00025043" w:rsidRPr="002409BE" w:rsidRDefault="00025043" w:rsidP="00553C8C">
            <w:r w:rsidRPr="002409BE">
              <w:t xml:space="preserve">Муниципальный этап областных конкурсов  </w:t>
            </w:r>
          </w:p>
          <w:p w:rsidR="00025043" w:rsidRPr="002409BE" w:rsidRDefault="00025043" w:rsidP="00553C8C">
            <w:r w:rsidRPr="002409BE">
              <w:t xml:space="preserve">«Я выбираю…» </w:t>
            </w:r>
          </w:p>
          <w:p w:rsidR="00025043" w:rsidRPr="002409BE" w:rsidRDefault="00025043" w:rsidP="00553C8C">
            <w:r w:rsidRPr="002409BE">
              <w:t xml:space="preserve"> «Спасем мир от пожаров»</w:t>
            </w:r>
          </w:p>
        </w:tc>
        <w:tc>
          <w:tcPr>
            <w:tcW w:w="1800" w:type="dxa"/>
          </w:tcPr>
          <w:p w:rsidR="00025043" w:rsidRPr="002409BE" w:rsidRDefault="00025043" w:rsidP="00553C8C">
            <w:pPr>
              <w:jc w:val="center"/>
            </w:pPr>
            <w:r w:rsidRPr="002409BE">
              <w:t>Прием работ</w:t>
            </w:r>
          </w:p>
          <w:p w:rsidR="00025043" w:rsidRPr="002409BE" w:rsidRDefault="00025043" w:rsidP="00553C8C">
            <w:pPr>
              <w:jc w:val="center"/>
            </w:pPr>
          </w:p>
          <w:p w:rsidR="00025043" w:rsidRPr="002409BE" w:rsidRDefault="00025043" w:rsidP="00553C8C">
            <w:pPr>
              <w:jc w:val="center"/>
            </w:pPr>
            <w:r w:rsidRPr="002409BE">
              <w:t>до 02.03.2015</w:t>
            </w:r>
          </w:p>
          <w:p w:rsidR="00025043" w:rsidRPr="002409BE" w:rsidRDefault="00025043" w:rsidP="00553C8C">
            <w:pPr>
              <w:jc w:val="center"/>
            </w:pPr>
            <w:r w:rsidRPr="002409BE">
              <w:t>До 16.03.2015</w:t>
            </w:r>
          </w:p>
        </w:tc>
        <w:tc>
          <w:tcPr>
            <w:tcW w:w="2412" w:type="dxa"/>
          </w:tcPr>
          <w:p w:rsidR="00025043" w:rsidRPr="002409BE" w:rsidRDefault="00025043" w:rsidP="00553C8C">
            <w:pPr>
              <w:jc w:val="center"/>
            </w:pPr>
            <w:r w:rsidRPr="002409BE">
              <w:t>МБОУДОД ДДТ</w:t>
            </w:r>
          </w:p>
          <w:p w:rsidR="00025043" w:rsidRPr="002409BE" w:rsidRDefault="00025043" w:rsidP="00553C8C">
            <w:pPr>
              <w:jc w:val="center"/>
            </w:pPr>
            <w:r w:rsidRPr="002409BE">
              <w:t>ул. Солнечная, д. 25а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7A4A44">
            <w:pPr>
              <w:jc w:val="center"/>
            </w:pPr>
            <w:r w:rsidRPr="002409BE">
              <w:t>2</w:t>
            </w:r>
          </w:p>
        </w:tc>
        <w:tc>
          <w:tcPr>
            <w:tcW w:w="3672" w:type="dxa"/>
          </w:tcPr>
          <w:p w:rsidR="00025043" w:rsidRPr="002409BE" w:rsidRDefault="00025043" w:rsidP="0083443F">
            <w:r w:rsidRPr="002409BE">
              <w:t>Первенство МБОУ ДДЮТиЭ «Ювента» по спортивному туризму в зале</w:t>
            </w:r>
          </w:p>
          <w:p w:rsidR="00025043" w:rsidRPr="002409BE" w:rsidRDefault="00025043" w:rsidP="0083443F"/>
          <w:p w:rsidR="00025043" w:rsidRPr="002409BE" w:rsidRDefault="00025043" w:rsidP="007A4A44"/>
        </w:tc>
        <w:tc>
          <w:tcPr>
            <w:tcW w:w="1800" w:type="dxa"/>
          </w:tcPr>
          <w:p w:rsidR="00025043" w:rsidRPr="002409BE" w:rsidRDefault="00025043" w:rsidP="007A7600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409BE">
              <w:rPr>
                <w:rFonts w:ascii="Times New Roman" w:hAnsi="Times New Roman"/>
                <w:b w:val="0"/>
                <w:sz w:val="22"/>
                <w:szCs w:val="22"/>
              </w:rPr>
              <w:t>03.03.2015</w:t>
            </w:r>
          </w:p>
          <w:p w:rsidR="00025043" w:rsidRPr="002409BE" w:rsidRDefault="00025043" w:rsidP="007A7600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409BE">
              <w:rPr>
                <w:rFonts w:ascii="Times New Roman" w:hAnsi="Times New Roman"/>
                <w:b w:val="0"/>
                <w:sz w:val="22"/>
                <w:szCs w:val="22"/>
              </w:rPr>
              <w:t xml:space="preserve"> (10-12 группы) 15.00</w:t>
            </w:r>
          </w:p>
          <w:p w:rsidR="00025043" w:rsidRPr="002409BE" w:rsidRDefault="00025043" w:rsidP="007A7600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409BE">
              <w:rPr>
                <w:rFonts w:ascii="Times New Roman" w:hAnsi="Times New Roman"/>
                <w:b w:val="0"/>
                <w:sz w:val="22"/>
                <w:szCs w:val="22"/>
              </w:rPr>
              <w:t>10.03.2015</w:t>
            </w:r>
          </w:p>
          <w:p w:rsidR="00025043" w:rsidRPr="002409BE" w:rsidRDefault="00025043" w:rsidP="007A7600">
            <w:pPr>
              <w:jc w:val="center"/>
            </w:pPr>
            <w:r w:rsidRPr="002409BE">
              <w:rPr>
                <w:sz w:val="22"/>
                <w:szCs w:val="22"/>
              </w:rPr>
              <w:t xml:space="preserve"> (14-16 группы) 16.00</w:t>
            </w:r>
          </w:p>
        </w:tc>
        <w:tc>
          <w:tcPr>
            <w:tcW w:w="2412" w:type="dxa"/>
          </w:tcPr>
          <w:p w:rsidR="00025043" w:rsidRPr="002409BE" w:rsidRDefault="00025043" w:rsidP="007A4A44">
            <w:pPr>
              <w:jc w:val="center"/>
            </w:pPr>
            <w:r w:rsidRPr="002409BE">
              <w:t>МБОУ ДОД ДДЮТиЭ «Ювента»</w:t>
            </w:r>
          </w:p>
          <w:p w:rsidR="00025043" w:rsidRPr="002409BE" w:rsidRDefault="00025043" w:rsidP="007A4A44">
            <w:pPr>
              <w:jc w:val="center"/>
            </w:pPr>
            <w:r w:rsidRPr="002409BE">
              <w:t>г.Сосновый Бор, ул. Мира  5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Маханьков А.П.  –</w:t>
            </w:r>
          </w:p>
          <w:p w:rsidR="00025043" w:rsidRPr="002409BE" w:rsidRDefault="00025043" w:rsidP="008C3F11">
            <w:pPr>
              <w:jc w:val="center"/>
            </w:pP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3</w:t>
            </w:r>
          </w:p>
        </w:tc>
        <w:tc>
          <w:tcPr>
            <w:tcW w:w="3672" w:type="dxa"/>
          </w:tcPr>
          <w:p w:rsidR="00025043" w:rsidRPr="002409BE" w:rsidRDefault="00025043" w:rsidP="00553C8C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09BE">
              <w:rPr>
                <w:rFonts w:ascii="Times New Roman" w:hAnsi="Times New Roman"/>
                <w:b w:val="0"/>
                <w:sz w:val="24"/>
                <w:szCs w:val="24"/>
              </w:rPr>
              <w:t>Городская краеведческая олимпиада</w:t>
            </w:r>
          </w:p>
          <w:p w:rsidR="00025043" w:rsidRPr="002409BE" w:rsidRDefault="00025043" w:rsidP="00553C8C">
            <w:pPr>
              <w:jc w:val="both"/>
            </w:pPr>
            <w:r w:rsidRPr="002409BE">
              <w:t>8,9,10,11 классы 2-3 человека от каждой школы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05.03.2015</w:t>
            </w:r>
          </w:p>
          <w:p w:rsidR="00025043" w:rsidRPr="002409BE" w:rsidRDefault="00025043" w:rsidP="000616B8">
            <w:pPr>
              <w:jc w:val="center"/>
              <w:rPr>
                <w:sz w:val="20"/>
                <w:szCs w:val="20"/>
              </w:rPr>
            </w:pPr>
            <w:r w:rsidRPr="002409BE">
              <w:t>09.30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 «СОШ №4»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Громова В.Н.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4</w:t>
            </w:r>
          </w:p>
        </w:tc>
        <w:tc>
          <w:tcPr>
            <w:tcW w:w="3672" w:type="dxa"/>
          </w:tcPr>
          <w:p w:rsidR="00025043" w:rsidRPr="002409BE" w:rsidRDefault="00025043" w:rsidP="00885A22">
            <w:pPr>
              <w:ind w:left="67"/>
            </w:pPr>
            <w:r w:rsidRPr="002409BE">
              <w:t>Учебный тренинг по предпринимательству</w:t>
            </w:r>
          </w:p>
          <w:p w:rsidR="00025043" w:rsidRPr="002409BE" w:rsidRDefault="00025043" w:rsidP="00885A22">
            <w:pPr>
              <w:ind w:left="67"/>
            </w:pPr>
            <w:r w:rsidRPr="002409BE">
              <w:t>для учащихся 9 классов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10.03.15</w:t>
            </w:r>
          </w:p>
          <w:p w:rsidR="00025043" w:rsidRPr="002409BE" w:rsidRDefault="00025043" w:rsidP="000616B8">
            <w:pPr>
              <w:jc w:val="center"/>
            </w:pPr>
          </w:p>
          <w:p w:rsidR="00025043" w:rsidRPr="002409BE" w:rsidRDefault="00025043" w:rsidP="000616B8">
            <w:pPr>
              <w:jc w:val="center"/>
            </w:pPr>
            <w:r w:rsidRPr="002409BE">
              <w:t>14.30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МАОУ ДОД ЦИТ,</w:t>
            </w:r>
          </w:p>
          <w:p w:rsidR="00025043" w:rsidRPr="000616B8" w:rsidRDefault="00025043" w:rsidP="000616B8">
            <w:pPr>
              <w:jc w:val="center"/>
              <w:rPr>
                <w:sz w:val="22"/>
                <w:szCs w:val="22"/>
              </w:rPr>
            </w:pPr>
            <w:r w:rsidRPr="000616B8">
              <w:rPr>
                <w:sz w:val="22"/>
                <w:szCs w:val="22"/>
              </w:rPr>
              <w:t>Ул. Ленинградская,64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Коврыга Н.И.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5</w:t>
            </w:r>
          </w:p>
        </w:tc>
        <w:tc>
          <w:tcPr>
            <w:tcW w:w="3672" w:type="dxa"/>
          </w:tcPr>
          <w:p w:rsidR="00025043" w:rsidRPr="002409BE" w:rsidRDefault="00025043" w:rsidP="00553C8C">
            <w:r w:rsidRPr="002409BE">
              <w:t>Региональный тур конкурса научно-исследовательских проектов «Энергия будущего»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rPr>
                <w:lang w:val="en-US"/>
              </w:rPr>
              <w:t>11</w:t>
            </w:r>
            <w:r w:rsidRPr="002409BE">
              <w:t>.03.15</w:t>
            </w:r>
          </w:p>
          <w:p w:rsidR="00025043" w:rsidRPr="002409BE" w:rsidRDefault="00025043" w:rsidP="000616B8">
            <w:pPr>
              <w:jc w:val="center"/>
            </w:pPr>
          </w:p>
          <w:p w:rsidR="00025043" w:rsidRPr="002409BE" w:rsidRDefault="00025043" w:rsidP="000616B8">
            <w:pPr>
              <w:jc w:val="center"/>
            </w:pPr>
            <w:r w:rsidRPr="002409BE">
              <w:t>12.00</w:t>
            </w:r>
          </w:p>
        </w:tc>
        <w:tc>
          <w:tcPr>
            <w:tcW w:w="2412" w:type="dxa"/>
            <w:vAlign w:val="center"/>
          </w:tcPr>
          <w:p w:rsidR="00025043" w:rsidRPr="000616B8" w:rsidRDefault="00025043" w:rsidP="000616B8">
            <w:pPr>
              <w:jc w:val="center"/>
              <w:rPr>
                <w:sz w:val="22"/>
                <w:szCs w:val="22"/>
              </w:rPr>
            </w:pPr>
            <w:r w:rsidRPr="000616B8">
              <w:t>МАОУ ДОД ЦИТ,</w:t>
            </w:r>
          </w:p>
          <w:p w:rsidR="00025043" w:rsidRPr="000616B8" w:rsidRDefault="00025043" w:rsidP="000616B8">
            <w:pPr>
              <w:jc w:val="center"/>
              <w:rPr>
                <w:sz w:val="22"/>
                <w:szCs w:val="22"/>
              </w:rPr>
            </w:pPr>
            <w:r w:rsidRPr="000616B8">
              <w:rPr>
                <w:sz w:val="22"/>
                <w:szCs w:val="22"/>
              </w:rPr>
              <w:t>Ул. Ленинградская,64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Коврыга Н.И.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7A4A44">
            <w:pPr>
              <w:jc w:val="center"/>
            </w:pPr>
            <w:r w:rsidRPr="002409BE">
              <w:t>6</w:t>
            </w:r>
          </w:p>
        </w:tc>
        <w:tc>
          <w:tcPr>
            <w:tcW w:w="3672" w:type="dxa"/>
          </w:tcPr>
          <w:p w:rsidR="00025043" w:rsidRPr="002409BE" w:rsidRDefault="00025043" w:rsidP="007A4A44">
            <w:pPr>
              <w:jc w:val="both"/>
            </w:pPr>
            <w:r w:rsidRPr="002409BE">
              <w:t>Муниципальный  этап регионального конкурса экологического рисунка и плаката «Природа - твой дом. Береги его!»  (учащиеся 1-11 классов)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с 10 марта - приём работ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с 11 -27 марта работа выставки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ЦРТ Молодёжная, 5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Бедная Л.З.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7A4A44">
            <w:pPr>
              <w:jc w:val="center"/>
            </w:pPr>
            <w:r w:rsidRPr="002409BE">
              <w:t>7</w:t>
            </w:r>
          </w:p>
        </w:tc>
        <w:tc>
          <w:tcPr>
            <w:tcW w:w="3672" w:type="dxa"/>
          </w:tcPr>
          <w:p w:rsidR="00025043" w:rsidRPr="002409BE" w:rsidRDefault="00025043" w:rsidP="00E87688">
            <w:r w:rsidRPr="002409BE">
              <w:t>Экскурсии  по городской  выставке экологического рисунка и плаката «Природа - твой дом. Береги его!»: познавательные программы с использованием материалов фильмотеки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С 11 марта – по 27 марта работа выставки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ЦРТ Молодёжная, 5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Бедная Л.З.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7A4A44">
            <w:pPr>
              <w:jc w:val="center"/>
            </w:pPr>
            <w:r w:rsidRPr="002409BE">
              <w:lastRenderedPageBreak/>
              <w:t>8</w:t>
            </w:r>
          </w:p>
        </w:tc>
        <w:tc>
          <w:tcPr>
            <w:tcW w:w="3672" w:type="dxa"/>
          </w:tcPr>
          <w:p w:rsidR="00025043" w:rsidRPr="002409BE" w:rsidRDefault="00025043" w:rsidP="007A4A44">
            <w:r w:rsidRPr="002409BE">
              <w:t>Неделя профессиональной ориентации для учащихся школ города 6-8 классов (творческие мастерские, открытые занятия)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16-20.03.2015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ЦРТ Молодёжная, 5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Бедная Л.З.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9</w:t>
            </w:r>
          </w:p>
        </w:tc>
        <w:tc>
          <w:tcPr>
            <w:tcW w:w="3672" w:type="dxa"/>
          </w:tcPr>
          <w:p w:rsidR="00025043" w:rsidRPr="002409BE" w:rsidRDefault="00025043" w:rsidP="00553C8C">
            <w:r w:rsidRPr="002409BE">
              <w:rPr>
                <w:lang w:val="en-US"/>
              </w:rPr>
              <w:t>V</w:t>
            </w:r>
            <w:r w:rsidRPr="002409BE">
              <w:t xml:space="preserve"> городской конкурс презентаций и фотографии «Моя будущая профессия» </w:t>
            </w:r>
          </w:p>
          <w:p w:rsidR="00025043" w:rsidRPr="002409BE" w:rsidRDefault="00025043" w:rsidP="00553C8C">
            <w:pPr>
              <w:jc w:val="both"/>
            </w:pP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17.03.2015</w:t>
            </w:r>
          </w:p>
          <w:p w:rsidR="00025043" w:rsidRPr="002409BE" w:rsidRDefault="00025043" w:rsidP="000616B8">
            <w:pPr>
              <w:jc w:val="center"/>
            </w:pPr>
          </w:p>
          <w:p w:rsidR="00025043" w:rsidRPr="002409BE" w:rsidRDefault="00025043" w:rsidP="000616B8">
            <w:pPr>
              <w:jc w:val="center"/>
            </w:pPr>
            <w:r w:rsidRPr="002409BE">
              <w:t>15.00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ЦРТ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Молодёжная, 5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Бедная Л.З.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Губаревич П.М.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10</w:t>
            </w:r>
          </w:p>
        </w:tc>
        <w:tc>
          <w:tcPr>
            <w:tcW w:w="3672" w:type="dxa"/>
          </w:tcPr>
          <w:p w:rsidR="00025043" w:rsidRPr="002409BE" w:rsidRDefault="00025043" w:rsidP="00553C8C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09BE">
              <w:rPr>
                <w:rFonts w:ascii="Times New Roman" w:hAnsi="Times New Roman"/>
                <w:b w:val="0"/>
                <w:sz w:val="24"/>
                <w:szCs w:val="24"/>
              </w:rPr>
              <w:t>Тематический вечер «Искры вечного огня», посвященный 70-летию Победы</w:t>
            </w:r>
          </w:p>
          <w:p w:rsidR="00025043" w:rsidRPr="002409BE" w:rsidRDefault="00025043" w:rsidP="00553C8C">
            <w:pPr>
              <w:jc w:val="both"/>
            </w:pP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09BE">
              <w:rPr>
                <w:rFonts w:ascii="Times New Roman" w:hAnsi="Times New Roman"/>
                <w:b w:val="0"/>
                <w:sz w:val="24"/>
                <w:szCs w:val="24"/>
              </w:rPr>
              <w:t>17.03.2015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15.00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 «СОШ№3»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ул. Малая Земля, д. 5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Громова В.Н</w:t>
            </w:r>
          </w:p>
          <w:p w:rsidR="00025043" w:rsidRPr="002409BE" w:rsidRDefault="00025043" w:rsidP="008C3F11">
            <w:pPr>
              <w:jc w:val="center"/>
            </w:pPr>
            <w:r w:rsidRPr="002409BE">
              <w:t>МБОУ ДОД ДДЮТиЭ «Ювента»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11</w:t>
            </w:r>
          </w:p>
        </w:tc>
        <w:tc>
          <w:tcPr>
            <w:tcW w:w="3672" w:type="dxa"/>
          </w:tcPr>
          <w:p w:rsidR="00025043" w:rsidRPr="002409BE" w:rsidRDefault="00025043" w:rsidP="00553C8C">
            <w:r w:rsidRPr="002409BE">
              <w:rPr>
                <w:lang w:val="en-US"/>
              </w:rPr>
              <w:t>VI</w:t>
            </w:r>
            <w:r w:rsidRPr="002409BE">
              <w:t xml:space="preserve"> городской конкурс  агитбригад</w:t>
            </w:r>
          </w:p>
          <w:p w:rsidR="00025043" w:rsidRPr="0096620B" w:rsidRDefault="00025043" w:rsidP="0096620B">
            <w:pPr>
              <w:rPr>
                <w:i/>
              </w:rPr>
            </w:pPr>
            <w:r w:rsidRPr="002409BE">
              <w:t xml:space="preserve"> «Пусть всегда будет завтра!», в рамках городского проекта «Мы - граждане России»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18.03.2015 г.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15.00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 «СОШ№7»</w:t>
            </w:r>
          </w:p>
          <w:p w:rsidR="00025043" w:rsidRPr="002409BE" w:rsidRDefault="000616B8" w:rsidP="000616B8">
            <w:pPr>
              <w:jc w:val="center"/>
            </w:pPr>
            <w:r>
              <w:t>ул.Молодёжная,</w:t>
            </w:r>
            <w:r w:rsidR="00025043" w:rsidRPr="002409BE">
              <w:t xml:space="preserve"> 32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7A4A44">
            <w:pPr>
              <w:jc w:val="center"/>
            </w:pPr>
            <w:r w:rsidRPr="002409BE">
              <w:t>12</w:t>
            </w:r>
          </w:p>
        </w:tc>
        <w:tc>
          <w:tcPr>
            <w:tcW w:w="3672" w:type="dxa"/>
          </w:tcPr>
          <w:p w:rsidR="00025043" w:rsidRPr="002409BE" w:rsidRDefault="00025043" w:rsidP="007A4A44">
            <w:r w:rsidRPr="002409BE">
              <w:t>Городской конкурс любителей иностранного языка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19.03.2015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15-00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ЦРТ Молодёжная, 5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Бедная Л.З.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13</w:t>
            </w:r>
          </w:p>
        </w:tc>
        <w:tc>
          <w:tcPr>
            <w:tcW w:w="3672" w:type="dxa"/>
          </w:tcPr>
          <w:p w:rsidR="00025043" w:rsidRPr="002409BE" w:rsidRDefault="00025043" w:rsidP="00553C8C">
            <w:r w:rsidRPr="002409BE">
              <w:t>Заседание органов школьного ученического самоуправления: подготовка участников к брифингу с заместителем главы администрации по социальным вопросам Ю.Ю. Скавронской и И.О. председателя Комитета образования Сосновоборского округа С.Е. Пыльцыной. в рамках реализации городского проекта «Мой успех- успех моей команды»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19.03.2015 г.</w:t>
            </w:r>
          </w:p>
          <w:p w:rsidR="00025043" w:rsidRPr="002409BE" w:rsidRDefault="00025043" w:rsidP="000616B8">
            <w:pPr>
              <w:jc w:val="center"/>
            </w:pPr>
          </w:p>
          <w:p w:rsidR="00025043" w:rsidRPr="002409BE" w:rsidRDefault="00025043" w:rsidP="000616B8">
            <w:pPr>
              <w:jc w:val="center"/>
            </w:pPr>
            <w:r w:rsidRPr="002409BE">
              <w:t>15.00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ДДТ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ул. Солнечная, д. 25а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14</w:t>
            </w:r>
          </w:p>
        </w:tc>
        <w:tc>
          <w:tcPr>
            <w:tcW w:w="3672" w:type="dxa"/>
          </w:tcPr>
          <w:p w:rsidR="00025043" w:rsidRPr="00885A22" w:rsidRDefault="00025043" w:rsidP="00553C8C">
            <w:r w:rsidRPr="002409BE">
              <w:t>Городской конкурс театральных коллективов</w:t>
            </w:r>
            <w:r w:rsidR="00885A22">
              <w:t xml:space="preserve"> </w:t>
            </w:r>
            <w:r w:rsidRPr="002409BE">
              <w:t>«Театр и мы», в рамках</w:t>
            </w:r>
            <w:r w:rsidRPr="002409BE">
              <w:rPr>
                <w:b/>
              </w:rPr>
              <w:t xml:space="preserve"> </w:t>
            </w:r>
            <w:r w:rsidRPr="002409BE">
              <w:rPr>
                <w:lang w:val="en-US"/>
              </w:rPr>
              <w:t>XIX</w:t>
            </w:r>
            <w:r w:rsidRPr="002409BE">
              <w:t xml:space="preserve"> городского фестиваля детского и юношеского творчества «Сосновоборская мозаика -2015 г.»</w:t>
            </w:r>
          </w:p>
        </w:tc>
        <w:tc>
          <w:tcPr>
            <w:tcW w:w="1800" w:type="dxa"/>
          </w:tcPr>
          <w:p w:rsidR="00025043" w:rsidRPr="002409BE" w:rsidRDefault="00025043" w:rsidP="00553C8C">
            <w:pPr>
              <w:jc w:val="center"/>
            </w:pPr>
          </w:p>
          <w:p w:rsidR="00025043" w:rsidRPr="002409BE" w:rsidRDefault="00025043" w:rsidP="00553C8C">
            <w:pPr>
              <w:jc w:val="center"/>
            </w:pPr>
          </w:p>
          <w:p w:rsidR="00025043" w:rsidRPr="002409BE" w:rsidRDefault="00025043" w:rsidP="00553C8C">
            <w:pPr>
              <w:jc w:val="center"/>
            </w:pPr>
            <w:r w:rsidRPr="002409BE">
              <w:t>19.03.2015г.</w:t>
            </w:r>
          </w:p>
          <w:p w:rsidR="00025043" w:rsidRPr="002409BE" w:rsidRDefault="00025043" w:rsidP="00553C8C">
            <w:pPr>
              <w:jc w:val="center"/>
            </w:pPr>
            <w:r w:rsidRPr="002409BE">
              <w:t>15.00</w:t>
            </w:r>
          </w:p>
          <w:p w:rsidR="00025043" w:rsidRPr="002409BE" w:rsidRDefault="00025043" w:rsidP="00553C8C">
            <w:pPr>
              <w:jc w:val="center"/>
            </w:pPr>
          </w:p>
          <w:p w:rsidR="00025043" w:rsidRPr="002409BE" w:rsidRDefault="00025043" w:rsidP="00553C8C">
            <w:pPr>
              <w:jc w:val="center"/>
            </w:pPr>
            <w:r w:rsidRPr="002409BE">
              <w:t>20.03.2015 г.</w:t>
            </w:r>
          </w:p>
          <w:p w:rsidR="00025043" w:rsidRPr="002409BE" w:rsidRDefault="00025043" w:rsidP="00553C8C">
            <w:pPr>
              <w:jc w:val="center"/>
            </w:pPr>
            <w:r w:rsidRPr="002409BE">
              <w:t>14.00</w:t>
            </w:r>
          </w:p>
        </w:tc>
        <w:tc>
          <w:tcPr>
            <w:tcW w:w="2412" w:type="dxa"/>
          </w:tcPr>
          <w:p w:rsidR="00025043" w:rsidRPr="002409BE" w:rsidRDefault="00025043" w:rsidP="00553C8C">
            <w:pPr>
              <w:jc w:val="center"/>
            </w:pPr>
            <w:r w:rsidRPr="002409BE">
              <w:t>МБОУДОД ДДТ</w:t>
            </w:r>
          </w:p>
          <w:p w:rsidR="00025043" w:rsidRPr="002409BE" w:rsidRDefault="00025043" w:rsidP="00553C8C">
            <w:pPr>
              <w:jc w:val="center"/>
            </w:pPr>
          </w:p>
          <w:p w:rsidR="00025043" w:rsidRPr="002409BE" w:rsidRDefault="000616B8" w:rsidP="00553C8C">
            <w:pPr>
              <w:jc w:val="center"/>
            </w:pPr>
            <w:r>
              <w:t>ул. Молодежная, 24</w:t>
            </w:r>
            <w:r w:rsidR="00025043" w:rsidRPr="002409BE">
              <w:t>а</w:t>
            </w:r>
          </w:p>
          <w:p w:rsidR="00025043" w:rsidRPr="002409BE" w:rsidRDefault="00025043" w:rsidP="00553C8C">
            <w:pPr>
              <w:jc w:val="center"/>
            </w:pPr>
          </w:p>
          <w:p w:rsidR="00025043" w:rsidRPr="002409BE" w:rsidRDefault="000616B8" w:rsidP="00553C8C">
            <w:pPr>
              <w:jc w:val="center"/>
            </w:pPr>
            <w:r>
              <w:t xml:space="preserve">ул. Солнечная, </w:t>
            </w:r>
            <w:r w:rsidR="00025043" w:rsidRPr="002409BE">
              <w:t>25а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15</w:t>
            </w:r>
          </w:p>
        </w:tc>
        <w:tc>
          <w:tcPr>
            <w:tcW w:w="3672" w:type="dxa"/>
          </w:tcPr>
          <w:p w:rsidR="00025043" w:rsidRPr="002409BE" w:rsidRDefault="00025043" w:rsidP="00553C8C">
            <w:r w:rsidRPr="002409BE">
              <w:t>Городская НПК школьников «Культура и человек»</w:t>
            </w:r>
          </w:p>
          <w:p w:rsidR="00025043" w:rsidRPr="002409BE" w:rsidRDefault="00025043" w:rsidP="00553C8C"/>
        </w:tc>
        <w:tc>
          <w:tcPr>
            <w:tcW w:w="1800" w:type="dxa"/>
          </w:tcPr>
          <w:p w:rsidR="00025043" w:rsidRPr="002409BE" w:rsidRDefault="00025043" w:rsidP="00553C8C">
            <w:pPr>
              <w:jc w:val="center"/>
            </w:pPr>
            <w:r w:rsidRPr="002409BE">
              <w:t>21.03.2015</w:t>
            </w:r>
          </w:p>
          <w:p w:rsidR="00025043" w:rsidRPr="002409BE" w:rsidRDefault="00025043" w:rsidP="00553C8C">
            <w:pPr>
              <w:jc w:val="center"/>
            </w:pPr>
            <w:r w:rsidRPr="002409BE">
              <w:t xml:space="preserve"> 12.00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МАОУ ДОД ЦИТ,</w:t>
            </w:r>
          </w:p>
          <w:p w:rsidR="00025043" w:rsidRPr="000616B8" w:rsidRDefault="00025043" w:rsidP="000616B8">
            <w:pPr>
              <w:jc w:val="center"/>
              <w:rPr>
                <w:sz w:val="22"/>
                <w:szCs w:val="22"/>
              </w:rPr>
            </w:pPr>
            <w:r w:rsidRPr="000616B8">
              <w:rPr>
                <w:sz w:val="22"/>
                <w:szCs w:val="22"/>
              </w:rPr>
              <w:t>Ул. Ленинградская,64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Коврыга Н.И.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16</w:t>
            </w:r>
          </w:p>
        </w:tc>
        <w:tc>
          <w:tcPr>
            <w:tcW w:w="3672" w:type="dxa"/>
          </w:tcPr>
          <w:p w:rsidR="00025043" w:rsidRPr="002409BE" w:rsidRDefault="00025043" w:rsidP="00FE36EA">
            <w:r w:rsidRPr="002409BE">
              <w:t>Турнир по волейболу на приз «Весенних каникул» среди девушек 2001-2002 гг.р.</w:t>
            </w:r>
          </w:p>
        </w:tc>
        <w:tc>
          <w:tcPr>
            <w:tcW w:w="1800" w:type="dxa"/>
          </w:tcPr>
          <w:p w:rsidR="00025043" w:rsidRPr="002409BE" w:rsidRDefault="00025043" w:rsidP="00553C8C">
            <w:pPr>
              <w:jc w:val="center"/>
            </w:pPr>
            <w:r w:rsidRPr="002409BE">
              <w:t>21.03.2015</w:t>
            </w:r>
          </w:p>
          <w:p w:rsidR="00025043" w:rsidRPr="002409BE" w:rsidRDefault="00025043" w:rsidP="00553C8C">
            <w:pPr>
              <w:jc w:val="center"/>
            </w:pPr>
          </w:p>
          <w:p w:rsidR="00025043" w:rsidRPr="002409BE" w:rsidRDefault="00025043" w:rsidP="00553C8C">
            <w:pPr>
              <w:jc w:val="center"/>
            </w:pPr>
            <w:r w:rsidRPr="002409BE">
              <w:t>11.00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rPr>
                <w:sz w:val="22"/>
                <w:szCs w:val="22"/>
              </w:rPr>
              <w:t>МБОУ ДОД «ДЮСШ»</w:t>
            </w:r>
          </w:p>
          <w:p w:rsidR="00025043" w:rsidRPr="002409BE" w:rsidRDefault="00025043" w:rsidP="000616B8">
            <w:pPr>
              <w:jc w:val="center"/>
            </w:pPr>
            <w:r w:rsidRPr="002409BE">
              <w:rPr>
                <w:sz w:val="22"/>
                <w:szCs w:val="22"/>
              </w:rPr>
              <w:t>ул.Космонавтов - 21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Никитюк С.Д.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7A4A44">
            <w:pPr>
              <w:jc w:val="center"/>
            </w:pPr>
            <w:r w:rsidRPr="002409BE">
              <w:t>17</w:t>
            </w:r>
          </w:p>
        </w:tc>
        <w:tc>
          <w:tcPr>
            <w:tcW w:w="3672" w:type="dxa"/>
          </w:tcPr>
          <w:p w:rsidR="00025043" w:rsidRPr="002409BE" w:rsidRDefault="00025043" w:rsidP="00E4151A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09BE">
              <w:rPr>
                <w:rFonts w:ascii="Times New Roman" w:hAnsi="Times New Roman"/>
                <w:b w:val="0"/>
                <w:sz w:val="24"/>
                <w:szCs w:val="24"/>
              </w:rPr>
              <w:t>Поход на лыжах</w:t>
            </w:r>
          </w:p>
          <w:p w:rsidR="00025043" w:rsidRPr="002409BE" w:rsidRDefault="00025043" w:rsidP="007A4A44"/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09BE">
              <w:rPr>
                <w:rFonts w:ascii="Times New Roman" w:hAnsi="Times New Roman"/>
                <w:b w:val="0"/>
                <w:sz w:val="24"/>
                <w:szCs w:val="24"/>
              </w:rPr>
              <w:t>22.03-29.03.2015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09BE">
              <w:rPr>
                <w:rFonts w:ascii="Times New Roman" w:hAnsi="Times New Roman"/>
                <w:b w:val="0"/>
                <w:sz w:val="24"/>
                <w:szCs w:val="24"/>
              </w:rPr>
              <w:t>Карелия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Маханьков А.П.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7A4A44">
            <w:pPr>
              <w:jc w:val="center"/>
            </w:pPr>
            <w:r w:rsidRPr="002409BE">
              <w:t>18</w:t>
            </w:r>
          </w:p>
        </w:tc>
        <w:tc>
          <w:tcPr>
            <w:tcW w:w="3672" w:type="dxa"/>
          </w:tcPr>
          <w:p w:rsidR="00025043" w:rsidRPr="002409BE" w:rsidRDefault="00025043" w:rsidP="0083443F">
            <w:r w:rsidRPr="002409BE">
              <w:t xml:space="preserve">Мемориал А.И.Кобозева по шахматам среди обучающихся 2005 г.р. и старше. </w:t>
            </w:r>
          </w:p>
          <w:p w:rsidR="00025043" w:rsidRPr="002409BE" w:rsidRDefault="00025043" w:rsidP="007A4A44">
            <w:pPr>
              <w:jc w:val="both"/>
            </w:pP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28-29.03.2015</w:t>
            </w:r>
          </w:p>
          <w:p w:rsidR="00025043" w:rsidRPr="002409BE" w:rsidRDefault="00025043" w:rsidP="000616B8">
            <w:pPr>
              <w:jc w:val="center"/>
            </w:pPr>
          </w:p>
          <w:p w:rsidR="00025043" w:rsidRPr="002409BE" w:rsidRDefault="00025043" w:rsidP="000616B8">
            <w:pPr>
              <w:jc w:val="center"/>
            </w:pPr>
            <w:r w:rsidRPr="002409BE">
              <w:t>10.00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rPr>
                <w:sz w:val="22"/>
                <w:szCs w:val="22"/>
              </w:rPr>
              <w:t>МБОУ ДОД «ДЮСШ»</w:t>
            </w:r>
          </w:p>
          <w:p w:rsidR="00025043" w:rsidRPr="002409BE" w:rsidRDefault="00025043" w:rsidP="000616B8">
            <w:pPr>
              <w:jc w:val="center"/>
            </w:pPr>
            <w:r w:rsidRPr="002409BE">
              <w:rPr>
                <w:sz w:val="22"/>
                <w:szCs w:val="22"/>
              </w:rPr>
              <w:t>Пр.Героев 62</w:t>
            </w:r>
          </w:p>
          <w:p w:rsidR="00025043" w:rsidRPr="002409BE" w:rsidRDefault="00025043" w:rsidP="000616B8">
            <w:pPr>
              <w:jc w:val="center"/>
            </w:pPr>
            <w:r w:rsidRPr="002409BE">
              <w:rPr>
                <w:sz w:val="22"/>
                <w:szCs w:val="22"/>
              </w:rPr>
              <w:t>«Белая ладья»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Никитюк С.Д.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19</w:t>
            </w:r>
          </w:p>
        </w:tc>
        <w:tc>
          <w:tcPr>
            <w:tcW w:w="3672" w:type="dxa"/>
          </w:tcPr>
          <w:p w:rsidR="00025043" w:rsidRPr="002409BE" w:rsidRDefault="00025043" w:rsidP="00553C8C">
            <w:r w:rsidRPr="002409BE">
              <w:t>Творческие мастерские по ДПИ</w:t>
            </w:r>
          </w:p>
          <w:p w:rsidR="00025043" w:rsidRPr="002409BE" w:rsidRDefault="00025043" w:rsidP="00885A22">
            <w:pPr>
              <w:jc w:val="both"/>
            </w:pPr>
            <w:r w:rsidRPr="002409BE">
              <w:t>«Сокровища малахитовой шкатулки» в рамках городского проекта «Времён связующая нить»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26.03.2015 г.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13.00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ДДТ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ул. Красных Фортов,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д.37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>
            <w:pPr>
              <w:jc w:val="center"/>
            </w:pPr>
            <w:r w:rsidRPr="002409BE">
              <w:t>20</w:t>
            </w:r>
          </w:p>
        </w:tc>
        <w:tc>
          <w:tcPr>
            <w:tcW w:w="3672" w:type="dxa"/>
          </w:tcPr>
          <w:p w:rsidR="00025043" w:rsidRPr="002409BE" w:rsidRDefault="00025043" w:rsidP="00F80063">
            <w:pPr>
              <w:jc w:val="both"/>
            </w:pPr>
            <w:r w:rsidRPr="002409BE">
              <w:t xml:space="preserve">«Школа молодого классного </w:t>
            </w:r>
            <w:r w:rsidRPr="002409BE">
              <w:lastRenderedPageBreak/>
              <w:t>руководителя» для классных руководителей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lastRenderedPageBreak/>
              <w:t>26.03.2015 г.</w:t>
            </w:r>
          </w:p>
          <w:p w:rsidR="00025043" w:rsidRPr="002409BE" w:rsidRDefault="00025043" w:rsidP="000616B8">
            <w:pPr>
              <w:jc w:val="center"/>
            </w:pPr>
            <w:r w:rsidRPr="002409BE">
              <w:lastRenderedPageBreak/>
              <w:t>в 15.00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lastRenderedPageBreak/>
              <w:t>МБОУДОД ДДТ</w:t>
            </w:r>
          </w:p>
          <w:p w:rsidR="00025043" w:rsidRPr="002409BE" w:rsidRDefault="00025043" w:rsidP="000616B8">
            <w:pPr>
              <w:jc w:val="center"/>
            </w:pPr>
            <w:r w:rsidRPr="002409BE">
              <w:lastRenderedPageBreak/>
              <w:t>ул. Солнечная, 25а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lastRenderedPageBreak/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>
            <w:pPr>
              <w:jc w:val="center"/>
            </w:pPr>
            <w:r w:rsidRPr="002409BE">
              <w:lastRenderedPageBreak/>
              <w:t>21</w:t>
            </w:r>
          </w:p>
        </w:tc>
        <w:tc>
          <w:tcPr>
            <w:tcW w:w="3672" w:type="dxa"/>
          </w:tcPr>
          <w:p w:rsidR="00025043" w:rsidRPr="002409BE" w:rsidRDefault="00025043" w:rsidP="00F80063">
            <w:pPr>
              <w:jc w:val="both"/>
            </w:pPr>
            <w:r w:rsidRPr="002409BE">
              <w:t>Награждение победителей и призеров  муниципального этапа областных конкурсов «Я выбираю…» и «Спасем мир от пожаров»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31.03.2015 г.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в 15.00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ДДТ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ул. Солнечная, 25а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  <w:tr w:rsidR="00025043" w:rsidRPr="002409BE" w:rsidTr="00885A22">
        <w:trPr>
          <w:gridAfter w:val="1"/>
          <w:wAfter w:w="10800" w:type="dxa"/>
        </w:trPr>
        <w:tc>
          <w:tcPr>
            <w:tcW w:w="648" w:type="dxa"/>
          </w:tcPr>
          <w:p w:rsidR="00025043" w:rsidRPr="002409BE" w:rsidRDefault="00025043" w:rsidP="00553C8C">
            <w:pPr>
              <w:jc w:val="center"/>
            </w:pPr>
            <w:r w:rsidRPr="002409BE">
              <w:t>22</w:t>
            </w:r>
          </w:p>
        </w:tc>
        <w:tc>
          <w:tcPr>
            <w:tcW w:w="3672" w:type="dxa"/>
          </w:tcPr>
          <w:p w:rsidR="00025043" w:rsidRPr="002409BE" w:rsidRDefault="00025043" w:rsidP="00553C8C">
            <w:pPr>
              <w:jc w:val="both"/>
            </w:pPr>
            <w:r w:rsidRPr="002409BE">
              <w:t>Муниципальный этап  региональной Олимпиады по изобразительному искусству</w:t>
            </w:r>
          </w:p>
        </w:tc>
        <w:tc>
          <w:tcPr>
            <w:tcW w:w="1800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дата уточняется</w:t>
            </w:r>
          </w:p>
        </w:tc>
        <w:tc>
          <w:tcPr>
            <w:tcW w:w="2412" w:type="dxa"/>
            <w:vAlign w:val="center"/>
          </w:tcPr>
          <w:p w:rsidR="00025043" w:rsidRPr="002409BE" w:rsidRDefault="00025043" w:rsidP="000616B8">
            <w:pPr>
              <w:jc w:val="center"/>
            </w:pPr>
            <w:r w:rsidRPr="002409BE">
              <w:t>МБОУДОД ДДТ</w:t>
            </w:r>
          </w:p>
          <w:p w:rsidR="00025043" w:rsidRPr="002409BE" w:rsidRDefault="00025043" w:rsidP="000616B8">
            <w:pPr>
              <w:jc w:val="center"/>
            </w:pPr>
            <w:r w:rsidRPr="002409BE">
              <w:t>ул. Красных Фортов, д. 37</w:t>
            </w:r>
          </w:p>
        </w:tc>
        <w:tc>
          <w:tcPr>
            <w:tcW w:w="2268" w:type="dxa"/>
            <w:vAlign w:val="center"/>
          </w:tcPr>
          <w:p w:rsidR="00025043" w:rsidRPr="002409BE" w:rsidRDefault="00025043" w:rsidP="008C3F11">
            <w:pPr>
              <w:jc w:val="center"/>
            </w:pPr>
            <w:r w:rsidRPr="002409BE">
              <w:t>Шулегина Е.К.</w:t>
            </w:r>
          </w:p>
        </w:tc>
      </w:tr>
    </w:tbl>
    <w:p w:rsidR="0050696E" w:rsidRDefault="0050696E" w:rsidP="00E86481"/>
    <w:sectPr w:rsidR="0050696E" w:rsidSect="00885A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9A" w:rsidRDefault="008E229A" w:rsidP="00E37F75">
      <w:r>
        <w:separator/>
      </w:r>
    </w:p>
  </w:endnote>
  <w:endnote w:type="continuationSeparator" w:id="1">
    <w:p w:rsidR="008E229A" w:rsidRDefault="008E229A" w:rsidP="00E3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9A" w:rsidRDefault="008E229A" w:rsidP="00E37F75">
      <w:r>
        <w:separator/>
      </w:r>
    </w:p>
  </w:footnote>
  <w:footnote w:type="continuationSeparator" w:id="1">
    <w:p w:rsidR="008E229A" w:rsidRDefault="008E229A" w:rsidP="00E37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0435"/>
    <w:multiLevelType w:val="hybridMultilevel"/>
    <w:tmpl w:val="752E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E53C34"/>
    <w:multiLevelType w:val="hybridMultilevel"/>
    <w:tmpl w:val="43D8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3F1"/>
    <w:rsid w:val="00001380"/>
    <w:rsid w:val="00003E4A"/>
    <w:rsid w:val="00004051"/>
    <w:rsid w:val="000055AE"/>
    <w:rsid w:val="000100C6"/>
    <w:rsid w:val="000133CF"/>
    <w:rsid w:val="00014943"/>
    <w:rsid w:val="000155EB"/>
    <w:rsid w:val="00015A8D"/>
    <w:rsid w:val="0002268E"/>
    <w:rsid w:val="00025043"/>
    <w:rsid w:val="00026956"/>
    <w:rsid w:val="000344E3"/>
    <w:rsid w:val="00034700"/>
    <w:rsid w:val="00036737"/>
    <w:rsid w:val="00042A89"/>
    <w:rsid w:val="00042CBC"/>
    <w:rsid w:val="0005157A"/>
    <w:rsid w:val="00052B9E"/>
    <w:rsid w:val="0005337B"/>
    <w:rsid w:val="000616B8"/>
    <w:rsid w:val="000721B7"/>
    <w:rsid w:val="00073201"/>
    <w:rsid w:val="00074444"/>
    <w:rsid w:val="000761E7"/>
    <w:rsid w:val="00085AE5"/>
    <w:rsid w:val="00086599"/>
    <w:rsid w:val="000865C9"/>
    <w:rsid w:val="00086EE3"/>
    <w:rsid w:val="0009390F"/>
    <w:rsid w:val="00094622"/>
    <w:rsid w:val="000A3E15"/>
    <w:rsid w:val="000B240C"/>
    <w:rsid w:val="000B5A88"/>
    <w:rsid w:val="000C0317"/>
    <w:rsid w:val="000D20E7"/>
    <w:rsid w:val="000D347E"/>
    <w:rsid w:val="000E0AEA"/>
    <w:rsid w:val="000E13C3"/>
    <w:rsid w:val="000E168D"/>
    <w:rsid w:val="000E46A5"/>
    <w:rsid w:val="000F0225"/>
    <w:rsid w:val="00100395"/>
    <w:rsid w:val="00102380"/>
    <w:rsid w:val="001024C2"/>
    <w:rsid w:val="0010590B"/>
    <w:rsid w:val="00112C24"/>
    <w:rsid w:val="00113475"/>
    <w:rsid w:val="001136B2"/>
    <w:rsid w:val="001138A7"/>
    <w:rsid w:val="00113ECC"/>
    <w:rsid w:val="0013088E"/>
    <w:rsid w:val="001364CE"/>
    <w:rsid w:val="0014039A"/>
    <w:rsid w:val="001403F2"/>
    <w:rsid w:val="001418B6"/>
    <w:rsid w:val="00145530"/>
    <w:rsid w:val="00154F64"/>
    <w:rsid w:val="00165A67"/>
    <w:rsid w:val="00166B2D"/>
    <w:rsid w:val="00167FEE"/>
    <w:rsid w:val="00184644"/>
    <w:rsid w:val="00185A0D"/>
    <w:rsid w:val="00186CAB"/>
    <w:rsid w:val="00187AB8"/>
    <w:rsid w:val="0019054D"/>
    <w:rsid w:val="00190F7D"/>
    <w:rsid w:val="00191399"/>
    <w:rsid w:val="00191BFF"/>
    <w:rsid w:val="001957F4"/>
    <w:rsid w:val="001962AB"/>
    <w:rsid w:val="00196B1E"/>
    <w:rsid w:val="001A686D"/>
    <w:rsid w:val="001B2AF0"/>
    <w:rsid w:val="001B625E"/>
    <w:rsid w:val="001C119A"/>
    <w:rsid w:val="001C367B"/>
    <w:rsid w:val="001C3FE3"/>
    <w:rsid w:val="001C481B"/>
    <w:rsid w:val="001C557F"/>
    <w:rsid w:val="001D23EA"/>
    <w:rsid w:val="001D3723"/>
    <w:rsid w:val="001D5F16"/>
    <w:rsid w:val="001D7A55"/>
    <w:rsid w:val="001E47A5"/>
    <w:rsid w:val="001E4A5A"/>
    <w:rsid w:val="001F43F4"/>
    <w:rsid w:val="001F4C23"/>
    <w:rsid w:val="00202484"/>
    <w:rsid w:val="00204E0A"/>
    <w:rsid w:val="002066A7"/>
    <w:rsid w:val="0021290F"/>
    <w:rsid w:val="00213AD9"/>
    <w:rsid w:val="00216526"/>
    <w:rsid w:val="002173F1"/>
    <w:rsid w:val="00221478"/>
    <w:rsid w:val="00222374"/>
    <w:rsid w:val="0022368B"/>
    <w:rsid w:val="00234D3D"/>
    <w:rsid w:val="002363A1"/>
    <w:rsid w:val="002409BE"/>
    <w:rsid w:val="00240D2E"/>
    <w:rsid w:val="00242234"/>
    <w:rsid w:val="00242580"/>
    <w:rsid w:val="00253379"/>
    <w:rsid w:val="0025473B"/>
    <w:rsid w:val="00262D81"/>
    <w:rsid w:val="00267304"/>
    <w:rsid w:val="002777FE"/>
    <w:rsid w:val="00280262"/>
    <w:rsid w:val="0028578A"/>
    <w:rsid w:val="0029056A"/>
    <w:rsid w:val="0029505A"/>
    <w:rsid w:val="002A5BFC"/>
    <w:rsid w:val="002B0688"/>
    <w:rsid w:val="002B403B"/>
    <w:rsid w:val="002B466C"/>
    <w:rsid w:val="002B5D8B"/>
    <w:rsid w:val="002C1640"/>
    <w:rsid w:val="002C2227"/>
    <w:rsid w:val="002C229C"/>
    <w:rsid w:val="002C6453"/>
    <w:rsid w:val="002C6FB1"/>
    <w:rsid w:val="002C72A1"/>
    <w:rsid w:val="002C73D1"/>
    <w:rsid w:val="002E0D27"/>
    <w:rsid w:val="002E1C66"/>
    <w:rsid w:val="002E2691"/>
    <w:rsid w:val="002E34F8"/>
    <w:rsid w:val="002E50A7"/>
    <w:rsid w:val="002F1166"/>
    <w:rsid w:val="002F1195"/>
    <w:rsid w:val="00314136"/>
    <w:rsid w:val="0032147A"/>
    <w:rsid w:val="00325693"/>
    <w:rsid w:val="00336706"/>
    <w:rsid w:val="00337FE0"/>
    <w:rsid w:val="00342B71"/>
    <w:rsid w:val="00343F70"/>
    <w:rsid w:val="00344F06"/>
    <w:rsid w:val="00346F47"/>
    <w:rsid w:val="0034785B"/>
    <w:rsid w:val="00354B6F"/>
    <w:rsid w:val="00361311"/>
    <w:rsid w:val="00362AFB"/>
    <w:rsid w:val="00362D86"/>
    <w:rsid w:val="0036532B"/>
    <w:rsid w:val="003660F8"/>
    <w:rsid w:val="00394956"/>
    <w:rsid w:val="00396A4F"/>
    <w:rsid w:val="003A359C"/>
    <w:rsid w:val="003A40B7"/>
    <w:rsid w:val="003A5D34"/>
    <w:rsid w:val="003A7ACC"/>
    <w:rsid w:val="003B0062"/>
    <w:rsid w:val="003B0E24"/>
    <w:rsid w:val="003B3DF6"/>
    <w:rsid w:val="003B62AB"/>
    <w:rsid w:val="003C3CB2"/>
    <w:rsid w:val="003C4FF7"/>
    <w:rsid w:val="003C5504"/>
    <w:rsid w:val="003C564C"/>
    <w:rsid w:val="003C7E29"/>
    <w:rsid w:val="003D0FE2"/>
    <w:rsid w:val="003D3BD1"/>
    <w:rsid w:val="003D7DBD"/>
    <w:rsid w:val="003E16FF"/>
    <w:rsid w:val="003F1CB8"/>
    <w:rsid w:val="003F3DE1"/>
    <w:rsid w:val="003F5A02"/>
    <w:rsid w:val="003F78F0"/>
    <w:rsid w:val="00400DEA"/>
    <w:rsid w:val="00400E63"/>
    <w:rsid w:val="00402EA8"/>
    <w:rsid w:val="00411EA8"/>
    <w:rsid w:val="00420CF5"/>
    <w:rsid w:val="00426D99"/>
    <w:rsid w:val="0043367E"/>
    <w:rsid w:val="004365BE"/>
    <w:rsid w:val="004420CB"/>
    <w:rsid w:val="00442674"/>
    <w:rsid w:val="00443E59"/>
    <w:rsid w:val="00446F7A"/>
    <w:rsid w:val="004473AC"/>
    <w:rsid w:val="004478A2"/>
    <w:rsid w:val="00453022"/>
    <w:rsid w:val="00456A45"/>
    <w:rsid w:val="00457497"/>
    <w:rsid w:val="00460BA0"/>
    <w:rsid w:val="00466772"/>
    <w:rsid w:val="004711CE"/>
    <w:rsid w:val="00472347"/>
    <w:rsid w:val="00476A19"/>
    <w:rsid w:val="0048043D"/>
    <w:rsid w:val="004806DD"/>
    <w:rsid w:val="004810B4"/>
    <w:rsid w:val="00482342"/>
    <w:rsid w:val="00482D62"/>
    <w:rsid w:val="00484DE6"/>
    <w:rsid w:val="00487348"/>
    <w:rsid w:val="0049217B"/>
    <w:rsid w:val="0049709A"/>
    <w:rsid w:val="004B556D"/>
    <w:rsid w:val="004C4453"/>
    <w:rsid w:val="004C5DC7"/>
    <w:rsid w:val="004D55D4"/>
    <w:rsid w:val="004F374D"/>
    <w:rsid w:val="004F4F4C"/>
    <w:rsid w:val="004F5ABA"/>
    <w:rsid w:val="004F5BBA"/>
    <w:rsid w:val="004F5BF7"/>
    <w:rsid w:val="005065C9"/>
    <w:rsid w:val="0050696E"/>
    <w:rsid w:val="005079F6"/>
    <w:rsid w:val="0051211C"/>
    <w:rsid w:val="005132F8"/>
    <w:rsid w:val="00515F42"/>
    <w:rsid w:val="005203EB"/>
    <w:rsid w:val="00520B8F"/>
    <w:rsid w:val="005247ED"/>
    <w:rsid w:val="00531A91"/>
    <w:rsid w:val="0053574E"/>
    <w:rsid w:val="00537637"/>
    <w:rsid w:val="00540EB1"/>
    <w:rsid w:val="0054676D"/>
    <w:rsid w:val="00557F6F"/>
    <w:rsid w:val="00562226"/>
    <w:rsid w:val="00564BBF"/>
    <w:rsid w:val="005745F1"/>
    <w:rsid w:val="005768A8"/>
    <w:rsid w:val="00577ACA"/>
    <w:rsid w:val="00580E0B"/>
    <w:rsid w:val="005849F2"/>
    <w:rsid w:val="00585791"/>
    <w:rsid w:val="0059146E"/>
    <w:rsid w:val="00592283"/>
    <w:rsid w:val="005952AF"/>
    <w:rsid w:val="00596E74"/>
    <w:rsid w:val="00597D02"/>
    <w:rsid w:val="005A4B35"/>
    <w:rsid w:val="005A510F"/>
    <w:rsid w:val="005A7505"/>
    <w:rsid w:val="005B1EFB"/>
    <w:rsid w:val="005B310B"/>
    <w:rsid w:val="005B77BA"/>
    <w:rsid w:val="005B7D64"/>
    <w:rsid w:val="005C00E3"/>
    <w:rsid w:val="005C4929"/>
    <w:rsid w:val="005C746D"/>
    <w:rsid w:val="005D23F4"/>
    <w:rsid w:val="005D787E"/>
    <w:rsid w:val="005D7944"/>
    <w:rsid w:val="005E3681"/>
    <w:rsid w:val="005E546E"/>
    <w:rsid w:val="005E7697"/>
    <w:rsid w:val="005F06E1"/>
    <w:rsid w:val="00603BB1"/>
    <w:rsid w:val="00606570"/>
    <w:rsid w:val="006136C9"/>
    <w:rsid w:val="006140A8"/>
    <w:rsid w:val="00615C25"/>
    <w:rsid w:val="0061605C"/>
    <w:rsid w:val="00620FC9"/>
    <w:rsid w:val="00622142"/>
    <w:rsid w:val="00631156"/>
    <w:rsid w:val="006324A2"/>
    <w:rsid w:val="00634C66"/>
    <w:rsid w:val="00635A10"/>
    <w:rsid w:val="00635F88"/>
    <w:rsid w:val="00637825"/>
    <w:rsid w:val="006407CC"/>
    <w:rsid w:val="0064173B"/>
    <w:rsid w:val="00642165"/>
    <w:rsid w:val="00642807"/>
    <w:rsid w:val="00646580"/>
    <w:rsid w:val="00646C86"/>
    <w:rsid w:val="0065324A"/>
    <w:rsid w:val="0066080E"/>
    <w:rsid w:val="00660A76"/>
    <w:rsid w:val="00670A1B"/>
    <w:rsid w:val="006721DC"/>
    <w:rsid w:val="006730CA"/>
    <w:rsid w:val="00673245"/>
    <w:rsid w:val="0067414D"/>
    <w:rsid w:val="00674FA8"/>
    <w:rsid w:val="0068233B"/>
    <w:rsid w:val="00684ADA"/>
    <w:rsid w:val="00684C13"/>
    <w:rsid w:val="00687896"/>
    <w:rsid w:val="006A2204"/>
    <w:rsid w:val="006A4893"/>
    <w:rsid w:val="006B38E3"/>
    <w:rsid w:val="006B4107"/>
    <w:rsid w:val="006B5331"/>
    <w:rsid w:val="006C672E"/>
    <w:rsid w:val="006D095F"/>
    <w:rsid w:val="006D0EB8"/>
    <w:rsid w:val="006D186A"/>
    <w:rsid w:val="006E17DE"/>
    <w:rsid w:val="006E1F76"/>
    <w:rsid w:val="006F0AEB"/>
    <w:rsid w:val="006F1581"/>
    <w:rsid w:val="007022F8"/>
    <w:rsid w:val="007042C2"/>
    <w:rsid w:val="007048A8"/>
    <w:rsid w:val="00712E66"/>
    <w:rsid w:val="00713251"/>
    <w:rsid w:val="007170EC"/>
    <w:rsid w:val="007200D5"/>
    <w:rsid w:val="007247B3"/>
    <w:rsid w:val="0072579A"/>
    <w:rsid w:val="007268CE"/>
    <w:rsid w:val="007351F7"/>
    <w:rsid w:val="0073576D"/>
    <w:rsid w:val="00736E18"/>
    <w:rsid w:val="007427D7"/>
    <w:rsid w:val="00744804"/>
    <w:rsid w:val="00745208"/>
    <w:rsid w:val="00753595"/>
    <w:rsid w:val="007672B4"/>
    <w:rsid w:val="00767F10"/>
    <w:rsid w:val="007748ED"/>
    <w:rsid w:val="00775EDF"/>
    <w:rsid w:val="00781A75"/>
    <w:rsid w:val="00785506"/>
    <w:rsid w:val="00785E65"/>
    <w:rsid w:val="007864D2"/>
    <w:rsid w:val="007964BB"/>
    <w:rsid w:val="007967F8"/>
    <w:rsid w:val="007A0D56"/>
    <w:rsid w:val="007A4A44"/>
    <w:rsid w:val="007A5454"/>
    <w:rsid w:val="007A5FBA"/>
    <w:rsid w:val="007A7600"/>
    <w:rsid w:val="007B77B3"/>
    <w:rsid w:val="007C25D4"/>
    <w:rsid w:val="007C313B"/>
    <w:rsid w:val="007C7EF9"/>
    <w:rsid w:val="007D1B43"/>
    <w:rsid w:val="007D3508"/>
    <w:rsid w:val="007E10E3"/>
    <w:rsid w:val="007E21BC"/>
    <w:rsid w:val="007F5F2A"/>
    <w:rsid w:val="00812C48"/>
    <w:rsid w:val="00821AFC"/>
    <w:rsid w:val="00821E64"/>
    <w:rsid w:val="00825C55"/>
    <w:rsid w:val="00826E9C"/>
    <w:rsid w:val="008316CF"/>
    <w:rsid w:val="008328A6"/>
    <w:rsid w:val="0083443F"/>
    <w:rsid w:val="00835799"/>
    <w:rsid w:val="00835F1E"/>
    <w:rsid w:val="00841D37"/>
    <w:rsid w:val="00842579"/>
    <w:rsid w:val="00842707"/>
    <w:rsid w:val="0084284F"/>
    <w:rsid w:val="008460BC"/>
    <w:rsid w:val="00853086"/>
    <w:rsid w:val="008568A3"/>
    <w:rsid w:val="008673AF"/>
    <w:rsid w:val="0087092A"/>
    <w:rsid w:val="00877977"/>
    <w:rsid w:val="00880353"/>
    <w:rsid w:val="00880D17"/>
    <w:rsid w:val="00885A22"/>
    <w:rsid w:val="0088687B"/>
    <w:rsid w:val="00891712"/>
    <w:rsid w:val="008927B9"/>
    <w:rsid w:val="00893D98"/>
    <w:rsid w:val="00894E58"/>
    <w:rsid w:val="00895422"/>
    <w:rsid w:val="00897213"/>
    <w:rsid w:val="008C0610"/>
    <w:rsid w:val="008C3F11"/>
    <w:rsid w:val="008D3609"/>
    <w:rsid w:val="008E2242"/>
    <w:rsid w:val="008E229A"/>
    <w:rsid w:val="008F0FC3"/>
    <w:rsid w:val="008F14C4"/>
    <w:rsid w:val="008F1AFC"/>
    <w:rsid w:val="008F7240"/>
    <w:rsid w:val="008F7F2E"/>
    <w:rsid w:val="00901BBF"/>
    <w:rsid w:val="009122A8"/>
    <w:rsid w:val="00914F90"/>
    <w:rsid w:val="009150D9"/>
    <w:rsid w:val="009214AC"/>
    <w:rsid w:val="00925EF0"/>
    <w:rsid w:val="00931FEE"/>
    <w:rsid w:val="00932566"/>
    <w:rsid w:val="00940810"/>
    <w:rsid w:val="0094122B"/>
    <w:rsid w:val="0096620B"/>
    <w:rsid w:val="0097237E"/>
    <w:rsid w:val="009743A5"/>
    <w:rsid w:val="009751CE"/>
    <w:rsid w:val="00980253"/>
    <w:rsid w:val="0098127D"/>
    <w:rsid w:val="00982FF2"/>
    <w:rsid w:val="00983831"/>
    <w:rsid w:val="00987BA6"/>
    <w:rsid w:val="00991712"/>
    <w:rsid w:val="0099175E"/>
    <w:rsid w:val="00994432"/>
    <w:rsid w:val="009A41B7"/>
    <w:rsid w:val="009A538E"/>
    <w:rsid w:val="009A7DC5"/>
    <w:rsid w:val="009B22D1"/>
    <w:rsid w:val="009B23A2"/>
    <w:rsid w:val="009B2C4A"/>
    <w:rsid w:val="009B4213"/>
    <w:rsid w:val="009B4A6C"/>
    <w:rsid w:val="009C4C62"/>
    <w:rsid w:val="009C61F2"/>
    <w:rsid w:val="009D44B8"/>
    <w:rsid w:val="009D6FC5"/>
    <w:rsid w:val="009D7749"/>
    <w:rsid w:val="009E621F"/>
    <w:rsid w:val="009F33F6"/>
    <w:rsid w:val="009F4FA3"/>
    <w:rsid w:val="009F7730"/>
    <w:rsid w:val="00A04136"/>
    <w:rsid w:val="00A07D44"/>
    <w:rsid w:val="00A1415C"/>
    <w:rsid w:val="00A1574A"/>
    <w:rsid w:val="00A207D6"/>
    <w:rsid w:val="00A24FC3"/>
    <w:rsid w:val="00A41441"/>
    <w:rsid w:val="00A451A0"/>
    <w:rsid w:val="00A45FB7"/>
    <w:rsid w:val="00A548E0"/>
    <w:rsid w:val="00A67354"/>
    <w:rsid w:val="00A67DDC"/>
    <w:rsid w:val="00A74308"/>
    <w:rsid w:val="00A749CA"/>
    <w:rsid w:val="00A75B64"/>
    <w:rsid w:val="00A8255B"/>
    <w:rsid w:val="00A83725"/>
    <w:rsid w:val="00A8530D"/>
    <w:rsid w:val="00A86E0F"/>
    <w:rsid w:val="00A87A48"/>
    <w:rsid w:val="00A9563D"/>
    <w:rsid w:val="00A97D95"/>
    <w:rsid w:val="00AA06AA"/>
    <w:rsid w:val="00AB0F52"/>
    <w:rsid w:val="00AC082E"/>
    <w:rsid w:val="00AD2ADF"/>
    <w:rsid w:val="00AD37B8"/>
    <w:rsid w:val="00AE67FD"/>
    <w:rsid w:val="00AF465D"/>
    <w:rsid w:val="00B0268B"/>
    <w:rsid w:val="00B02996"/>
    <w:rsid w:val="00B03231"/>
    <w:rsid w:val="00B05311"/>
    <w:rsid w:val="00B51E19"/>
    <w:rsid w:val="00B54BCA"/>
    <w:rsid w:val="00B60BD0"/>
    <w:rsid w:val="00B62627"/>
    <w:rsid w:val="00B661D6"/>
    <w:rsid w:val="00B665B6"/>
    <w:rsid w:val="00B71252"/>
    <w:rsid w:val="00B71567"/>
    <w:rsid w:val="00B8099B"/>
    <w:rsid w:val="00B92408"/>
    <w:rsid w:val="00B93130"/>
    <w:rsid w:val="00B97759"/>
    <w:rsid w:val="00BA1E6A"/>
    <w:rsid w:val="00BA52AC"/>
    <w:rsid w:val="00BA5908"/>
    <w:rsid w:val="00BB2BF6"/>
    <w:rsid w:val="00BB50A9"/>
    <w:rsid w:val="00BC0D99"/>
    <w:rsid w:val="00BC1753"/>
    <w:rsid w:val="00BC34B3"/>
    <w:rsid w:val="00BC3E83"/>
    <w:rsid w:val="00BC5480"/>
    <w:rsid w:val="00BC792C"/>
    <w:rsid w:val="00BF12C2"/>
    <w:rsid w:val="00BF1342"/>
    <w:rsid w:val="00BF17D8"/>
    <w:rsid w:val="00BF4039"/>
    <w:rsid w:val="00BF4A2C"/>
    <w:rsid w:val="00C04064"/>
    <w:rsid w:val="00C1513D"/>
    <w:rsid w:val="00C22B14"/>
    <w:rsid w:val="00C27C74"/>
    <w:rsid w:val="00C332B6"/>
    <w:rsid w:val="00C3698D"/>
    <w:rsid w:val="00C36F9D"/>
    <w:rsid w:val="00C376CC"/>
    <w:rsid w:val="00C4176C"/>
    <w:rsid w:val="00C427FA"/>
    <w:rsid w:val="00C441AC"/>
    <w:rsid w:val="00C4641A"/>
    <w:rsid w:val="00C5119B"/>
    <w:rsid w:val="00C62D74"/>
    <w:rsid w:val="00C64FC6"/>
    <w:rsid w:val="00C778BE"/>
    <w:rsid w:val="00C80449"/>
    <w:rsid w:val="00C85DA1"/>
    <w:rsid w:val="00C877CB"/>
    <w:rsid w:val="00C95315"/>
    <w:rsid w:val="00C96216"/>
    <w:rsid w:val="00CA5325"/>
    <w:rsid w:val="00CB0ED5"/>
    <w:rsid w:val="00CB16D0"/>
    <w:rsid w:val="00CB2752"/>
    <w:rsid w:val="00CB28C1"/>
    <w:rsid w:val="00CB2FA6"/>
    <w:rsid w:val="00CB5B6F"/>
    <w:rsid w:val="00CB7F4D"/>
    <w:rsid w:val="00CC128B"/>
    <w:rsid w:val="00CC239B"/>
    <w:rsid w:val="00CC3E30"/>
    <w:rsid w:val="00CC54FD"/>
    <w:rsid w:val="00CE346B"/>
    <w:rsid w:val="00CE4276"/>
    <w:rsid w:val="00CE5157"/>
    <w:rsid w:val="00CE748D"/>
    <w:rsid w:val="00CE7B40"/>
    <w:rsid w:val="00CF1CA3"/>
    <w:rsid w:val="00CF4F2B"/>
    <w:rsid w:val="00CF7539"/>
    <w:rsid w:val="00D11349"/>
    <w:rsid w:val="00D179E0"/>
    <w:rsid w:val="00D17F9E"/>
    <w:rsid w:val="00D200DD"/>
    <w:rsid w:val="00D245FA"/>
    <w:rsid w:val="00D24F4A"/>
    <w:rsid w:val="00D34682"/>
    <w:rsid w:val="00D37942"/>
    <w:rsid w:val="00D42A6D"/>
    <w:rsid w:val="00D473AB"/>
    <w:rsid w:val="00D506C6"/>
    <w:rsid w:val="00D50D7A"/>
    <w:rsid w:val="00D54149"/>
    <w:rsid w:val="00D60C52"/>
    <w:rsid w:val="00D73D54"/>
    <w:rsid w:val="00D82995"/>
    <w:rsid w:val="00D83D2F"/>
    <w:rsid w:val="00D930AA"/>
    <w:rsid w:val="00DA3077"/>
    <w:rsid w:val="00DA4124"/>
    <w:rsid w:val="00DB16CA"/>
    <w:rsid w:val="00DB1B2C"/>
    <w:rsid w:val="00DC0D58"/>
    <w:rsid w:val="00DC3792"/>
    <w:rsid w:val="00DC69DA"/>
    <w:rsid w:val="00DC6E94"/>
    <w:rsid w:val="00DD2CFE"/>
    <w:rsid w:val="00DE3195"/>
    <w:rsid w:val="00DE4816"/>
    <w:rsid w:val="00DE4E6D"/>
    <w:rsid w:val="00DF493B"/>
    <w:rsid w:val="00DF772E"/>
    <w:rsid w:val="00E05481"/>
    <w:rsid w:val="00E06A3D"/>
    <w:rsid w:val="00E0748E"/>
    <w:rsid w:val="00E218FA"/>
    <w:rsid w:val="00E246F5"/>
    <w:rsid w:val="00E27452"/>
    <w:rsid w:val="00E30135"/>
    <w:rsid w:val="00E3208A"/>
    <w:rsid w:val="00E3487D"/>
    <w:rsid w:val="00E37F75"/>
    <w:rsid w:val="00E4151A"/>
    <w:rsid w:val="00E42A87"/>
    <w:rsid w:val="00E436EF"/>
    <w:rsid w:val="00E44F51"/>
    <w:rsid w:val="00E5141D"/>
    <w:rsid w:val="00E5680F"/>
    <w:rsid w:val="00E56D73"/>
    <w:rsid w:val="00E65DA4"/>
    <w:rsid w:val="00E70D99"/>
    <w:rsid w:val="00E829DA"/>
    <w:rsid w:val="00E853DC"/>
    <w:rsid w:val="00E86481"/>
    <w:rsid w:val="00E86BFF"/>
    <w:rsid w:val="00E87688"/>
    <w:rsid w:val="00E932FA"/>
    <w:rsid w:val="00E94F88"/>
    <w:rsid w:val="00E94FA2"/>
    <w:rsid w:val="00E951BB"/>
    <w:rsid w:val="00E97C0E"/>
    <w:rsid w:val="00EA484E"/>
    <w:rsid w:val="00EA5841"/>
    <w:rsid w:val="00EA60C2"/>
    <w:rsid w:val="00EA6223"/>
    <w:rsid w:val="00EB33C2"/>
    <w:rsid w:val="00EB78D2"/>
    <w:rsid w:val="00EC22BF"/>
    <w:rsid w:val="00EC6A8A"/>
    <w:rsid w:val="00ED0031"/>
    <w:rsid w:val="00ED08BC"/>
    <w:rsid w:val="00ED192A"/>
    <w:rsid w:val="00EE01EC"/>
    <w:rsid w:val="00EE04DB"/>
    <w:rsid w:val="00EE158C"/>
    <w:rsid w:val="00EE1B30"/>
    <w:rsid w:val="00EF0E22"/>
    <w:rsid w:val="00EF316D"/>
    <w:rsid w:val="00EF36F2"/>
    <w:rsid w:val="00EF3E79"/>
    <w:rsid w:val="00EF57E8"/>
    <w:rsid w:val="00EF6F39"/>
    <w:rsid w:val="00F00334"/>
    <w:rsid w:val="00F06139"/>
    <w:rsid w:val="00F11F83"/>
    <w:rsid w:val="00F13348"/>
    <w:rsid w:val="00F147DC"/>
    <w:rsid w:val="00F14DD6"/>
    <w:rsid w:val="00F24857"/>
    <w:rsid w:val="00F32CB8"/>
    <w:rsid w:val="00F34EF1"/>
    <w:rsid w:val="00F353D6"/>
    <w:rsid w:val="00F3623B"/>
    <w:rsid w:val="00F366C5"/>
    <w:rsid w:val="00F42E45"/>
    <w:rsid w:val="00F437A1"/>
    <w:rsid w:val="00F478C2"/>
    <w:rsid w:val="00F54982"/>
    <w:rsid w:val="00F61D4C"/>
    <w:rsid w:val="00F64A0D"/>
    <w:rsid w:val="00F64B3B"/>
    <w:rsid w:val="00F64D95"/>
    <w:rsid w:val="00F71A53"/>
    <w:rsid w:val="00F74029"/>
    <w:rsid w:val="00F770C8"/>
    <w:rsid w:val="00F80063"/>
    <w:rsid w:val="00F82851"/>
    <w:rsid w:val="00F82EB8"/>
    <w:rsid w:val="00F91585"/>
    <w:rsid w:val="00FA1FD6"/>
    <w:rsid w:val="00FA2291"/>
    <w:rsid w:val="00FB2641"/>
    <w:rsid w:val="00FB4B0E"/>
    <w:rsid w:val="00FB50F4"/>
    <w:rsid w:val="00FB597D"/>
    <w:rsid w:val="00FC0DC3"/>
    <w:rsid w:val="00FC283A"/>
    <w:rsid w:val="00FC70CA"/>
    <w:rsid w:val="00FD61E4"/>
    <w:rsid w:val="00FD6954"/>
    <w:rsid w:val="00FD7714"/>
    <w:rsid w:val="00FE36EA"/>
    <w:rsid w:val="00FE3804"/>
    <w:rsid w:val="00FE418E"/>
    <w:rsid w:val="00FE6337"/>
    <w:rsid w:val="00FF1018"/>
    <w:rsid w:val="00FF2272"/>
    <w:rsid w:val="00FF3C11"/>
    <w:rsid w:val="00FF46B4"/>
    <w:rsid w:val="00FF59EA"/>
    <w:rsid w:val="00FF5F3C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95422"/>
    <w:pPr>
      <w:keepNext/>
      <w:jc w:val="both"/>
      <w:outlineLvl w:val="0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7A545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2173F1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2173F1"/>
    <w:rPr>
      <w:rFonts w:ascii="Tahoma" w:hAnsi="Tahoma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173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173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895422"/>
    <w:rPr>
      <w:b/>
      <w:sz w:val="28"/>
      <w:lang w:val="ru-RU" w:eastAsia="ru-RU"/>
    </w:rPr>
  </w:style>
  <w:style w:type="paragraph" w:customStyle="1" w:styleId="a5">
    <w:name w:val="Знак Знак Знак"/>
    <w:basedOn w:val="a"/>
    <w:uiPriority w:val="99"/>
    <w:rsid w:val="002E0D2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F80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 Знак Знак"/>
    <w:basedOn w:val="a"/>
    <w:uiPriority w:val="99"/>
    <w:rsid w:val="00C4641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E37F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F7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37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7F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Кузюткина</dc:creator>
  <cp:lastModifiedBy>Кириланд</cp:lastModifiedBy>
  <cp:revision>2</cp:revision>
  <cp:lastPrinted>2015-02-27T13:16:00Z</cp:lastPrinted>
  <dcterms:created xsi:type="dcterms:W3CDTF">2015-03-02T12:05:00Z</dcterms:created>
  <dcterms:modified xsi:type="dcterms:W3CDTF">2015-03-02T12:05:00Z</dcterms:modified>
</cp:coreProperties>
</file>