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CA" w:rsidRPr="00C51763" w:rsidRDefault="00DB16CA" w:rsidP="002173F1">
      <w:pPr>
        <w:jc w:val="center"/>
        <w:rPr>
          <w:rFonts w:ascii="Tahoma" w:hAnsi="Tahoma" w:cs="Tahoma"/>
          <w:b/>
        </w:rPr>
      </w:pPr>
      <w:r w:rsidRPr="00C51763">
        <w:rPr>
          <w:rFonts w:ascii="Tahoma" w:hAnsi="Tahoma" w:cs="Tahoma"/>
          <w:b/>
        </w:rPr>
        <w:t xml:space="preserve">План </w:t>
      </w:r>
    </w:p>
    <w:p w:rsidR="00DB16CA" w:rsidRPr="00C51763" w:rsidRDefault="00DB16CA" w:rsidP="002173F1">
      <w:pPr>
        <w:jc w:val="center"/>
        <w:rPr>
          <w:rFonts w:ascii="Tahoma" w:hAnsi="Tahoma" w:cs="Tahoma"/>
          <w:b/>
        </w:rPr>
      </w:pPr>
      <w:r w:rsidRPr="00C51763">
        <w:rPr>
          <w:rFonts w:ascii="Tahoma" w:hAnsi="Tahoma" w:cs="Tahoma"/>
          <w:b/>
        </w:rPr>
        <w:t>работы Комитета образования</w:t>
      </w:r>
    </w:p>
    <w:p w:rsidR="00DB16CA" w:rsidRPr="00C51763" w:rsidRDefault="00DB16CA" w:rsidP="002173F1">
      <w:pPr>
        <w:jc w:val="center"/>
        <w:rPr>
          <w:rFonts w:ascii="Tahoma" w:hAnsi="Tahoma" w:cs="Tahoma"/>
          <w:b/>
        </w:rPr>
      </w:pPr>
      <w:r w:rsidRPr="00C51763">
        <w:rPr>
          <w:rFonts w:ascii="Tahoma" w:hAnsi="Tahoma" w:cs="Tahoma"/>
          <w:b/>
        </w:rPr>
        <w:t>на  февраль  201</w:t>
      </w:r>
      <w:r w:rsidR="005B589E" w:rsidRPr="00C51763">
        <w:rPr>
          <w:rFonts w:ascii="Tahoma" w:hAnsi="Tahoma" w:cs="Tahoma"/>
          <w:b/>
        </w:rPr>
        <w:t>6</w:t>
      </w:r>
      <w:r w:rsidRPr="00C51763">
        <w:rPr>
          <w:rFonts w:ascii="Tahoma" w:hAnsi="Tahoma" w:cs="Tahoma"/>
          <w:b/>
        </w:rPr>
        <w:t xml:space="preserve"> года</w:t>
      </w:r>
    </w:p>
    <w:p w:rsidR="00DB16CA" w:rsidRPr="00C51763" w:rsidRDefault="00DB16CA" w:rsidP="002173F1">
      <w:pPr>
        <w:jc w:val="center"/>
        <w:rPr>
          <w:b/>
        </w:rPr>
      </w:pPr>
    </w:p>
    <w:tbl>
      <w:tblPr>
        <w:tblW w:w="10888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20"/>
        <w:gridCol w:w="1800"/>
        <w:gridCol w:w="91"/>
        <w:gridCol w:w="2321"/>
        <w:gridCol w:w="91"/>
        <w:gridCol w:w="2325"/>
      </w:tblGrid>
      <w:tr w:rsidR="009E00C2" w:rsidRPr="00C51763" w:rsidTr="00C51B51">
        <w:tc>
          <w:tcPr>
            <w:tcW w:w="540" w:type="dxa"/>
          </w:tcPr>
          <w:p w:rsidR="009E00C2" w:rsidRPr="00C51763" w:rsidRDefault="009E00C2">
            <w:pPr>
              <w:rPr>
                <w:b/>
              </w:rPr>
            </w:pPr>
            <w:r w:rsidRPr="00C51763">
              <w:rPr>
                <w:b/>
              </w:rPr>
              <w:t>№ п/п</w:t>
            </w:r>
          </w:p>
        </w:tc>
        <w:tc>
          <w:tcPr>
            <w:tcW w:w="3720" w:type="dxa"/>
          </w:tcPr>
          <w:p w:rsidR="009E00C2" w:rsidRPr="00C51763" w:rsidRDefault="009E00C2">
            <w:pPr>
              <w:rPr>
                <w:b/>
              </w:rPr>
            </w:pPr>
            <w:r w:rsidRPr="00C51763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9E00C2" w:rsidRPr="00C51763" w:rsidRDefault="009E00C2">
            <w:pPr>
              <w:rPr>
                <w:b/>
              </w:rPr>
            </w:pPr>
            <w:r w:rsidRPr="00C51763">
              <w:rPr>
                <w:b/>
              </w:rPr>
              <w:t>Дата и время проведения</w:t>
            </w:r>
          </w:p>
        </w:tc>
        <w:tc>
          <w:tcPr>
            <w:tcW w:w="2412" w:type="dxa"/>
            <w:gridSpan w:val="2"/>
          </w:tcPr>
          <w:p w:rsidR="009E00C2" w:rsidRPr="00C51763" w:rsidRDefault="009E00C2">
            <w:pPr>
              <w:rPr>
                <w:b/>
              </w:rPr>
            </w:pPr>
            <w:r w:rsidRPr="00C51763">
              <w:rPr>
                <w:b/>
              </w:rPr>
              <w:t>Место проведения</w:t>
            </w:r>
          </w:p>
        </w:tc>
        <w:tc>
          <w:tcPr>
            <w:tcW w:w="2416" w:type="dxa"/>
            <w:gridSpan w:val="2"/>
          </w:tcPr>
          <w:p w:rsidR="009E00C2" w:rsidRPr="00C51763" w:rsidRDefault="009E00C2">
            <w:pPr>
              <w:rPr>
                <w:b/>
              </w:rPr>
            </w:pPr>
            <w:r w:rsidRPr="00C51763">
              <w:rPr>
                <w:b/>
              </w:rPr>
              <w:t>Ответственные</w:t>
            </w:r>
          </w:p>
        </w:tc>
      </w:tr>
      <w:tr w:rsidR="009E00C2" w:rsidRPr="00C51763" w:rsidTr="00C51B51">
        <w:tc>
          <w:tcPr>
            <w:tcW w:w="10888" w:type="dxa"/>
            <w:gridSpan w:val="7"/>
          </w:tcPr>
          <w:p w:rsidR="009E00C2" w:rsidRPr="00C51763" w:rsidRDefault="009E00C2">
            <w:pPr>
              <w:jc w:val="center"/>
              <w:rPr>
                <w:b/>
              </w:rPr>
            </w:pPr>
            <w:r w:rsidRPr="00C51763">
              <w:rPr>
                <w:b/>
              </w:rPr>
              <w:t>Проверки, тематический контроль</w:t>
            </w:r>
          </w:p>
        </w:tc>
      </w:tr>
      <w:tr w:rsidR="00B46F43" w:rsidRPr="00C51763" w:rsidTr="005D0C88">
        <w:tc>
          <w:tcPr>
            <w:tcW w:w="540" w:type="dxa"/>
          </w:tcPr>
          <w:p w:rsidR="00B46F43" w:rsidRPr="00C51763" w:rsidRDefault="00C51763" w:rsidP="008B7422">
            <w:pPr>
              <w:jc w:val="center"/>
            </w:pPr>
            <w:r w:rsidRPr="00C51763">
              <w:t>1</w:t>
            </w:r>
          </w:p>
        </w:tc>
        <w:tc>
          <w:tcPr>
            <w:tcW w:w="3720" w:type="dxa"/>
            <w:vAlign w:val="center"/>
          </w:tcPr>
          <w:p w:rsidR="00B46F43" w:rsidRPr="00C51763" w:rsidRDefault="00B46F43" w:rsidP="008D05BA">
            <w:pPr>
              <w:rPr>
                <w:rFonts w:ascii="Calibri" w:eastAsia="Calibri" w:hAnsi="Calibri"/>
              </w:rPr>
            </w:pPr>
            <w:r w:rsidRPr="00C51763">
              <w:t xml:space="preserve">Регистрация сотрудников ОО и обучающихся старше 14 лет на портале Государственных услуг РФ) с получением личной учетной записи) </w:t>
            </w:r>
            <w:r w:rsidRPr="00C51763">
              <w:rPr>
                <w:b/>
              </w:rPr>
              <w:t>и обращение за услугами через портал</w:t>
            </w:r>
          </w:p>
        </w:tc>
        <w:tc>
          <w:tcPr>
            <w:tcW w:w="1800" w:type="dxa"/>
            <w:vAlign w:val="center"/>
          </w:tcPr>
          <w:p w:rsidR="00B46F43" w:rsidRPr="00C51763" w:rsidRDefault="00B46F43" w:rsidP="008D05BA">
            <w:pPr>
              <w:jc w:val="center"/>
              <w:rPr>
                <w:rFonts w:ascii="Calibri" w:eastAsia="Calibri" w:hAnsi="Calibri"/>
              </w:rPr>
            </w:pPr>
            <w:r w:rsidRPr="00C51763">
              <w:t>Отчет - каждый понедельник - до 13.00</w:t>
            </w:r>
          </w:p>
        </w:tc>
        <w:tc>
          <w:tcPr>
            <w:tcW w:w="2412" w:type="dxa"/>
            <w:gridSpan w:val="2"/>
            <w:vAlign w:val="center"/>
          </w:tcPr>
          <w:p w:rsidR="00B46F43" w:rsidRPr="00C51763" w:rsidRDefault="00B46F43" w:rsidP="008D05BA">
            <w:pPr>
              <w:jc w:val="center"/>
              <w:rPr>
                <w:rFonts w:ascii="Calibri" w:eastAsia="Calibri" w:hAnsi="Calibri"/>
              </w:rPr>
            </w:pPr>
            <w:r w:rsidRPr="00C51763">
              <w:t>ОО</w:t>
            </w:r>
          </w:p>
        </w:tc>
        <w:tc>
          <w:tcPr>
            <w:tcW w:w="2416" w:type="dxa"/>
            <w:gridSpan w:val="2"/>
            <w:vAlign w:val="center"/>
          </w:tcPr>
          <w:p w:rsidR="00B46F43" w:rsidRPr="00C51763" w:rsidRDefault="00B46F43" w:rsidP="00C51763">
            <w:pPr>
              <w:jc w:val="center"/>
              <w:rPr>
                <w:rFonts w:ascii="Calibri" w:eastAsia="Calibri" w:hAnsi="Calibri"/>
              </w:rPr>
            </w:pPr>
            <w:r w:rsidRPr="00C51763">
              <w:t>Кириланд И.П.</w:t>
            </w:r>
          </w:p>
        </w:tc>
      </w:tr>
      <w:tr w:rsidR="00B46F43" w:rsidRPr="00C51763" w:rsidTr="005D0C88">
        <w:tc>
          <w:tcPr>
            <w:tcW w:w="540" w:type="dxa"/>
          </w:tcPr>
          <w:p w:rsidR="00B46F43" w:rsidRPr="00C51763" w:rsidRDefault="00C51763" w:rsidP="008B7422">
            <w:pPr>
              <w:jc w:val="center"/>
            </w:pPr>
            <w:r w:rsidRPr="00C51763">
              <w:t>2</w:t>
            </w:r>
          </w:p>
        </w:tc>
        <w:tc>
          <w:tcPr>
            <w:tcW w:w="3720" w:type="dxa"/>
            <w:vAlign w:val="center"/>
          </w:tcPr>
          <w:p w:rsidR="00B46F43" w:rsidRPr="00C51763" w:rsidRDefault="00B46F43" w:rsidP="008D05BA">
            <w:r w:rsidRPr="00C51763">
              <w:t xml:space="preserve">Внедрение модуля                             АИС "Апостроф" для ГИС "Контингент - ЛО" с целью формирования регионального сегмента единой федеральной межведомственной системы учета контингента обучающихся по основным и дополнительным образовательным программам </w:t>
            </w:r>
          </w:p>
        </w:tc>
        <w:tc>
          <w:tcPr>
            <w:tcW w:w="1800" w:type="dxa"/>
            <w:vAlign w:val="center"/>
          </w:tcPr>
          <w:p w:rsidR="00B46F43" w:rsidRPr="00C51763" w:rsidRDefault="00B46F43" w:rsidP="008D05BA">
            <w:pPr>
              <w:jc w:val="center"/>
              <w:rPr>
                <w:bCs/>
              </w:rPr>
            </w:pPr>
            <w:r w:rsidRPr="00C51763">
              <w:t>В течение месяца</w:t>
            </w:r>
          </w:p>
        </w:tc>
        <w:tc>
          <w:tcPr>
            <w:tcW w:w="2412" w:type="dxa"/>
            <w:gridSpan w:val="2"/>
            <w:vAlign w:val="center"/>
          </w:tcPr>
          <w:p w:rsidR="00B46F43" w:rsidRPr="00C51763" w:rsidRDefault="00B46F43" w:rsidP="008D05BA">
            <w:pPr>
              <w:jc w:val="center"/>
            </w:pPr>
            <w:r w:rsidRPr="00C51763">
              <w:t>МБОУ, УДО</w:t>
            </w:r>
          </w:p>
        </w:tc>
        <w:tc>
          <w:tcPr>
            <w:tcW w:w="2416" w:type="dxa"/>
            <w:gridSpan w:val="2"/>
            <w:vAlign w:val="center"/>
          </w:tcPr>
          <w:p w:rsidR="00B46F43" w:rsidRPr="00C51763" w:rsidRDefault="00B46F43" w:rsidP="00C51763">
            <w:pPr>
              <w:jc w:val="center"/>
            </w:pPr>
            <w:r w:rsidRPr="00C51763">
              <w:t>Кириланд И.П.</w:t>
            </w:r>
          </w:p>
          <w:p w:rsidR="00B46F43" w:rsidRPr="00C51763" w:rsidRDefault="00B46F43" w:rsidP="00C51763">
            <w:pPr>
              <w:jc w:val="center"/>
            </w:pPr>
            <w:r w:rsidRPr="00C51763">
              <w:t>Шустрова Н.Н.</w:t>
            </w:r>
          </w:p>
          <w:p w:rsidR="00B46F43" w:rsidRPr="00C51763" w:rsidRDefault="00B46F43" w:rsidP="00C51763">
            <w:pPr>
              <w:jc w:val="center"/>
            </w:pPr>
            <w:r w:rsidRPr="00C51763">
              <w:t>Шерепа Н.Л.</w:t>
            </w:r>
          </w:p>
          <w:p w:rsidR="00B46F43" w:rsidRPr="00C51763" w:rsidRDefault="00B46F43" w:rsidP="00C51763">
            <w:pPr>
              <w:jc w:val="center"/>
            </w:pPr>
            <w:r w:rsidRPr="00C51763">
              <w:t>Руководители ОО</w:t>
            </w:r>
          </w:p>
        </w:tc>
      </w:tr>
      <w:tr w:rsidR="003C33A2" w:rsidRPr="00C51763" w:rsidTr="006B305B">
        <w:tc>
          <w:tcPr>
            <w:tcW w:w="540" w:type="dxa"/>
          </w:tcPr>
          <w:p w:rsidR="003C33A2" w:rsidRPr="00C51763" w:rsidRDefault="00C51763" w:rsidP="008B7422">
            <w:pPr>
              <w:jc w:val="center"/>
            </w:pPr>
            <w:r w:rsidRPr="00C51763">
              <w:t>3</w:t>
            </w:r>
          </w:p>
        </w:tc>
        <w:tc>
          <w:tcPr>
            <w:tcW w:w="3720" w:type="dxa"/>
            <w:vAlign w:val="center"/>
          </w:tcPr>
          <w:p w:rsidR="003C33A2" w:rsidRPr="00C51763" w:rsidRDefault="003C33A2" w:rsidP="005A7164">
            <w:pPr>
              <w:pStyle w:val="p5"/>
              <w:jc w:val="both"/>
            </w:pPr>
            <w:r w:rsidRPr="00C51763">
              <w:t>Проведение итогового сочинения (изложения) резервный день</w:t>
            </w:r>
          </w:p>
        </w:tc>
        <w:tc>
          <w:tcPr>
            <w:tcW w:w="1800" w:type="dxa"/>
            <w:vAlign w:val="center"/>
          </w:tcPr>
          <w:p w:rsidR="003C33A2" w:rsidRPr="00C51763" w:rsidRDefault="003C33A2" w:rsidP="003C33A2">
            <w:pPr>
              <w:pStyle w:val="p3"/>
              <w:jc w:val="center"/>
            </w:pPr>
            <w:r w:rsidRPr="00C51763">
              <w:t>03.02</w:t>
            </w:r>
          </w:p>
        </w:tc>
        <w:tc>
          <w:tcPr>
            <w:tcW w:w="2412" w:type="dxa"/>
            <w:gridSpan w:val="2"/>
          </w:tcPr>
          <w:p w:rsidR="003C33A2" w:rsidRPr="00C51763" w:rsidRDefault="003C33A2" w:rsidP="005A7164">
            <w:pPr>
              <w:jc w:val="center"/>
            </w:pPr>
            <w:r w:rsidRPr="00C51763">
              <w:t>МБОУ</w:t>
            </w:r>
          </w:p>
        </w:tc>
        <w:tc>
          <w:tcPr>
            <w:tcW w:w="2416" w:type="dxa"/>
            <w:gridSpan w:val="2"/>
          </w:tcPr>
          <w:p w:rsidR="003C33A2" w:rsidRPr="00C51763" w:rsidRDefault="003C33A2" w:rsidP="00C51763">
            <w:pPr>
              <w:jc w:val="center"/>
            </w:pPr>
            <w:r w:rsidRPr="00C51763">
              <w:t>Ермакова И.А.</w:t>
            </w:r>
          </w:p>
          <w:p w:rsidR="003C33A2" w:rsidRPr="00C51763" w:rsidRDefault="003C33A2" w:rsidP="00C51763">
            <w:pPr>
              <w:jc w:val="center"/>
            </w:pPr>
            <w:r w:rsidRPr="00C51763">
              <w:t>руководители ОО</w:t>
            </w:r>
          </w:p>
        </w:tc>
      </w:tr>
      <w:tr w:rsidR="003C33A2" w:rsidRPr="00C51763" w:rsidTr="00C51B51">
        <w:tc>
          <w:tcPr>
            <w:tcW w:w="540" w:type="dxa"/>
          </w:tcPr>
          <w:p w:rsidR="003C33A2" w:rsidRPr="00C51763" w:rsidRDefault="00C51763" w:rsidP="008B7422">
            <w:pPr>
              <w:jc w:val="center"/>
            </w:pPr>
            <w:r w:rsidRPr="00C51763">
              <w:t>4</w:t>
            </w:r>
          </w:p>
        </w:tc>
        <w:tc>
          <w:tcPr>
            <w:tcW w:w="3720" w:type="dxa"/>
          </w:tcPr>
          <w:p w:rsidR="003C33A2" w:rsidRPr="00C51763" w:rsidRDefault="003C33A2" w:rsidP="008D05BA">
            <w:pPr>
              <w:jc w:val="both"/>
            </w:pPr>
            <w:r w:rsidRPr="00C51763">
              <w:rPr>
                <w:bCs/>
              </w:rPr>
              <w:t xml:space="preserve">Мониторинг реализации  дистанционного обучения, в т.ч. детей-инвалидов, </w:t>
            </w:r>
            <w:r w:rsidRPr="00C51763">
              <w:t>за январь 2016г.</w:t>
            </w:r>
          </w:p>
        </w:tc>
        <w:tc>
          <w:tcPr>
            <w:tcW w:w="1800" w:type="dxa"/>
            <w:vAlign w:val="center"/>
          </w:tcPr>
          <w:p w:rsidR="003C33A2" w:rsidRPr="00C51763" w:rsidRDefault="003C33A2" w:rsidP="008D05BA">
            <w:pPr>
              <w:jc w:val="center"/>
              <w:rPr>
                <w:bCs/>
              </w:rPr>
            </w:pPr>
            <w:r w:rsidRPr="00C51763">
              <w:rPr>
                <w:bCs/>
              </w:rPr>
              <w:t>До 03.02</w:t>
            </w:r>
          </w:p>
        </w:tc>
        <w:tc>
          <w:tcPr>
            <w:tcW w:w="2412" w:type="dxa"/>
            <w:gridSpan w:val="2"/>
            <w:vAlign w:val="center"/>
          </w:tcPr>
          <w:p w:rsidR="003C33A2" w:rsidRPr="00C51763" w:rsidRDefault="003C33A2" w:rsidP="008D05BA">
            <w:pPr>
              <w:jc w:val="center"/>
              <w:rPr>
                <w:bCs/>
              </w:rPr>
            </w:pPr>
            <w:r w:rsidRPr="00C51763">
              <w:rPr>
                <w:bCs/>
              </w:rPr>
              <w:t>МБОУ</w:t>
            </w:r>
          </w:p>
        </w:tc>
        <w:tc>
          <w:tcPr>
            <w:tcW w:w="2416" w:type="dxa"/>
            <w:gridSpan w:val="2"/>
            <w:vAlign w:val="center"/>
          </w:tcPr>
          <w:p w:rsidR="003C33A2" w:rsidRPr="00C51763" w:rsidRDefault="003C33A2" w:rsidP="00C51763">
            <w:pPr>
              <w:jc w:val="center"/>
            </w:pPr>
            <w:r w:rsidRPr="00C51763">
              <w:t>Кириланд И.П.</w:t>
            </w:r>
          </w:p>
        </w:tc>
      </w:tr>
      <w:tr w:rsidR="003C33A2" w:rsidRPr="00C51763" w:rsidTr="00C51B51">
        <w:tc>
          <w:tcPr>
            <w:tcW w:w="540" w:type="dxa"/>
          </w:tcPr>
          <w:p w:rsidR="003C33A2" w:rsidRPr="00C51763" w:rsidRDefault="00C51763" w:rsidP="008B7422">
            <w:pPr>
              <w:jc w:val="center"/>
            </w:pPr>
            <w:r w:rsidRPr="00C51763">
              <w:t>5</w:t>
            </w:r>
          </w:p>
        </w:tc>
        <w:tc>
          <w:tcPr>
            <w:tcW w:w="3720" w:type="dxa"/>
          </w:tcPr>
          <w:p w:rsidR="003C33A2" w:rsidRPr="00C51763" w:rsidRDefault="003C33A2" w:rsidP="008D05BA">
            <w:pPr>
              <w:jc w:val="both"/>
              <w:rPr>
                <w:bCs/>
              </w:rPr>
            </w:pPr>
            <w:r w:rsidRPr="00C51763">
              <w:rPr>
                <w:bCs/>
              </w:rPr>
              <w:t>Контроль за организацией работы по электронному и дистанционному обучению, в т.ч. по электронному и дистанционному обучению детей-инвалидов</w:t>
            </w:r>
          </w:p>
        </w:tc>
        <w:tc>
          <w:tcPr>
            <w:tcW w:w="1800" w:type="dxa"/>
            <w:vAlign w:val="center"/>
          </w:tcPr>
          <w:p w:rsidR="003C33A2" w:rsidRPr="00C51763" w:rsidRDefault="003C33A2" w:rsidP="008D05BA">
            <w:pPr>
              <w:jc w:val="center"/>
              <w:rPr>
                <w:bCs/>
              </w:rPr>
            </w:pPr>
            <w:r w:rsidRPr="00C51763">
              <w:rPr>
                <w:bCs/>
              </w:rPr>
              <w:t>В течение месяца</w:t>
            </w:r>
          </w:p>
        </w:tc>
        <w:tc>
          <w:tcPr>
            <w:tcW w:w="2412" w:type="dxa"/>
            <w:gridSpan w:val="2"/>
            <w:vAlign w:val="center"/>
          </w:tcPr>
          <w:p w:rsidR="003C33A2" w:rsidRPr="00C51763" w:rsidRDefault="003C33A2" w:rsidP="008D05BA">
            <w:pPr>
              <w:jc w:val="center"/>
            </w:pPr>
            <w:r w:rsidRPr="00C51763">
              <w:t>Выход в МБОУ</w:t>
            </w:r>
          </w:p>
        </w:tc>
        <w:tc>
          <w:tcPr>
            <w:tcW w:w="2416" w:type="dxa"/>
            <w:gridSpan w:val="2"/>
            <w:vAlign w:val="center"/>
          </w:tcPr>
          <w:p w:rsidR="003C33A2" w:rsidRPr="00C51763" w:rsidRDefault="003C33A2" w:rsidP="00C51763">
            <w:pPr>
              <w:jc w:val="center"/>
            </w:pPr>
            <w:r w:rsidRPr="00C51763">
              <w:t>Кириланд И.П.</w:t>
            </w:r>
          </w:p>
        </w:tc>
      </w:tr>
      <w:tr w:rsidR="003C33A2" w:rsidRPr="00C51763" w:rsidTr="00D16298">
        <w:tc>
          <w:tcPr>
            <w:tcW w:w="540" w:type="dxa"/>
          </w:tcPr>
          <w:p w:rsidR="003C33A2" w:rsidRPr="00C51763" w:rsidRDefault="00C51763" w:rsidP="008B7422">
            <w:pPr>
              <w:jc w:val="center"/>
            </w:pPr>
            <w:r w:rsidRPr="00C51763">
              <w:t>6</w:t>
            </w:r>
          </w:p>
        </w:tc>
        <w:tc>
          <w:tcPr>
            <w:tcW w:w="3720" w:type="dxa"/>
          </w:tcPr>
          <w:p w:rsidR="003C33A2" w:rsidRPr="00C51763" w:rsidRDefault="003C33A2" w:rsidP="003C33A2">
            <w:pPr>
              <w:jc w:val="both"/>
            </w:pPr>
            <w:r w:rsidRPr="00C51763">
              <w:t>Проведение репетиционного экзамена по математике в 9 кл. (областная работа).</w:t>
            </w:r>
          </w:p>
        </w:tc>
        <w:tc>
          <w:tcPr>
            <w:tcW w:w="1800" w:type="dxa"/>
          </w:tcPr>
          <w:p w:rsidR="003C33A2" w:rsidRPr="00C51763" w:rsidRDefault="003C33A2" w:rsidP="003C33A2">
            <w:pPr>
              <w:jc w:val="center"/>
              <w:rPr>
                <w:bCs/>
              </w:rPr>
            </w:pPr>
            <w:r w:rsidRPr="00C51763">
              <w:rPr>
                <w:bCs/>
              </w:rPr>
              <w:t>10.02</w:t>
            </w:r>
          </w:p>
        </w:tc>
        <w:tc>
          <w:tcPr>
            <w:tcW w:w="2412" w:type="dxa"/>
            <w:gridSpan w:val="2"/>
          </w:tcPr>
          <w:p w:rsidR="003C33A2" w:rsidRPr="00C51763" w:rsidRDefault="003C33A2" w:rsidP="005A7164">
            <w:pPr>
              <w:jc w:val="center"/>
              <w:rPr>
                <w:bCs/>
              </w:rPr>
            </w:pPr>
            <w:r w:rsidRPr="00C51763">
              <w:rPr>
                <w:bCs/>
              </w:rPr>
              <w:t>МБОУ</w:t>
            </w:r>
          </w:p>
        </w:tc>
        <w:tc>
          <w:tcPr>
            <w:tcW w:w="2416" w:type="dxa"/>
            <w:gridSpan w:val="2"/>
          </w:tcPr>
          <w:p w:rsidR="003C33A2" w:rsidRPr="00C51763" w:rsidRDefault="003C33A2" w:rsidP="00C51763">
            <w:pPr>
              <w:jc w:val="center"/>
            </w:pPr>
            <w:r w:rsidRPr="00C51763">
              <w:t>Ермакова И.А.</w:t>
            </w:r>
          </w:p>
          <w:p w:rsidR="003C33A2" w:rsidRPr="00C51763" w:rsidRDefault="003C33A2" w:rsidP="00C51763">
            <w:pPr>
              <w:jc w:val="center"/>
            </w:pPr>
            <w:r w:rsidRPr="00C51763">
              <w:t>руководители ОО</w:t>
            </w:r>
          </w:p>
        </w:tc>
      </w:tr>
      <w:tr w:rsidR="003C33A2" w:rsidRPr="00C51763" w:rsidTr="00C51B51">
        <w:tc>
          <w:tcPr>
            <w:tcW w:w="540" w:type="dxa"/>
          </w:tcPr>
          <w:p w:rsidR="003C33A2" w:rsidRPr="00C51763" w:rsidRDefault="00C51763" w:rsidP="008B7422">
            <w:pPr>
              <w:jc w:val="center"/>
            </w:pPr>
            <w:r w:rsidRPr="00C51763">
              <w:t>7</w:t>
            </w:r>
          </w:p>
        </w:tc>
        <w:tc>
          <w:tcPr>
            <w:tcW w:w="3720" w:type="dxa"/>
          </w:tcPr>
          <w:p w:rsidR="003C33A2" w:rsidRPr="00C51763" w:rsidRDefault="003C33A2" w:rsidP="008B7422">
            <w:pPr>
              <w:jc w:val="both"/>
              <w:rPr>
                <w:bCs/>
              </w:rPr>
            </w:pPr>
            <w:r w:rsidRPr="00C51763">
              <w:rPr>
                <w:bCs/>
              </w:rPr>
              <w:t>Целевое использование бюджетных средств, выделенных на выполнение МЗ и на иные цели</w:t>
            </w:r>
            <w:r w:rsidR="00C51763" w:rsidRPr="00C51763">
              <w:rPr>
                <w:bCs/>
              </w:rPr>
              <w:t xml:space="preserve"> </w:t>
            </w:r>
            <w:r w:rsidRPr="00C51763">
              <w:rPr>
                <w:bCs/>
              </w:rPr>
              <w:t>в 2015 году.</w:t>
            </w:r>
          </w:p>
        </w:tc>
        <w:tc>
          <w:tcPr>
            <w:tcW w:w="1800" w:type="dxa"/>
          </w:tcPr>
          <w:p w:rsidR="003C33A2" w:rsidRPr="00C51763" w:rsidRDefault="00C51763" w:rsidP="008B7422">
            <w:pPr>
              <w:jc w:val="center"/>
              <w:rPr>
                <w:bCs/>
              </w:rPr>
            </w:pPr>
            <w:r w:rsidRPr="00C51763">
              <w:rPr>
                <w:bCs/>
              </w:rPr>
              <w:t>В течение месяца</w:t>
            </w:r>
          </w:p>
        </w:tc>
        <w:tc>
          <w:tcPr>
            <w:tcW w:w="2412" w:type="dxa"/>
            <w:gridSpan w:val="2"/>
          </w:tcPr>
          <w:p w:rsidR="003C33A2" w:rsidRPr="00C51763" w:rsidRDefault="003C33A2" w:rsidP="008B7422">
            <w:pPr>
              <w:jc w:val="center"/>
            </w:pPr>
            <w:r w:rsidRPr="00C51763">
              <w:t>МБОУ «СОШ №6»</w:t>
            </w:r>
          </w:p>
        </w:tc>
        <w:tc>
          <w:tcPr>
            <w:tcW w:w="2416" w:type="dxa"/>
            <w:gridSpan w:val="2"/>
          </w:tcPr>
          <w:p w:rsidR="003C33A2" w:rsidRPr="00C51763" w:rsidRDefault="003C33A2" w:rsidP="00C51763">
            <w:pPr>
              <w:jc w:val="center"/>
            </w:pPr>
            <w:r w:rsidRPr="00C51763">
              <w:t>Шарунов А.А.</w:t>
            </w:r>
          </w:p>
        </w:tc>
      </w:tr>
      <w:tr w:rsidR="003C33A2" w:rsidRPr="00C51763" w:rsidTr="00C51B51">
        <w:tc>
          <w:tcPr>
            <w:tcW w:w="540" w:type="dxa"/>
          </w:tcPr>
          <w:p w:rsidR="003C33A2" w:rsidRPr="00C51763" w:rsidRDefault="003C33A2">
            <w:pPr>
              <w:jc w:val="center"/>
            </w:pPr>
            <w:r w:rsidRPr="00C51763">
              <w:t>8</w:t>
            </w:r>
          </w:p>
        </w:tc>
        <w:tc>
          <w:tcPr>
            <w:tcW w:w="3720" w:type="dxa"/>
          </w:tcPr>
          <w:p w:rsidR="003C33A2" w:rsidRPr="00C51763" w:rsidRDefault="003C33A2" w:rsidP="0004713D">
            <w:r w:rsidRPr="00C51763">
              <w:t>Контроль за  посещаемостью детских объединений в учреждениях дополнительного образования</w:t>
            </w:r>
          </w:p>
          <w:p w:rsidR="003C33A2" w:rsidRPr="00C51763" w:rsidRDefault="003C33A2" w:rsidP="0004713D"/>
        </w:tc>
        <w:tc>
          <w:tcPr>
            <w:tcW w:w="1800" w:type="dxa"/>
          </w:tcPr>
          <w:p w:rsidR="003C33A2" w:rsidRPr="00C51763" w:rsidRDefault="003C33A2" w:rsidP="00033502">
            <w:pPr>
              <w:jc w:val="center"/>
              <w:rPr>
                <w:bCs/>
              </w:rPr>
            </w:pPr>
            <w:r w:rsidRPr="00C51763">
              <w:rPr>
                <w:bCs/>
              </w:rPr>
              <w:t>15-19.02</w:t>
            </w:r>
          </w:p>
        </w:tc>
        <w:tc>
          <w:tcPr>
            <w:tcW w:w="2412" w:type="dxa"/>
            <w:gridSpan w:val="2"/>
          </w:tcPr>
          <w:p w:rsidR="003C33A2" w:rsidRPr="00C51763" w:rsidRDefault="003C33A2" w:rsidP="005B58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763">
              <w:t>Выход в МБОУ ДО</w:t>
            </w:r>
          </w:p>
        </w:tc>
        <w:tc>
          <w:tcPr>
            <w:tcW w:w="2416" w:type="dxa"/>
            <w:gridSpan w:val="2"/>
          </w:tcPr>
          <w:p w:rsidR="003C33A2" w:rsidRPr="00C51763" w:rsidRDefault="003C33A2" w:rsidP="00C51763">
            <w:pPr>
              <w:jc w:val="center"/>
            </w:pPr>
            <w:r w:rsidRPr="00C51763">
              <w:t>Шерепа Н.Л.</w:t>
            </w:r>
          </w:p>
        </w:tc>
      </w:tr>
      <w:tr w:rsidR="003C33A2" w:rsidRPr="00C51763" w:rsidTr="00C51B51">
        <w:tc>
          <w:tcPr>
            <w:tcW w:w="540" w:type="dxa"/>
          </w:tcPr>
          <w:p w:rsidR="003C33A2" w:rsidRPr="00C51763" w:rsidRDefault="00C51763">
            <w:pPr>
              <w:jc w:val="center"/>
            </w:pPr>
            <w:r w:rsidRPr="00C51763">
              <w:t>9</w:t>
            </w:r>
          </w:p>
        </w:tc>
        <w:tc>
          <w:tcPr>
            <w:tcW w:w="3720" w:type="dxa"/>
          </w:tcPr>
          <w:p w:rsidR="003C33A2" w:rsidRPr="00C51763" w:rsidRDefault="003C33A2" w:rsidP="005A7164">
            <w:r w:rsidRPr="00C51763">
              <w:t>Мониторинги учебных достижений учащихся:</w:t>
            </w:r>
          </w:p>
          <w:p w:rsidR="003C33A2" w:rsidRPr="00C51763" w:rsidRDefault="003C33A2" w:rsidP="003C33A2">
            <w:pPr>
              <w:numPr>
                <w:ilvl w:val="0"/>
                <w:numId w:val="3"/>
              </w:numPr>
            </w:pPr>
            <w:r w:rsidRPr="00C51763">
              <w:t>Литературное чтение в 4 кл.</w:t>
            </w:r>
          </w:p>
          <w:p w:rsidR="003C33A2" w:rsidRPr="00C51763" w:rsidRDefault="003C33A2" w:rsidP="003C33A2">
            <w:pPr>
              <w:numPr>
                <w:ilvl w:val="0"/>
                <w:numId w:val="3"/>
              </w:numPr>
            </w:pPr>
            <w:r w:rsidRPr="00C51763">
              <w:t>Метапредметные умения (ФГОС) в 7 кл.</w:t>
            </w:r>
          </w:p>
          <w:p w:rsidR="003C33A2" w:rsidRPr="00C51763" w:rsidRDefault="003C33A2" w:rsidP="003C33A2">
            <w:pPr>
              <w:numPr>
                <w:ilvl w:val="0"/>
                <w:numId w:val="3"/>
              </w:numPr>
            </w:pPr>
            <w:r w:rsidRPr="00C51763">
              <w:t>Геометрия в 8 кл.</w:t>
            </w:r>
          </w:p>
          <w:p w:rsidR="003C33A2" w:rsidRPr="00C51763" w:rsidRDefault="003C33A2" w:rsidP="003C33A2">
            <w:pPr>
              <w:numPr>
                <w:ilvl w:val="0"/>
                <w:numId w:val="3"/>
              </w:numPr>
            </w:pPr>
            <w:r w:rsidRPr="00C51763">
              <w:lastRenderedPageBreak/>
              <w:t>Литература (сочинение) 10 кл.</w:t>
            </w:r>
          </w:p>
        </w:tc>
        <w:tc>
          <w:tcPr>
            <w:tcW w:w="1800" w:type="dxa"/>
          </w:tcPr>
          <w:p w:rsidR="003C33A2" w:rsidRPr="00C51763" w:rsidRDefault="003C33A2" w:rsidP="005A7164">
            <w:pPr>
              <w:jc w:val="center"/>
            </w:pPr>
            <w:r w:rsidRPr="00C51763">
              <w:lastRenderedPageBreak/>
              <w:t>по графику</w:t>
            </w:r>
          </w:p>
        </w:tc>
        <w:tc>
          <w:tcPr>
            <w:tcW w:w="2412" w:type="dxa"/>
            <w:gridSpan w:val="2"/>
          </w:tcPr>
          <w:p w:rsidR="003C33A2" w:rsidRPr="00C51763" w:rsidRDefault="003C33A2" w:rsidP="005A7164">
            <w:pPr>
              <w:jc w:val="center"/>
            </w:pPr>
            <w:r w:rsidRPr="00C51763">
              <w:t>МБОУ</w:t>
            </w:r>
          </w:p>
        </w:tc>
        <w:tc>
          <w:tcPr>
            <w:tcW w:w="2416" w:type="dxa"/>
            <w:gridSpan w:val="2"/>
          </w:tcPr>
          <w:p w:rsidR="003C33A2" w:rsidRPr="00C51763" w:rsidRDefault="003C33A2" w:rsidP="00C51763">
            <w:pPr>
              <w:jc w:val="center"/>
            </w:pPr>
            <w:r w:rsidRPr="00C51763">
              <w:t>Тяпкина Е.Н.</w:t>
            </w:r>
          </w:p>
        </w:tc>
      </w:tr>
      <w:tr w:rsidR="003C33A2" w:rsidRPr="00C51763" w:rsidTr="00C51B51">
        <w:tc>
          <w:tcPr>
            <w:tcW w:w="10888" w:type="dxa"/>
            <w:gridSpan w:val="7"/>
          </w:tcPr>
          <w:p w:rsidR="003C33A2" w:rsidRPr="00C51763" w:rsidRDefault="003C33A2" w:rsidP="00C51763">
            <w:pPr>
              <w:jc w:val="center"/>
              <w:rPr>
                <w:b/>
              </w:rPr>
            </w:pPr>
            <w:r w:rsidRPr="00C51763">
              <w:rPr>
                <w:b/>
              </w:rPr>
              <w:lastRenderedPageBreak/>
              <w:t>Совещания</w:t>
            </w:r>
          </w:p>
        </w:tc>
      </w:tr>
      <w:tr w:rsidR="003C33A2" w:rsidRPr="00C51763" w:rsidTr="00C51B51">
        <w:tc>
          <w:tcPr>
            <w:tcW w:w="540" w:type="dxa"/>
          </w:tcPr>
          <w:p w:rsidR="003C33A2" w:rsidRPr="00C51763" w:rsidRDefault="003C33A2" w:rsidP="008B7422">
            <w:pPr>
              <w:jc w:val="center"/>
            </w:pPr>
            <w:r w:rsidRPr="00C51763">
              <w:t>1</w:t>
            </w:r>
          </w:p>
        </w:tc>
        <w:tc>
          <w:tcPr>
            <w:tcW w:w="3720" w:type="dxa"/>
          </w:tcPr>
          <w:p w:rsidR="003C33A2" w:rsidRPr="00C51763" w:rsidRDefault="003C33A2" w:rsidP="008B7422">
            <w:r w:rsidRPr="00C51763">
              <w:t>Информационное совещание с руководителями ОУ.</w:t>
            </w:r>
          </w:p>
        </w:tc>
        <w:tc>
          <w:tcPr>
            <w:tcW w:w="1800" w:type="dxa"/>
          </w:tcPr>
          <w:p w:rsidR="003C33A2" w:rsidRPr="00C51763" w:rsidRDefault="003C33A2" w:rsidP="008B7422">
            <w:pPr>
              <w:jc w:val="center"/>
            </w:pPr>
            <w:r w:rsidRPr="00C51763">
              <w:t>12.02.</w:t>
            </w:r>
          </w:p>
          <w:p w:rsidR="003C33A2" w:rsidRPr="00C51763" w:rsidRDefault="003C33A2" w:rsidP="008B7422">
            <w:pPr>
              <w:jc w:val="center"/>
            </w:pPr>
            <w:r w:rsidRPr="00C51763">
              <w:t>10.00</w:t>
            </w:r>
          </w:p>
        </w:tc>
        <w:tc>
          <w:tcPr>
            <w:tcW w:w="2412" w:type="dxa"/>
            <w:gridSpan w:val="2"/>
          </w:tcPr>
          <w:p w:rsidR="003C33A2" w:rsidRPr="00C51763" w:rsidRDefault="003C33A2" w:rsidP="008B7422">
            <w:pPr>
              <w:jc w:val="center"/>
            </w:pPr>
            <w:r w:rsidRPr="00C51763">
              <w:t xml:space="preserve">Администрация </w:t>
            </w:r>
          </w:p>
          <w:p w:rsidR="003C33A2" w:rsidRPr="00C51763" w:rsidRDefault="003C33A2" w:rsidP="008B7422">
            <w:pPr>
              <w:jc w:val="center"/>
            </w:pPr>
            <w:r w:rsidRPr="00C51763">
              <w:t xml:space="preserve">к.370 </w:t>
            </w:r>
          </w:p>
        </w:tc>
        <w:tc>
          <w:tcPr>
            <w:tcW w:w="2416" w:type="dxa"/>
            <w:gridSpan w:val="2"/>
          </w:tcPr>
          <w:p w:rsidR="003C33A2" w:rsidRPr="00C51763" w:rsidRDefault="003C33A2" w:rsidP="00C51763">
            <w:pPr>
              <w:jc w:val="center"/>
            </w:pPr>
            <w:r w:rsidRPr="00C51763">
              <w:t>Пыльцына С.Е.</w:t>
            </w:r>
          </w:p>
          <w:p w:rsidR="003C33A2" w:rsidRPr="00C51763" w:rsidRDefault="003C33A2" w:rsidP="00C51763">
            <w:pPr>
              <w:jc w:val="center"/>
            </w:pPr>
            <w:r w:rsidRPr="00C51763">
              <w:t>Специалисты КО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7466D8">
            <w:pPr>
              <w:jc w:val="center"/>
            </w:pPr>
            <w:r w:rsidRPr="00C51763">
              <w:t>2</w:t>
            </w:r>
          </w:p>
        </w:tc>
        <w:tc>
          <w:tcPr>
            <w:tcW w:w="3720" w:type="dxa"/>
          </w:tcPr>
          <w:p w:rsidR="00C51763" w:rsidRPr="00C51763" w:rsidRDefault="003B63E7" w:rsidP="008B7422">
            <w:r>
              <w:t>Совещание «Организация проведения тестирования выпускников ООО в рамках Всероссийского физкультурно-спортивного комплекса ГТО»</w:t>
            </w:r>
          </w:p>
        </w:tc>
        <w:tc>
          <w:tcPr>
            <w:tcW w:w="1800" w:type="dxa"/>
          </w:tcPr>
          <w:p w:rsidR="00C51763" w:rsidRDefault="003B63E7" w:rsidP="008B7422">
            <w:pPr>
              <w:jc w:val="center"/>
            </w:pPr>
            <w:r>
              <w:t>02.02</w:t>
            </w:r>
          </w:p>
          <w:p w:rsidR="004E1AC5" w:rsidRPr="00C51763" w:rsidRDefault="004E1AC5" w:rsidP="008B7422">
            <w:pPr>
              <w:jc w:val="center"/>
            </w:pPr>
            <w:r>
              <w:t>17.00</w:t>
            </w:r>
          </w:p>
        </w:tc>
        <w:tc>
          <w:tcPr>
            <w:tcW w:w="2412" w:type="dxa"/>
            <w:gridSpan w:val="2"/>
          </w:tcPr>
          <w:p w:rsidR="003B63E7" w:rsidRPr="00C51763" w:rsidRDefault="003B63E7" w:rsidP="003B63E7">
            <w:pPr>
              <w:jc w:val="center"/>
            </w:pPr>
            <w:r w:rsidRPr="00C51763">
              <w:t xml:space="preserve">Администрация </w:t>
            </w:r>
          </w:p>
          <w:p w:rsidR="00C51763" w:rsidRPr="00C51763" w:rsidRDefault="003B63E7" w:rsidP="003B63E7">
            <w:pPr>
              <w:jc w:val="center"/>
            </w:pPr>
            <w:r w:rsidRPr="00C51763">
              <w:t>каб. 215</w:t>
            </w:r>
          </w:p>
        </w:tc>
        <w:tc>
          <w:tcPr>
            <w:tcW w:w="2416" w:type="dxa"/>
            <w:gridSpan w:val="2"/>
          </w:tcPr>
          <w:p w:rsidR="00C51763" w:rsidRDefault="003B63E7" w:rsidP="00C51763">
            <w:pPr>
              <w:jc w:val="center"/>
            </w:pPr>
            <w:r>
              <w:t>Шустрова Н.Н.</w:t>
            </w:r>
          </w:p>
          <w:p w:rsidR="003B63E7" w:rsidRPr="00C51763" w:rsidRDefault="003B63E7" w:rsidP="00C51763">
            <w:pPr>
              <w:jc w:val="center"/>
            </w:pPr>
            <w:r>
              <w:t>Тяпкина Е.Н.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7466D8">
            <w:pPr>
              <w:jc w:val="center"/>
            </w:pPr>
            <w:r w:rsidRPr="00C51763">
              <w:t>3</w:t>
            </w:r>
          </w:p>
        </w:tc>
        <w:tc>
          <w:tcPr>
            <w:tcW w:w="3720" w:type="dxa"/>
          </w:tcPr>
          <w:p w:rsidR="00C51763" w:rsidRPr="00C51763" w:rsidRDefault="00C51763" w:rsidP="00C778BE">
            <w:pPr>
              <w:jc w:val="both"/>
            </w:pPr>
            <w:r w:rsidRPr="00C51763">
              <w:t>Совещание с участниками стажировок проекта «Школа Росатома»</w:t>
            </w:r>
          </w:p>
        </w:tc>
        <w:tc>
          <w:tcPr>
            <w:tcW w:w="1800" w:type="dxa"/>
          </w:tcPr>
          <w:p w:rsidR="00C51763" w:rsidRPr="00C51763" w:rsidRDefault="00C51763">
            <w:pPr>
              <w:jc w:val="center"/>
            </w:pPr>
            <w:r w:rsidRPr="00C51763">
              <w:t>04.02.</w:t>
            </w:r>
          </w:p>
          <w:p w:rsidR="00C51763" w:rsidRPr="00C51763" w:rsidRDefault="00C51763">
            <w:pPr>
              <w:jc w:val="center"/>
            </w:pPr>
            <w:r w:rsidRPr="00C51763">
              <w:t>16.00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3B63E7">
            <w:pPr>
              <w:jc w:val="center"/>
            </w:pPr>
            <w:r w:rsidRPr="00C51763">
              <w:t>ГМК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Шустрова Н.Н.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7466D8">
            <w:pPr>
              <w:jc w:val="center"/>
            </w:pPr>
            <w:r w:rsidRPr="00C51763">
              <w:t>4</w:t>
            </w:r>
          </w:p>
        </w:tc>
        <w:tc>
          <w:tcPr>
            <w:tcW w:w="3720" w:type="dxa"/>
          </w:tcPr>
          <w:p w:rsidR="00C51763" w:rsidRPr="00C51763" w:rsidRDefault="00C51763" w:rsidP="00145C65">
            <w:pPr>
              <w:pStyle w:val="7"/>
              <w:spacing w:before="100" w:beforeAutospacing="1"/>
              <w:jc w:val="both"/>
              <w:rPr>
                <w:rFonts w:ascii="Times New Roman" w:hAnsi="Times New Roman"/>
                <w:bCs/>
              </w:rPr>
            </w:pPr>
            <w:r w:rsidRPr="00C51763">
              <w:rPr>
                <w:rFonts w:ascii="Times New Roman" w:hAnsi="Times New Roman"/>
                <w:bCs/>
              </w:rPr>
              <w:t>Совещание с  заместителями директоров по ВР,</w:t>
            </w:r>
            <w:r w:rsidRPr="00C51763">
              <w:rPr>
                <w:rFonts w:ascii="Times New Roman" w:hAnsi="Times New Roman"/>
                <w:iCs/>
              </w:rPr>
              <w:t xml:space="preserve"> социальными педагогами  и инспекторами ОДН ОМВД по г. Сосновый Бор: « </w:t>
            </w:r>
            <w:r w:rsidRPr="00C51763">
              <w:rPr>
                <w:rFonts w:ascii="Times New Roman" w:hAnsi="Times New Roman"/>
                <w:bCs/>
              </w:rPr>
              <w:t>О состоянии преступности среди несовершеннолетних в МО Сосновоборский городской округ за 2015 год и задачи по предупреждению безнадзорности и правонарушений в 2016 г»,</w:t>
            </w:r>
          </w:p>
          <w:p w:rsidR="00C51763" w:rsidRPr="00C51763" w:rsidRDefault="00C51763" w:rsidP="00145C65">
            <w:r w:rsidRPr="00C51763">
              <w:t>«</w:t>
            </w:r>
            <w:r w:rsidRPr="00C51763">
              <w:rPr>
                <w:shd w:val="clear" w:color="auto" w:fill="FFFFFF"/>
              </w:rPr>
              <w:t>Деятельность образовательного учреждения по выполнению ФЗ №120 "Об основах системы профилактики безнадзорности, преступности и правонарушений среди несовершеннолетних</w:t>
            </w:r>
            <w:r w:rsidRPr="00C51763">
              <w:t>».</w:t>
            </w:r>
          </w:p>
        </w:tc>
        <w:tc>
          <w:tcPr>
            <w:tcW w:w="1800" w:type="dxa"/>
          </w:tcPr>
          <w:p w:rsidR="00C51763" w:rsidRPr="00C51763" w:rsidRDefault="00C51763" w:rsidP="00145C65">
            <w:pPr>
              <w:jc w:val="center"/>
            </w:pPr>
            <w:r w:rsidRPr="00C51763">
              <w:t>10.02.</w:t>
            </w:r>
          </w:p>
          <w:p w:rsidR="00C51763" w:rsidRPr="00C51763" w:rsidRDefault="00C51763" w:rsidP="00145C65">
            <w:pPr>
              <w:jc w:val="center"/>
            </w:pPr>
            <w:r w:rsidRPr="00C51763">
              <w:t>15.00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3B63E7">
            <w:pPr>
              <w:jc w:val="center"/>
            </w:pPr>
            <w:r w:rsidRPr="00C51763">
              <w:t>МАОУ ДО ЦИТ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rPr>
                <w:iCs/>
              </w:rPr>
              <w:t>Дегтярева С.В.</w:t>
            </w:r>
          </w:p>
        </w:tc>
      </w:tr>
      <w:tr w:rsidR="00C51763" w:rsidRPr="00C51763" w:rsidTr="00AD3E29">
        <w:tc>
          <w:tcPr>
            <w:tcW w:w="540" w:type="dxa"/>
          </w:tcPr>
          <w:p w:rsidR="00C51763" w:rsidRPr="00C51763" w:rsidRDefault="00C51763" w:rsidP="007466D8">
            <w:pPr>
              <w:jc w:val="center"/>
            </w:pPr>
            <w:r w:rsidRPr="00C51763">
              <w:t>5</w:t>
            </w:r>
          </w:p>
        </w:tc>
        <w:tc>
          <w:tcPr>
            <w:tcW w:w="3720" w:type="dxa"/>
          </w:tcPr>
          <w:p w:rsidR="00C51763" w:rsidRPr="00C51763" w:rsidRDefault="00C51763" w:rsidP="00DE7FCF">
            <w:r w:rsidRPr="00C51763">
              <w:t>Совещание с заместителями директоров по УВР «О проведении государственной итоговой аттестации в 2015-2016 учебном году»</w:t>
            </w:r>
          </w:p>
        </w:tc>
        <w:tc>
          <w:tcPr>
            <w:tcW w:w="1800" w:type="dxa"/>
            <w:vAlign w:val="center"/>
          </w:tcPr>
          <w:p w:rsidR="00C51763" w:rsidRPr="00C51763" w:rsidRDefault="00C51763" w:rsidP="00DE7FCF">
            <w:pPr>
              <w:jc w:val="center"/>
              <w:rPr>
                <w:szCs w:val="22"/>
              </w:rPr>
            </w:pPr>
            <w:r w:rsidRPr="00C51763">
              <w:rPr>
                <w:szCs w:val="22"/>
              </w:rPr>
              <w:t>16.02</w:t>
            </w:r>
          </w:p>
        </w:tc>
        <w:tc>
          <w:tcPr>
            <w:tcW w:w="2412" w:type="dxa"/>
            <w:gridSpan w:val="2"/>
            <w:vAlign w:val="center"/>
          </w:tcPr>
          <w:p w:rsidR="00C51763" w:rsidRPr="00C51763" w:rsidRDefault="00C51763" w:rsidP="00DE7FCF">
            <w:pPr>
              <w:jc w:val="center"/>
              <w:rPr>
                <w:szCs w:val="22"/>
              </w:rPr>
            </w:pPr>
            <w:r w:rsidRPr="00C51763">
              <w:rPr>
                <w:szCs w:val="22"/>
              </w:rPr>
              <w:t>Администрация</w:t>
            </w:r>
            <w:r w:rsidRPr="00C51763">
              <w:rPr>
                <w:szCs w:val="22"/>
              </w:rPr>
              <w:br/>
              <w:t>каб. 270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Ермакова И.А.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7466D8">
            <w:pPr>
              <w:jc w:val="center"/>
            </w:pPr>
            <w:r w:rsidRPr="00C51763">
              <w:t>6</w:t>
            </w:r>
          </w:p>
        </w:tc>
        <w:tc>
          <w:tcPr>
            <w:tcW w:w="3720" w:type="dxa"/>
          </w:tcPr>
          <w:p w:rsidR="00C51763" w:rsidRPr="00C51763" w:rsidRDefault="00C51763" w:rsidP="001873E8">
            <w:r w:rsidRPr="00C51763">
              <w:t>Собеседование с руководителями МБОУ по итогам работы за 2015 год и перспективах развития  образовательных организаций в 2016-2017 учебном году, а также подготовка к ГИА в 2016 году.</w:t>
            </w:r>
          </w:p>
        </w:tc>
        <w:tc>
          <w:tcPr>
            <w:tcW w:w="1800" w:type="dxa"/>
          </w:tcPr>
          <w:p w:rsidR="00C51763" w:rsidRPr="00C51763" w:rsidRDefault="006660E0" w:rsidP="00432413">
            <w:pPr>
              <w:jc w:val="center"/>
            </w:pPr>
            <w:r>
              <w:t>Дата дополнительно</w:t>
            </w:r>
          </w:p>
          <w:p w:rsidR="00C51763" w:rsidRPr="00C51763" w:rsidRDefault="006660E0" w:rsidP="00432413">
            <w:pPr>
              <w:jc w:val="center"/>
            </w:pPr>
            <w:r>
              <w:t>п</w:t>
            </w:r>
            <w:r w:rsidR="00C51763" w:rsidRPr="00C51763">
              <w:t>о отдельному графику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432413">
            <w:pPr>
              <w:jc w:val="center"/>
            </w:pPr>
            <w:r w:rsidRPr="00C51763">
              <w:t xml:space="preserve">Администрация </w:t>
            </w:r>
          </w:p>
          <w:p w:rsidR="00C51763" w:rsidRPr="00C51763" w:rsidRDefault="00C51763" w:rsidP="00432413">
            <w:pPr>
              <w:jc w:val="center"/>
            </w:pPr>
            <w:r w:rsidRPr="00C51763">
              <w:t>каб. 215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Пыльцына С.Е.</w:t>
            </w:r>
          </w:p>
          <w:p w:rsidR="00C51763" w:rsidRPr="00C51763" w:rsidRDefault="00C51763" w:rsidP="00C51763">
            <w:pPr>
              <w:jc w:val="center"/>
            </w:pPr>
            <w:r w:rsidRPr="00C51763">
              <w:t>Специалисты  КО</w:t>
            </w:r>
          </w:p>
          <w:p w:rsidR="00C51763" w:rsidRPr="00C51763" w:rsidRDefault="00C51763" w:rsidP="00C51763">
            <w:pPr>
              <w:jc w:val="center"/>
            </w:pPr>
            <w:r w:rsidRPr="00C51763">
              <w:t>Руководители МБОУ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>
            <w:pPr>
              <w:jc w:val="center"/>
            </w:pPr>
            <w:r>
              <w:t>7</w:t>
            </w:r>
          </w:p>
        </w:tc>
        <w:tc>
          <w:tcPr>
            <w:tcW w:w="3720" w:type="dxa"/>
          </w:tcPr>
          <w:p w:rsidR="00C51763" w:rsidRPr="00C51763" w:rsidRDefault="00C51763" w:rsidP="00C778BE">
            <w:pPr>
              <w:jc w:val="both"/>
            </w:pPr>
            <w:r w:rsidRPr="00C51763">
              <w:t>Аппаратное совещание:</w:t>
            </w:r>
          </w:p>
          <w:p w:rsidR="00C51763" w:rsidRPr="00C51763" w:rsidRDefault="00C51763" w:rsidP="00C778BE">
            <w:pPr>
              <w:jc w:val="both"/>
            </w:pPr>
          </w:p>
          <w:p w:rsidR="00C51763" w:rsidRPr="00C51763" w:rsidRDefault="00C51763" w:rsidP="009C614A">
            <w:r w:rsidRPr="00C51763">
              <w:t>1.Отчёт об исполнения бюджета за 2015 год   по</w:t>
            </w:r>
          </w:p>
          <w:p w:rsidR="00C51763" w:rsidRPr="00C51763" w:rsidRDefault="00C51763" w:rsidP="009C614A">
            <w:r w:rsidRPr="00C51763">
              <w:t xml:space="preserve"> разделу «Образование».</w:t>
            </w:r>
          </w:p>
          <w:p w:rsidR="00C51763" w:rsidRPr="00C51763" w:rsidRDefault="00C51763" w:rsidP="009C614A">
            <w:r w:rsidRPr="00C51763">
              <w:t xml:space="preserve">2. О ходе подготовки общеобразовательных организаций к ГИА в 9, 11(12) классах в 2015-2016 учебном году. </w:t>
            </w:r>
          </w:p>
          <w:p w:rsidR="00C51763" w:rsidRPr="00C51763" w:rsidRDefault="00C51763" w:rsidP="009C614A">
            <w:pPr>
              <w:tabs>
                <w:tab w:val="left" w:pos="900"/>
              </w:tabs>
              <w:jc w:val="both"/>
            </w:pPr>
            <w:r w:rsidRPr="00C51763">
              <w:t xml:space="preserve">3. Итоги мониторинга  готовности к введению ФГОС ОВЗ, в том числе в части </w:t>
            </w:r>
            <w:r w:rsidRPr="00C51763">
              <w:lastRenderedPageBreak/>
              <w:t>подготовки кадров, материально- технической оснащенности, нормативно правовой и организационно- методической базы.</w:t>
            </w:r>
          </w:p>
          <w:p w:rsidR="00C51763" w:rsidRPr="00C51763" w:rsidRDefault="00C51763" w:rsidP="004B1A8C">
            <w:pPr>
              <w:rPr>
                <w:iCs/>
              </w:rPr>
            </w:pPr>
          </w:p>
        </w:tc>
        <w:tc>
          <w:tcPr>
            <w:tcW w:w="1800" w:type="dxa"/>
          </w:tcPr>
          <w:p w:rsidR="00C51763" w:rsidRPr="00C51763" w:rsidRDefault="00C51763">
            <w:pPr>
              <w:jc w:val="center"/>
            </w:pPr>
            <w:r w:rsidRPr="00C51763">
              <w:lastRenderedPageBreak/>
              <w:t>24.02.</w:t>
            </w:r>
          </w:p>
          <w:p w:rsidR="00C51763" w:rsidRPr="00C51763" w:rsidRDefault="00C51763">
            <w:pPr>
              <w:jc w:val="center"/>
            </w:pPr>
            <w:r w:rsidRPr="00C51763">
              <w:t>10.00</w:t>
            </w:r>
          </w:p>
        </w:tc>
        <w:tc>
          <w:tcPr>
            <w:tcW w:w="2412" w:type="dxa"/>
            <w:gridSpan w:val="2"/>
          </w:tcPr>
          <w:p w:rsidR="003B63E7" w:rsidRPr="00C51763" w:rsidRDefault="003B63E7" w:rsidP="003B63E7">
            <w:pPr>
              <w:jc w:val="center"/>
            </w:pPr>
            <w:r w:rsidRPr="00C51763">
              <w:t xml:space="preserve">Администрация </w:t>
            </w:r>
          </w:p>
          <w:p w:rsidR="00C51763" w:rsidRPr="00C51763" w:rsidRDefault="003B63E7" w:rsidP="003B63E7">
            <w:pPr>
              <w:jc w:val="center"/>
            </w:pPr>
            <w:r w:rsidRPr="00C51763">
              <w:t>каб. 215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Пыльцына С.Е.</w:t>
            </w:r>
          </w:p>
          <w:p w:rsidR="00C51763" w:rsidRPr="00C51763" w:rsidRDefault="00C51763" w:rsidP="00C51763">
            <w:pPr>
              <w:jc w:val="center"/>
            </w:pPr>
            <w:r w:rsidRPr="00C51763">
              <w:t>специалисты КО</w:t>
            </w:r>
          </w:p>
          <w:p w:rsidR="00C51763" w:rsidRPr="00C51763" w:rsidRDefault="00C51763" w:rsidP="00C51763">
            <w:pPr>
              <w:jc w:val="center"/>
            </w:pPr>
            <w:r w:rsidRPr="00C51763">
              <w:t>Тяпкина Е.Н.</w:t>
            </w:r>
          </w:p>
          <w:p w:rsidR="00C51763" w:rsidRPr="00C51763" w:rsidRDefault="00C51763" w:rsidP="00C51763">
            <w:pPr>
              <w:jc w:val="center"/>
            </w:pPr>
            <w:r w:rsidRPr="00C51763">
              <w:t>Крутелёва Е.Л.</w:t>
            </w:r>
          </w:p>
          <w:p w:rsidR="00C51763" w:rsidRPr="00C51763" w:rsidRDefault="00C51763" w:rsidP="00C51763">
            <w:pPr>
              <w:jc w:val="center"/>
            </w:pPr>
          </w:p>
          <w:p w:rsidR="00C51763" w:rsidRPr="00C51763" w:rsidRDefault="00C51763" w:rsidP="00C51763">
            <w:pPr>
              <w:jc w:val="center"/>
            </w:pPr>
            <w:r w:rsidRPr="00C51763">
              <w:t>Ермакова И.А.</w:t>
            </w:r>
          </w:p>
          <w:p w:rsidR="00C51763" w:rsidRPr="00C51763" w:rsidRDefault="00C51763" w:rsidP="00C51763">
            <w:pPr>
              <w:jc w:val="center"/>
            </w:pPr>
          </w:p>
          <w:p w:rsidR="00C51763" w:rsidRPr="00C51763" w:rsidRDefault="00C51763" w:rsidP="00C51763">
            <w:pPr>
              <w:jc w:val="center"/>
            </w:pPr>
          </w:p>
          <w:p w:rsidR="00C51763" w:rsidRPr="00C51763" w:rsidRDefault="00C51763" w:rsidP="00C51763">
            <w:pPr>
              <w:jc w:val="center"/>
            </w:pPr>
          </w:p>
          <w:p w:rsidR="00C51763" w:rsidRPr="00C51763" w:rsidRDefault="00C51763" w:rsidP="00C51763">
            <w:pPr>
              <w:jc w:val="center"/>
            </w:pPr>
          </w:p>
          <w:p w:rsidR="00C51763" w:rsidRPr="00C51763" w:rsidRDefault="00C51763" w:rsidP="00C51763">
            <w:pPr>
              <w:jc w:val="center"/>
            </w:pPr>
          </w:p>
          <w:p w:rsidR="00C51763" w:rsidRPr="00C51763" w:rsidRDefault="00C51763" w:rsidP="00C51763">
            <w:pPr>
              <w:jc w:val="center"/>
            </w:pPr>
            <w:r w:rsidRPr="00C51763">
              <w:t xml:space="preserve">Шустрова Н.Н. </w:t>
            </w:r>
          </w:p>
          <w:p w:rsidR="00C51763" w:rsidRPr="00C51763" w:rsidRDefault="00C51763" w:rsidP="00C51763">
            <w:pPr>
              <w:jc w:val="center"/>
            </w:pPr>
          </w:p>
          <w:p w:rsidR="00C51763" w:rsidRPr="00C51763" w:rsidRDefault="00C51763" w:rsidP="00C51763">
            <w:pPr>
              <w:jc w:val="center"/>
            </w:pPr>
          </w:p>
          <w:p w:rsidR="00C51763" w:rsidRPr="00C51763" w:rsidRDefault="00C51763" w:rsidP="00C51763">
            <w:pPr>
              <w:jc w:val="center"/>
            </w:pP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>
            <w:pPr>
              <w:jc w:val="center"/>
            </w:pPr>
            <w:r>
              <w:lastRenderedPageBreak/>
              <w:t>8</w:t>
            </w:r>
          </w:p>
        </w:tc>
        <w:tc>
          <w:tcPr>
            <w:tcW w:w="3720" w:type="dxa"/>
          </w:tcPr>
          <w:p w:rsidR="00C51763" w:rsidRPr="00C51763" w:rsidRDefault="00C51763" w:rsidP="005B589E">
            <w:r w:rsidRPr="00C51763">
              <w:t>Совещание с заместителями директоров по УВР МБОУДО: «Сохранность контингента обучающихся.  Работа с базой данных»</w:t>
            </w:r>
          </w:p>
        </w:tc>
        <w:tc>
          <w:tcPr>
            <w:tcW w:w="1800" w:type="dxa"/>
          </w:tcPr>
          <w:p w:rsidR="00C51763" w:rsidRPr="00C51763" w:rsidRDefault="00C51763" w:rsidP="00835799">
            <w:pPr>
              <w:jc w:val="center"/>
            </w:pPr>
            <w:r w:rsidRPr="00C51763">
              <w:t>25.02.</w:t>
            </w:r>
          </w:p>
          <w:p w:rsidR="00C51763" w:rsidRPr="00C51763" w:rsidRDefault="00C51763" w:rsidP="005B589E">
            <w:pPr>
              <w:jc w:val="center"/>
            </w:pPr>
            <w:r w:rsidRPr="00C51763">
              <w:t>11.00</w:t>
            </w:r>
          </w:p>
        </w:tc>
        <w:tc>
          <w:tcPr>
            <w:tcW w:w="2412" w:type="dxa"/>
            <w:gridSpan w:val="2"/>
          </w:tcPr>
          <w:p w:rsidR="00C51763" w:rsidRPr="00C51763" w:rsidRDefault="00C51763">
            <w:r w:rsidRPr="00C51763">
              <w:t>МБОУДО «ЦРТ»</w:t>
            </w:r>
          </w:p>
          <w:p w:rsidR="00C51763" w:rsidRPr="00C51763" w:rsidRDefault="00C51763">
            <w:r w:rsidRPr="00C51763">
              <w:t>ул. Молодежная,д.5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Шерепа Н.Л.</w:t>
            </w:r>
          </w:p>
        </w:tc>
      </w:tr>
      <w:tr w:rsidR="00C51763" w:rsidRPr="00C51763" w:rsidTr="00C51B51">
        <w:tc>
          <w:tcPr>
            <w:tcW w:w="10888" w:type="dxa"/>
            <w:gridSpan w:val="7"/>
          </w:tcPr>
          <w:p w:rsidR="00C51763" w:rsidRPr="00C51763" w:rsidRDefault="00C51763">
            <w:pPr>
              <w:jc w:val="center"/>
            </w:pPr>
            <w:r w:rsidRPr="00C51763">
              <w:rPr>
                <w:b/>
              </w:rPr>
              <w:t>Семинары, консультации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>
            <w:pPr>
              <w:jc w:val="center"/>
            </w:pPr>
            <w:r w:rsidRPr="00C51763">
              <w:t>1</w:t>
            </w:r>
          </w:p>
        </w:tc>
        <w:tc>
          <w:tcPr>
            <w:tcW w:w="3720" w:type="dxa"/>
          </w:tcPr>
          <w:p w:rsidR="00C51763" w:rsidRPr="00C51763" w:rsidRDefault="00C51763" w:rsidP="008D05BA">
            <w:r w:rsidRPr="00C51763">
              <w:t>Обучающий семинар для школьных ответственных по внедрению АИС “Апостроф” (для зам.директоров, делопроизводителей)</w:t>
            </w:r>
          </w:p>
        </w:tc>
        <w:tc>
          <w:tcPr>
            <w:tcW w:w="1800" w:type="dxa"/>
          </w:tcPr>
          <w:p w:rsidR="00C51763" w:rsidRPr="00C51763" w:rsidRDefault="00C51763" w:rsidP="008D05BA">
            <w:pPr>
              <w:jc w:val="center"/>
            </w:pPr>
            <w:r w:rsidRPr="00C51763">
              <w:t>01.02</w:t>
            </w:r>
          </w:p>
          <w:p w:rsidR="00C51763" w:rsidRPr="00C51763" w:rsidRDefault="00C51763" w:rsidP="008D05BA">
            <w:pPr>
              <w:jc w:val="center"/>
            </w:pPr>
            <w:r w:rsidRPr="00C51763">
              <w:t>15.00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8D05BA">
            <w:pPr>
              <w:jc w:val="center"/>
            </w:pPr>
            <w:r w:rsidRPr="00C51763">
              <w:t>МАОУ ДО ЦИТ</w:t>
            </w:r>
          </w:p>
          <w:p w:rsidR="00C51763" w:rsidRPr="00C51763" w:rsidRDefault="00C51763" w:rsidP="008D05BA">
            <w:pPr>
              <w:jc w:val="center"/>
            </w:pPr>
            <w:r w:rsidRPr="00C51763">
              <w:t>(компьютерный класс)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Кириланд И.П.,</w:t>
            </w:r>
          </w:p>
          <w:p w:rsidR="00C51763" w:rsidRPr="00C51763" w:rsidRDefault="00C51763" w:rsidP="00C51763">
            <w:pPr>
              <w:jc w:val="center"/>
            </w:pPr>
            <w:r w:rsidRPr="00C51763">
              <w:t>Коврыга Н.И.</w:t>
            </w:r>
          </w:p>
        </w:tc>
      </w:tr>
      <w:tr w:rsidR="00C51763" w:rsidRPr="00C51763" w:rsidTr="00BA2642">
        <w:trPr>
          <w:trHeight w:val="217"/>
        </w:trPr>
        <w:tc>
          <w:tcPr>
            <w:tcW w:w="10888" w:type="dxa"/>
            <w:gridSpan w:val="7"/>
          </w:tcPr>
          <w:p w:rsidR="00C51763" w:rsidRPr="00C51763" w:rsidRDefault="00C51763" w:rsidP="00B46F43">
            <w:pPr>
              <w:jc w:val="center"/>
            </w:pPr>
            <w:r w:rsidRPr="00C51763">
              <w:rPr>
                <w:b/>
              </w:rPr>
              <w:t>Отчеты</w:t>
            </w:r>
          </w:p>
        </w:tc>
      </w:tr>
      <w:tr w:rsidR="00C51763" w:rsidRPr="00C51763" w:rsidTr="00CC5761">
        <w:trPr>
          <w:trHeight w:val="217"/>
        </w:trPr>
        <w:tc>
          <w:tcPr>
            <w:tcW w:w="540" w:type="dxa"/>
          </w:tcPr>
          <w:p w:rsidR="00C51763" w:rsidRPr="00C51763" w:rsidRDefault="00C51763" w:rsidP="008B7422">
            <w:pPr>
              <w:jc w:val="center"/>
            </w:pPr>
            <w:r w:rsidRPr="00C51763">
              <w:t>1</w:t>
            </w:r>
          </w:p>
        </w:tc>
        <w:tc>
          <w:tcPr>
            <w:tcW w:w="3720" w:type="dxa"/>
          </w:tcPr>
          <w:p w:rsidR="00C51763" w:rsidRPr="00C51763" w:rsidRDefault="00C51763" w:rsidP="008D05BA">
            <w:r w:rsidRPr="00C51763">
              <w:t>Предоставление 5 первоочередных муниципальных услуг в сфере образования, в т.ч. в электронном виде (в соответствии с распоряжением Правительства РФ от 17.12.2009 № 1993-р с изменениями и дополнениями)</w:t>
            </w:r>
          </w:p>
        </w:tc>
        <w:tc>
          <w:tcPr>
            <w:tcW w:w="1800" w:type="dxa"/>
            <w:vAlign w:val="center"/>
          </w:tcPr>
          <w:p w:rsidR="00C51763" w:rsidRPr="00C51763" w:rsidRDefault="00C51763" w:rsidP="008D05BA">
            <w:pPr>
              <w:jc w:val="center"/>
            </w:pPr>
            <w:r w:rsidRPr="00C51763">
              <w:t>ежедневно</w:t>
            </w:r>
          </w:p>
        </w:tc>
        <w:tc>
          <w:tcPr>
            <w:tcW w:w="2412" w:type="dxa"/>
            <w:gridSpan w:val="2"/>
            <w:vAlign w:val="center"/>
          </w:tcPr>
          <w:p w:rsidR="00C51763" w:rsidRPr="00C51763" w:rsidRDefault="00C51763" w:rsidP="008D05BA">
            <w:pPr>
              <w:jc w:val="center"/>
            </w:pPr>
            <w:r w:rsidRPr="00C51763">
              <w:t>МБОУ, МБДОУ,</w:t>
            </w:r>
          </w:p>
          <w:p w:rsidR="00C51763" w:rsidRPr="00C51763" w:rsidRDefault="00C51763" w:rsidP="008D05BA">
            <w:pPr>
              <w:jc w:val="center"/>
              <w:rPr>
                <w:bCs/>
              </w:rPr>
            </w:pPr>
            <w:r w:rsidRPr="00C51763">
              <w:t>Комитет образования</w:t>
            </w:r>
          </w:p>
        </w:tc>
        <w:tc>
          <w:tcPr>
            <w:tcW w:w="2416" w:type="dxa"/>
            <w:gridSpan w:val="2"/>
            <w:vAlign w:val="center"/>
          </w:tcPr>
          <w:p w:rsidR="00C51763" w:rsidRPr="00C51763" w:rsidRDefault="00C51763" w:rsidP="008D05BA">
            <w:pPr>
              <w:jc w:val="center"/>
            </w:pPr>
            <w:r w:rsidRPr="00C51763">
              <w:t>Пыльцына С.Е.,</w:t>
            </w:r>
          </w:p>
          <w:p w:rsidR="00C51763" w:rsidRPr="00C51763" w:rsidRDefault="00C51763" w:rsidP="008D05BA">
            <w:pPr>
              <w:jc w:val="center"/>
            </w:pPr>
            <w:r w:rsidRPr="00C51763">
              <w:t>Шустрова Н.Н.,</w:t>
            </w:r>
          </w:p>
          <w:p w:rsidR="00C51763" w:rsidRPr="00C51763" w:rsidRDefault="00C51763" w:rsidP="008D05BA">
            <w:pPr>
              <w:jc w:val="center"/>
            </w:pPr>
            <w:r w:rsidRPr="00C51763">
              <w:t>Кириланд И.П.,</w:t>
            </w:r>
          </w:p>
          <w:p w:rsidR="00C51763" w:rsidRPr="00C51763" w:rsidRDefault="00C51763" w:rsidP="008D05BA">
            <w:pPr>
              <w:jc w:val="center"/>
            </w:pPr>
            <w:r w:rsidRPr="00C51763">
              <w:t>Ермакова И.А.,</w:t>
            </w:r>
          </w:p>
          <w:p w:rsidR="00C51763" w:rsidRPr="00C51763" w:rsidRDefault="00C51763" w:rsidP="008D05BA">
            <w:pPr>
              <w:jc w:val="center"/>
            </w:pPr>
            <w:r w:rsidRPr="00C51763">
              <w:t>Шуплик Т.Е.</w:t>
            </w:r>
          </w:p>
        </w:tc>
      </w:tr>
      <w:tr w:rsidR="00C51763" w:rsidRPr="00C51763" w:rsidTr="00C51B51">
        <w:tc>
          <w:tcPr>
            <w:tcW w:w="10888" w:type="dxa"/>
            <w:gridSpan w:val="7"/>
          </w:tcPr>
          <w:p w:rsidR="00C51763" w:rsidRPr="00C51763" w:rsidRDefault="00C51763">
            <w:pPr>
              <w:jc w:val="center"/>
              <w:rPr>
                <w:b/>
              </w:rPr>
            </w:pPr>
            <w:r w:rsidRPr="00C51763">
              <w:rPr>
                <w:b/>
              </w:rPr>
              <w:t>Общие вопросы</w:t>
            </w:r>
          </w:p>
        </w:tc>
      </w:tr>
      <w:tr w:rsidR="00C51763" w:rsidRPr="00C51763" w:rsidTr="00DB416B">
        <w:tc>
          <w:tcPr>
            <w:tcW w:w="540" w:type="dxa"/>
          </w:tcPr>
          <w:p w:rsidR="00C51763" w:rsidRPr="00C51763" w:rsidRDefault="00C51763" w:rsidP="00F4334D">
            <w:pPr>
              <w:jc w:val="center"/>
            </w:pPr>
            <w:r w:rsidRPr="00C51763">
              <w:t>1</w:t>
            </w:r>
          </w:p>
        </w:tc>
        <w:tc>
          <w:tcPr>
            <w:tcW w:w="3720" w:type="dxa"/>
          </w:tcPr>
          <w:p w:rsidR="00C51763" w:rsidRPr="00C51763" w:rsidRDefault="00C51763">
            <w:pPr>
              <w:jc w:val="both"/>
            </w:pPr>
            <w:r w:rsidRPr="00C51763">
              <w:t>Городской конкурс педагогического мастерства в 2015-2016 учебном году  «Учитель года», «Воспитатель года».</w:t>
            </w:r>
          </w:p>
          <w:p w:rsidR="00C51763" w:rsidRPr="00C51763" w:rsidRDefault="00C51763"/>
        </w:tc>
        <w:tc>
          <w:tcPr>
            <w:tcW w:w="1800" w:type="dxa"/>
          </w:tcPr>
          <w:p w:rsidR="00C51763" w:rsidRPr="00C51763" w:rsidRDefault="00C51763">
            <w:pPr>
              <w:jc w:val="center"/>
            </w:pPr>
            <w:r w:rsidRPr="00C51763">
              <w:t>09.02 -открытие</w:t>
            </w:r>
          </w:p>
          <w:p w:rsidR="00C51763" w:rsidRPr="00C51763" w:rsidRDefault="00C51763">
            <w:pPr>
              <w:jc w:val="center"/>
            </w:pPr>
            <w:r w:rsidRPr="00C51763">
              <w:t>15-19.02-конкурсный урок/ занятие</w:t>
            </w:r>
          </w:p>
          <w:p w:rsidR="00C51763" w:rsidRPr="00C51763" w:rsidRDefault="00C51763">
            <w:pPr>
              <w:jc w:val="center"/>
            </w:pPr>
            <w:r w:rsidRPr="00C51763">
              <w:t>26.02 - финал конкурса</w:t>
            </w:r>
          </w:p>
        </w:tc>
        <w:tc>
          <w:tcPr>
            <w:tcW w:w="2412" w:type="dxa"/>
            <w:gridSpan w:val="2"/>
          </w:tcPr>
          <w:p w:rsidR="00C51763" w:rsidRPr="00C51763" w:rsidRDefault="00C51763">
            <w:pPr>
              <w:jc w:val="center"/>
            </w:pPr>
            <w:r w:rsidRPr="00C51763">
              <w:t xml:space="preserve">МБОУ СОШ №6 </w:t>
            </w:r>
          </w:p>
          <w:p w:rsidR="00C51763" w:rsidRPr="00C51763" w:rsidRDefault="00C51763">
            <w:pPr>
              <w:jc w:val="center"/>
            </w:pPr>
          </w:p>
          <w:p w:rsidR="00C51763" w:rsidRPr="00C51763" w:rsidRDefault="00C51763">
            <w:pPr>
              <w:jc w:val="center"/>
            </w:pPr>
          </w:p>
          <w:p w:rsidR="00C51763" w:rsidRPr="00C51763" w:rsidRDefault="00C51763">
            <w:pPr>
              <w:jc w:val="center"/>
            </w:pPr>
          </w:p>
          <w:p w:rsidR="00C51763" w:rsidRPr="00C51763" w:rsidRDefault="00C51763">
            <w:pPr>
              <w:jc w:val="center"/>
            </w:pPr>
          </w:p>
          <w:p w:rsidR="00C51763" w:rsidRPr="00C51763" w:rsidRDefault="00C51763">
            <w:pPr>
              <w:jc w:val="center"/>
            </w:pPr>
          </w:p>
        </w:tc>
        <w:tc>
          <w:tcPr>
            <w:tcW w:w="2416" w:type="dxa"/>
            <w:gridSpan w:val="2"/>
          </w:tcPr>
          <w:p w:rsidR="00C51763" w:rsidRPr="00C51763" w:rsidRDefault="00C51763">
            <w:pPr>
              <w:jc w:val="center"/>
            </w:pPr>
            <w:r w:rsidRPr="00C51763">
              <w:t>Комитет образования</w:t>
            </w:r>
          </w:p>
          <w:p w:rsidR="00C51763" w:rsidRPr="00C51763" w:rsidRDefault="00C51763">
            <w:pPr>
              <w:jc w:val="center"/>
            </w:pPr>
            <w:r w:rsidRPr="00C51763">
              <w:t>Манзевитая Н.Н.</w:t>
            </w:r>
          </w:p>
          <w:p w:rsidR="00C51763" w:rsidRPr="00C51763" w:rsidRDefault="00C51763">
            <w:pPr>
              <w:jc w:val="center"/>
            </w:pPr>
            <w:r w:rsidRPr="00C51763">
              <w:t>ГМК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F4334D">
            <w:pPr>
              <w:jc w:val="center"/>
            </w:pPr>
            <w:r w:rsidRPr="00C51763">
              <w:t>2</w:t>
            </w:r>
          </w:p>
        </w:tc>
        <w:tc>
          <w:tcPr>
            <w:tcW w:w="3720" w:type="dxa"/>
          </w:tcPr>
          <w:p w:rsidR="00C51763" w:rsidRPr="00C51763" w:rsidRDefault="00C51763" w:rsidP="007466D8">
            <w:r w:rsidRPr="00C51763">
              <w:t>Городской семинар</w:t>
            </w:r>
          </w:p>
          <w:p w:rsidR="00C51763" w:rsidRPr="00C51763" w:rsidRDefault="00C51763" w:rsidP="007466D8">
            <w:r w:rsidRPr="00C51763">
              <w:t>«Духовно-нравственное развитие и воспитание обучающихся» на базе МБОУ «Гимназия№5»</w:t>
            </w:r>
          </w:p>
          <w:p w:rsidR="00C51763" w:rsidRPr="00C51763" w:rsidRDefault="00C51763" w:rsidP="007466D8">
            <w:pPr>
              <w:rPr>
                <w:sz w:val="20"/>
                <w:szCs w:val="20"/>
              </w:rPr>
            </w:pPr>
            <w:r w:rsidRPr="00C51763">
              <w:t xml:space="preserve"> </w:t>
            </w:r>
            <w:r w:rsidRPr="00C51763">
              <w:rPr>
                <w:sz w:val="20"/>
                <w:szCs w:val="20"/>
              </w:rPr>
              <w:t>в рамках Плана –</w:t>
            </w:r>
          </w:p>
          <w:p w:rsidR="00C51763" w:rsidRPr="00C51763" w:rsidRDefault="00C51763" w:rsidP="007466D8">
            <w:r w:rsidRPr="00C51763">
              <w:rPr>
                <w:sz w:val="20"/>
                <w:szCs w:val="20"/>
              </w:rPr>
              <w:t>графика мероприятий по введению и реализации ФГОС</w:t>
            </w:r>
          </w:p>
        </w:tc>
        <w:tc>
          <w:tcPr>
            <w:tcW w:w="1800" w:type="dxa"/>
            <w:vAlign w:val="center"/>
          </w:tcPr>
          <w:p w:rsidR="00C51763" w:rsidRPr="00C51763" w:rsidRDefault="00C51763" w:rsidP="007466D8">
            <w:pPr>
              <w:jc w:val="center"/>
            </w:pPr>
            <w:r w:rsidRPr="00C51763">
              <w:t>17.02.</w:t>
            </w:r>
          </w:p>
          <w:p w:rsidR="00C51763" w:rsidRPr="00C51763" w:rsidRDefault="00C51763" w:rsidP="007466D8">
            <w:pPr>
              <w:jc w:val="center"/>
            </w:pPr>
            <w:r w:rsidRPr="00C51763">
              <w:t>12.00</w:t>
            </w:r>
          </w:p>
        </w:tc>
        <w:tc>
          <w:tcPr>
            <w:tcW w:w="2412" w:type="dxa"/>
            <w:gridSpan w:val="2"/>
            <w:vAlign w:val="center"/>
          </w:tcPr>
          <w:p w:rsidR="00C51763" w:rsidRPr="00C51763" w:rsidRDefault="00C51763" w:rsidP="007466D8">
            <w:pPr>
              <w:jc w:val="center"/>
            </w:pPr>
            <w:r w:rsidRPr="00C51763">
              <w:t>МБОУ «Гимназия№5»</w:t>
            </w:r>
          </w:p>
        </w:tc>
        <w:tc>
          <w:tcPr>
            <w:tcW w:w="2416" w:type="dxa"/>
            <w:gridSpan w:val="2"/>
            <w:vAlign w:val="center"/>
          </w:tcPr>
          <w:p w:rsidR="00C51763" w:rsidRPr="00C51763" w:rsidRDefault="00C51763" w:rsidP="007466D8">
            <w:pPr>
              <w:jc w:val="center"/>
            </w:pPr>
            <w:r w:rsidRPr="00C51763">
              <w:t>Иванова О.Ю.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>
            <w:pPr>
              <w:jc w:val="center"/>
            </w:pPr>
            <w:r w:rsidRPr="00C51763">
              <w:t>3</w:t>
            </w:r>
          </w:p>
        </w:tc>
        <w:tc>
          <w:tcPr>
            <w:tcW w:w="3720" w:type="dxa"/>
          </w:tcPr>
          <w:p w:rsidR="00C51763" w:rsidRPr="00C51763" w:rsidRDefault="00C51763" w:rsidP="008B7422">
            <w:r w:rsidRPr="00C51763">
              <w:t>Заседание городского родительского совета.</w:t>
            </w:r>
          </w:p>
        </w:tc>
        <w:tc>
          <w:tcPr>
            <w:tcW w:w="1800" w:type="dxa"/>
          </w:tcPr>
          <w:p w:rsidR="00C51763" w:rsidRPr="00C51763" w:rsidRDefault="00C51763" w:rsidP="00033502">
            <w:pPr>
              <w:jc w:val="center"/>
            </w:pPr>
            <w:r w:rsidRPr="00C51763">
              <w:t>25.02.</w:t>
            </w:r>
          </w:p>
          <w:p w:rsidR="00C51763" w:rsidRPr="00C51763" w:rsidRDefault="00C51763" w:rsidP="00033502">
            <w:pPr>
              <w:jc w:val="center"/>
            </w:pPr>
            <w:r w:rsidRPr="00C51763">
              <w:t>17.00</w:t>
            </w:r>
          </w:p>
        </w:tc>
        <w:tc>
          <w:tcPr>
            <w:tcW w:w="2412" w:type="dxa"/>
            <w:gridSpan w:val="2"/>
            <w:vAlign w:val="center"/>
          </w:tcPr>
          <w:p w:rsidR="00C51763" w:rsidRPr="00C51763" w:rsidRDefault="00C51763" w:rsidP="008B7422">
            <w:pPr>
              <w:jc w:val="center"/>
              <w:rPr>
                <w:bCs/>
              </w:rPr>
            </w:pPr>
            <w:r w:rsidRPr="00C51763">
              <w:rPr>
                <w:bCs/>
              </w:rPr>
              <w:t>Администрации</w:t>
            </w:r>
          </w:p>
          <w:p w:rsidR="00C51763" w:rsidRPr="00C51763" w:rsidRDefault="00C51763" w:rsidP="00033502">
            <w:pPr>
              <w:jc w:val="center"/>
              <w:rPr>
                <w:bCs/>
              </w:rPr>
            </w:pPr>
            <w:r w:rsidRPr="00C51763">
              <w:rPr>
                <w:bCs/>
              </w:rPr>
              <w:t>каб. № 270</w:t>
            </w:r>
          </w:p>
          <w:p w:rsidR="00C51763" w:rsidRPr="00C51763" w:rsidRDefault="00C51763" w:rsidP="008B7422">
            <w:pPr>
              <w:jc w:val="center"/>
              <w:rPr>
                <w:bCs/>
              </w:rPr>
            </w:pPr>
          </w:p>
        </w:tc>
        <w:tc>
          <w:tcPr>
            <w:tcW w:w="2416" w:type="dxa"/>
            <w:gridSpan w:val="2"/>
          </w:tcPr>
          <w:p w:rsidR="00C51763" w:rsidRPr="00C51763" w:rsidRDefault="00C51763" w:rsidP="00033502">
            <w:pPr>
              <w:jc w:val="center"/>
            </w:pPr>
            <w:r w:rsidRPr="00C51763">
              <w:t>Дегтярева С.В.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>
            <w:pPr>
              <w:jc w:val="center"/>
            </w:pPr>
            <w:r w:rsidRPr="00C51763">
              <w:t>4</w:t>
            </w:r>
          </w:p>
        </w:tc>
        <w:tc>
          <w:tcPr>
            <w:tcW w:w="3720" w:type="dxa"/>
          </w:tcPr>
          <w:p w:rsidR="00C51763" w:rsidRPr="00C51763" w:rsidRDefault="00C51763" w:rsidP="00AB38FC">
            <w:pPr>
              <w:tabs>
                <w:tab w:val="left" w:pos="1800"/>
              </w:tabs>
              <w:jc w:val="both"/>
            </w:pPr>
            <w:r w:rsidRPr="00C51763">
              <w:t xml:space="preserve">Городской методический семинар </w:t>
            </w:r>
          </w:p>
          <w:p w:rsidR="00C51763" w:rsidRPr="00C51763" w:rsidRDefault="00C51763" w:rsidP="00AB38FC">
            <w:pPr>
              <w:tabs>
                <w:tab w:val="left" w:pos="1800"/>
              </w:tabs>
              <w:jc w:val="both"/>
            </w:pPr>
            <w:r w:rsidRPr="00C51763">
              <w:t>для учителей английского языка</w:t>
            </w:r>
          </w:p>
          <w:p w:rsidR="00C51763" w:rsidRPr="00C51763" w:rsidRDefault="00C51763" w:rsidP="00AB38FC">
            <w:pPr>
              <w:jc w:val="both"/>
            </w:pPr>
            <w:r w:rsidRPr="00C51763">
              <w:t>«Курс по подготовке к  Кембриджским экзаменам как эффективная форма организации внеурочной деятельности в школе»</w:t>
            </w:r>
          </w:p>
          <w:p w:rsidR="00C51763" w:rsidRPr="00C51763" w:rsidRDefault="00C51763" w:rsidP="003B3DF6"/>
        </w:tc>
        <w:tc>
          <w:tcPr>
            <w:tcW w:w="1800" w:type="dxa"/>
          </w:tcPr>
          <w:p w:rsidR="00C51763" w:rsidRPr="00C51763" w:rsidRDefault="00C51763" w:rsidP="00AB38FC">
            <w:pPr>
              <w:jc w:val="center"/>
            </w:pPr>
            <w:r w:rsidRPr="00C51763">
              <w:t>26.02.</w:t>
            </w:r>
          </w:p>
          <w:p w:rsidR="00C51763" w:rsidRPr="00C51763" w:rsidRDefault="00C51763" w:rsidP="00AB38FC">
            <w:pPr>
              <w:jc w:val="center"/>
            </w:pPr>
            <w:r w:rsidRPr="00C51763">
              <w:t>15.00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4B1A8C">
            <w:r w:rsidRPr="00C51763">
              <w:t>МБОУ «СОШ№2»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Черышев А.И.</w:t>
            </w:r>
          </w:p>
          <w:p w:rsidR="00C51763" w:rsidRPr="00C51763" w:rsidRDefault="00C51763" w:rsidP="00C51763">
            <w:pPr>
              <w:jc w:val="center"/>
            </w:pPr>
            <w:r w:rsidRPr="00C51763">
              <w:t>Лоскутова С.А.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>
            <w:pPr>
              <w:jc w:val="center"/>
            </w:pPr>
            <w:r w:rsidRPr="00C51763">
              <w:t>5</w:t>
            </w:r>
          </w:p>
        </w:tc>
        <w:tc>
          <w:tcPr>
            <w:tcW w:w="3720" w:type="dxa"/>
          </w:tcPr>
          <w:p w:rsidR="00C51763" w:rsidRPr="00C51763" w:rsidRDefault="00C51763" w:rsidP="004259F1">
            <w:pPr>
              <w:tabs>
                <w:tab w:val="left" w:pos="1800"/>
              </w:tabs>
            </w:pPr>
            <w:r w:rsidRPr="00C51763">
              <w:t xml:space="preserve">Единый День открытых дверей для родителей будущих </w:t>
            </w:r>
            <w:r w:rsidRPr="00C51763">
              <w:lastRenderedPageBreak/>
              <w:t>воспитанников ДОУ</w:t>
            </w:r>
          </w:p>
        </w:tc>
        <w:tc>
          <w:tcPr>
            <w:tcW w:w="1800" w:type="dxa"/>
          </w:tcPr>
          <w:p w:rsidR="00C51763" w:rsidRPr="00C51763" w:rsidRDefault="00C51763" w:rsidP="004259F1">
            <w:pPr>
              <w:jc w:val="center"/>
            </w:pPr>
            <w:r w:rsidRPr="00C51763">
              <w:lastRenderedPageBreak/>
              <w:t xml:space="preserve">дата будет объявлена </w:t>
            </w:r>
            <w:r w:rsidRPr="00C51763">
              <w:lastRenderedPageBreak/>
              <w:t>дополнительно (после снятия карантинов)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4259F1">
            <w:r w:rsidRPr="00C51763">
              <w:lastRenderedPageBreak/>
              <w:t>МБДОУ</w:t>
            </w:r>
          </w:p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Дрижирук Н.М.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>
            <w:pPr>
              <w:jc w:val="center"/>
            </w:pPr>
            <w:r w:rsidRPr="00C51763">
              <w:lastRenderedPageBreak/>
              <w:t>6</w:t>
            </w:r>
          </w:p>
        </w:tc>
        <w:tc>
          <w:tcPr>
            <w:tcW w:w="3720" w:type="dxa"/>
          </w:tcPr>
          <w:p w:rsidR="00C51763" w:rsidRPr="00C51763" w:rsidRDefault="00C51763" w:rsidP="00264ADB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</w:rPr>
              <w:t xml:space="preserve">Экскурсия на </w:t>
            </w:r>
            <w:r w:rsidRPr="00C51763">
              <w:rPr>
                <w:rFonts w:ascii="Times New Roman" w:hAnsi="Times New Roman"/>
                <w:b w:val="0"/>
                <w:sz w:val="24"/>
                <w:shd w:val="clear" w:color="auto" w:fill="FFFFFF"/>
              </w:rPr>
              <w:t>трикотажную фабрику «ЭЛКОМ»</w:t>
            </w:r>
          </w:p>
        </w:tc>
        <w:tc>
          <w:tcPr>
            <w:tcW w:w="1800" w:type="dxa"/>
          </w:tcPr>
          <w:p w:rsidR="00C51763" w:rsidRPr="00C51763" w:rsidRDefault="00C51763" w:rsidP="004B1A8C">
            <w:pPr>
              <w:jc w:val="center"/>
            </w:pPr>
            <w:r w:rsidRPr="00C51763">
              <w:t>дата дополнительно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4B1A8C"/>
        </w:tc>
        <w:tc>
          <w:tcPr>
            <w:tcW w:w="2416" w:type="dxa"/>
            <w:gridSpan w:val="2"/>
          </w:tcPr>
          <w:p w:rsidR="00C51763" w:rsidRPr="00C51763" w:rsidRDefault="00C51763" w:rsidP="00C51763">
            <w:pPr>
              <w:jc w:val="center"/>
            </w:pPr>
            <w:r w:rsidRPr="00C51763">
              <w:t>Пыльцына С.Е.</w:t>
            </w:r>
          </w:p>
          <w:p w:rsidR="00C51763" w:rsidRPr="00C51763" w:rsidRDefault="00C51763" w:rsidP="00C51763">
            <w:pPr>
              <w:jc w:val="center"/>
            </w:pPr>
            <w:r w:rsidRPr="00C51763">
              <w:t>Руководители ОО</w:t>
            </w:r>
          </w:p>
        </w:tc>
      </w:tr>
      <w:tr w:rsidR="00C51763" w:rsidRPr="00C51763" w:rsidTr="00C51B51">
        <w:tc>
          <w:tcPr>
            <w:tcW w:w="10888" w:type="dxa"/>
            <w:gridSpan w:val="7"/>
          </w:tcPr>
          <w:p w:rsidR="00C51763" w:rsidRPr="00C51763" w:rsidRDefault="00C51763">
            <w:pPr>
              <w:jc w:val="center"/>
              <w:rPr>
                <w:b/>
              </w:rPr>
            </w:pPr>
            <w:r w:rsidRPr="00C51763">
              <w:rPr>
                <w:b/>
              </w:rPr>
              <w:t>Городские мероприятия</w:t>
            </w:r>
          </w:p>
        </w:tc>
      </w:tr>
      <w:tr w:rsidR="00C51763" w:rsidRPr="00C51763" w:rsidTr="00C51B51">
        <w:tc>
          <w:tcPr>
            <w:tcW w:w="540" w:type="dxa"/>
            <w:vAlign w:val="center"/>
          </w:tcPr>
          <w:p w:rsidR="00C51763" w:rsidRPr="00C51763" w:rsidRDefault="00C51763" w:rsidP="00C51763">
            <w:r w:rsidRPr="00C51763">
              <w:t>1</w:t>
            </w:r>
          </w:p>
        </w:tc>
        <w:tc>
          <w:tcPr>
            <w:tcW w:w="3720" w:type="dxa"/>
          </w:tcPr>
          <w:p w:rsidR="00C51763" w:rsidRPr="00C51763" w:rsidRDefault="00C51763" w:rsidP="00EF3E79">
            <w:pPr>
              <w:jc w:val="both"/>
            </w:pPr>
            <w:r w:rsidRPr="00C51763">
              <w:t>Подведение итогов заочного конкурса кроссвордов по военной тематике.</w:t>
            </w:r>
          </w:p>
          <w:p w:rsidR="00C51763" w:rsidRPr="00C51763" w:rsidRDefault="00C51763" w:rsidP="00EF3E79">
            <w:pPr>
              <w:jc w:val="both"/>
            </w:pPr>
          </w:p>
        </w:tc>
        <w:tc>
          <w:tcPr>
            <w:tcW w:w="1891" w:type="dxa"/>
            <w:gridSpan w:val="2"/>
            <w:vAlign w:val="center"/>
          </w:tcPr>
          <w:p w:rsidR="00C51763" w:rsidRPr="00C51763" w:rsidRDefault="00C51763" w:rsidP="005A3F21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02.02.</w:t>
            </w:r>
          </w:p>
          <w:p w:rsidR="00C51763" w:rsidRPr="00C51763" w:rsidRDefault="00C51763" w:rsidP="00550A3D">
            <w:pPr>
              <w:jc w:val="center"/>
            </w:pPr>
            <w:r w:rsidRPr="00C51763">
              <w:t>11.00</w:t>
            </w:r>
          </w:p>
        </w:tc>
        <w:tc>
          <w:tcPr>
            <w:tcW w:w="2412" w:type="dxa"/>
            <w:gridSpan w:val="2"/>
            <w:vAlign w:val="center"/>
          </w:tcPr>
          <w:p w:rsidR="00C51763" w:rsidRPr="00C51763" w:rsidRDefault="00C51763" w:rsidP="00264AD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МБОУДО ДДЮТиЭ «Ювента»</w:t>
            </w:r>
          </w:p>
          <w:p w:rsidR="00C51763" w:rsidRPr="00C51763" w:rsidRDefault="00C51763" w:rsidP="00264AD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Соколова, 6</w:t>
            </w:r>
          </w:p>
        </w:tc>
        <w:tc>
          <w:tcPr>
            <w:tcW w:w="2325" w:type="dxa"/>
            <w:vAlign w:val="center"/>
          </w:tcPr>
          <w:p w:rsidR="00C51763" w:rsidRPr="00C51763" w:rsidRDefault="00C51763" w:rsidP="00C5176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Громова В.Н.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2</w:t>
            </w:r>
          </w:p>
        </w:tc>
        <w:tc>
          <w:tcPr>
            <w:tcW w:w="3720" w:type="dxa"/>
          </w:tcPr>
          <w:p w:rsidR="00C51763" w:rsidRPr="00C51763" w:rsidRDefault="00C51763" w:rsidP="00E12DF9">
            <w:r w:rsidRPr="00C51763">
              <w:t>Первенство города по спортивному ориентированию на лыжах «Приз снятия Блокады»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E12DF9">
            <w:pPr>
              <w:jc w:val="center"/>
            </w:pPr>
            <w:r w:rsidRPr="00C51763">
              <w:t>03.02.</w:t>
            </w:r>
          </w:p>
          <w:p w:rsidR="00C51763" w:rsidRPr="00C51763" w:rsidRDefault="00C51763" w:rsidP="00E12DF9">
            <w:pPr>
              <w:jc w:val="center"/>
            </w:pPr>
            <w:r w:rsidRPr="00C51763">
              <w:t>14.00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район городского пляжа</w:t>
            </w:r>
          </w:p>
          <w:p w:rsidR="00C51763" w:rsidRPr="00C51763" w:rsidRDefault="00C51763" w:rsidP="00264ADB">
            <w:pPr>
              <w:jc w:val="center"/>
            </w:pPr>
            <w:r w:rsidRPr="00C51763">
              <w:t>МБОУДО ДДЮТиЭ «Ювента»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Маханьков А.П.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3</w:t>
            </w:r>
          </w:p>
        </w:tc>
        <w:tc>
          <w:tcPr>
            <w:tcW w:w="3720" w:type="dxa"/>
          </w:tcPr>
          <w:p w:rsidR="00C51763" w:rsidRPr="00C51763" w:rsidRDefault="00C51763" w:rsidP="00E12DF9">
            <w:pPr>
              <w:jc w:val="both"/>
            </w:pPr>
            <w:r w:rsidRPr="00C51763">
              <w:t>Учебный тренинг по предпринимательству для учащихся 9 классов</w:t>
            </w:r>
          </w:p>
          <w:p w:rsidR="00C51763" w:rsidRPr="00C51763" w:rsidRDefault="00C51763" w:rsidP="00E12DF9">
            <w:pPr>
              <w:jc w:val="both"/>
            </w:pPr>
          </w:p>
        </w:tc>
        <w:tc>
          <w:tcPr>
            <w:tcW w:w="1891" w:type="dxa"/>
            <w:gridSpan w:val="2"/>
          </w:tcPr>
          <w:p w:rsidR="00C51763" w:rsidRPr="00C51763" w:rsidRDefault="00C51763" w:rsidP="00E12DF9">
            <w:pPr>
              <w:jc w:val="center"/>
            </w:pPr>
            <w:r w:rsidRPr="00C51763">
              <w:t>04.02.</w:t>
            </w:r>
          </w:p>
          <w:p w:rsidR="00C51763" w:rsidRPr="00C51763" w:rsidRDefault="00C51763" w:rsidP="00E12DF9">
            <w:pPr>
              <w:jc w:val="center"/>
            </w:pPr>
            <w:r w:rsidRPr="00C51763">
              <w:t>15.00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МАОУ ДО ЦИТ</w:t>
            </w:r>
          </w:p>
          <w:p w:rsidR="00C51763" w:rsidRPr="00C51763" w:rsidRDefault="00C51763" w:rsidP="00264ADB">
            <w:pPr>
              <w:jc w:val="center"/>
            </w:pP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Коврыга Н.И.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4</w:t>
            </w:r>
          </w:p>
        </w:tc>
        <w:tc>
          <w:tcPr>
            <w:tcW w:w="3720" w:type="dxa"/>
          </w:tcPr>
          <w:p w:rsidR="00C51763" w:rsidRPr="00C51763" w:rsidRDefault="00C51763" w:rsidP="003402E6">
            <w:r w:rsidRPr="00C51763">
              <w:t xml:space="preserve">Междугородний турнир по художественной гимнастике «Снежинка» </w:t>
            </w:r>
          </w:p>
          <w:p w:rsidR="00C51763" w:rsidRPr="00C51763" w:rsidRDefault="00C51763" w:rsidP="003402E6">
            <w:r w:rsidRPr="00C51763">
              <w:t>среди обучающихся 2002-2008 гг.р.</w:t>
            </w:r>
          </w:p>
          <w:p w:rsidR="00C51763" w:rsidRPr="00C51763" w:rsidRDefault="00C51763" w:rsidP="00644D85"/>
        </w:tc>
        <w:tc>
          <w:tcPr>
            <w:tcW w:w="1891" w:type="dxa"/>
            <w:gridSpan w:val="2"/>
          </w:tcPr>
          <w:p w:rsidR="00C51763" w:rsidRPr="00C51763" w:rsidRDefault="00C51763" w:rsidP="003402E6">
            <w:pPr>
              <w:jc w:val="center"/>
            </w:pPr>
            <w:r w:rsidRPr="00C51763">
              <w:t>05-07.02.</w:t>
            </w:r>
          </w:p>
          <w:p w:rsidR="00C51763" w:rsidRPr="00C51763" w:rsidRDefault="00C51763" w:rsidP="003402E6">
            <w:pPr>
              <w:jc w:val="center"/>
            </w:pPr>
            <w:r w:rsidRPr="00C51763">
              <w:t>11.00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МБОУ ДО «ДЮСШ»</w:t>
            </w:r>
          </w:p>
          <w:p w:rsidR="00C51763" w:rsidRPr="00C51763" w:rsidRDefault="00C51763" w:rsidP="00264ADB">
            <w:pPr>
              <w:jc w:val="center"/>
            </w:pPr>
            <w:r w:rsidRPr="00C51763">
              <w:rPr>
                <w:sz w:val="22"/>
                <w:szCs w:val="22"/>
              </w:rPr>
              <w:t>ул.Космонавтов,  21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Никитюк С.Д.</w:t>
            </w:r>
          </w:p>
          <w:p w:rsidR="00C51763" w:rsidRPr="00C51763" w:rsidRDefault="00C51763" w:rsidP="00C51763">
            <w:pPr>
              <w:jc w:val="center"/>
            </w:pP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5</w:t>
            </w:r>
          </w:p>
        </w:tc>
        <w:tc>
          <w:tcPr>
            <w:tcW w:w="3720" w:type="dxa"/>
          </w:tcPr>
          <w:p w:rsidR="00C51763" w:rsidRPr="00C51763" w:rsidRDefault="00C51763" w:rsidP="00DD69F3">
            <w:pPr>
              <w:jc w:val="both"/>
            </w:pPr>
            <w:r w:rsidRPr="00C51763">
              <w:t>Учебный тренинг по предпринимательству для учащихся 10 классов</w:t>
            </w:r>
          </w:p>
          <w:p w:rsidR="00C51763" w:rsidRPr="00C51763" w:rsidRDefault="00C51763" w:rsidP="00DD69F3">
            <w:pPr>
              <w:jc w:val="both"/>
            </w:pPr>
          </w:p>
        </w:tc>
        <w:tc>
          <w:tcPr>
            <w:tcW w:w="1891" w:type="dxa"/>
            <w:gridSpan w:val="2"/>
          </w:tcPr>
          <w:p w:rsidR="00C51763" w:rsidRPr="00C51763" w:rsidRDefault="00C51763" w:rsidP="00DD69F3">
            <w:pPr>
              <w:jc w:val="center"/>
            </w:pPr>
            <w:r w:rsidRPr="00C51763">
              <w:t>09.02.</w:t>
            </w:r>
          </w:p>
          <w:p w:rsidR="00C51763" w:rsidRPr="00C51763" w:rsidRDefault="00C51763" w:rsidP="00DD69F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15.00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МАОУ ДО ЦИТ</w:t>
            </w:r>
          </w:p>
          <w:p w:rsidR="00C51763" w:rsidRPr="00C51763" w:rsidRDefault="00C51763" w:rsidP="00264ADB">
            <w:pPr>
              <w:jc w:val="center"/>
            </w:pP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Коврыга Н.И.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6</w:t>
            </w:r>
          </w:p>
        </w:tc>
        <w:tc>
          <w:tcPr>
            <w:tcW w:w="3720" w:type="dxa"/>
          </w:tcPr>
          <w:p w:rsidR="00C51763" w:rsidRPr="00C51763" w:rsidRDefault="00C51763" w:rsidP="00E12DF9">
            <w:r w:rsidRPr="00C51763">
              <w:t>Награждение победителей.</w:t>
            </w:r>
          </w:p>
          <w:p w:rsidR="00C51763" w:rsidRPr="00C51763" w:rsidRDefault="00C51763" w:rsidP="00E12DF9">
            <w:r w:rsidRPr="00C51763">
              <w:t xml:space="preserve">Многоступенчатая олимпиада по занимательной математике </w:t>
            </w:r>
          </w:p>
          <w:p w:rsidR="00C51763" w:rsidRPr="00C51763" w:rsidRDefault="00C51763" w:rsidP="00E12DF9">
            <w:r w:rsidRPr="00C51763">
              <w:t xml:space="preserve">уч-ся 3-8х классов. </w:t>
            </w:r>
          </w:p>
          <w:p w:rsidR="00C51763" w:rsidRPr="00C51763" w:rsidRDefault="00C51763" w:rsidP="00E12DF9"/>
        </w:tc>
        <w:tc>
          <w:tcPr>
            <w:tcW w:w="1891" w:type="dxa"/>
            <w:gridSpan w:val="2"/>
          </w:tcPr>
          <w:p w:rsidR="00C51763" w:rsidRPr="00C51763" w:rsidRDefault="00C51763" w:rsidP="00E12DF9">
            <w:pPr>
              <w:jc w:val="center"/>
            </w:pPr>
            <w:r w:rsidRPr="00C51763">
              <w:t>12.02.</w:t>
            </w:r>
          </w:p>
          <w:p w:rsidR="00C51763" w:rsidRPr="00C51763" w:rsidRDefault="00C51763" w:rsidP="00E12DF9">
            <w:pPr>
              <w:jc w:val="center"/>
            </w:pPr>
            <w:r w:rsidRPr="00C51763">
              <w:t>15-00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МБОУДО «ЦРТ»</w:t>
            </w:r>
          </w:p>
          <w:p w:rsidR="00C51763" w:rsidRPr="00C51763" w:rsidRDefault="00C51763" w:rsidP="00264ADB">
            <w:pPr>
              <w:jc w:val="center"/>
            </w:pPr>
            <w:r w:rsidRPr="00C51763">
              <w:t>ул. Молодёжная, 5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Бедная Л.З.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7</w:t>
            </w:r>
          </w:p>
        </w:tc>
        <w:tc>
          <w:tcPr>
            <w:tcW w:w="3720" w:type="dxa"/>
          </w:tcPr>
          <w:p w:rsidR="00C51763" w:rsidRPr="00C51763" w:rsidRDefault="00C51763" w:rsidP="00E12DF9">
            <w:pPr>
              <w:jc w:val="both"/>
            </w:pPr>
            <w:r w:rsidRPr="00C51763">
              <w:rPr>
                <w:lang w:val="en-US"/>
              </w:rPr>
              <w:t>VI</w:t>
            </w:r>
            <w:r w:rsidRPr="00C51763">
              <w:t xml:space="preserve"> Городской  конкурс «Мой отец-молодец!» 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E12DF9">
            <w:pPr>
              <w:jc w:val="center"/>
            </w:pPr>
            <w:r w:rsidRPr="00C51763">
              <w:t>Заявки до 16.02</w:t>
            </w:r>
          </w:p>
          <w:p w:rsidR="00C51763" w:rsidRPr="00C51763" w:rsidRDefault="00C51763" w:rsidP="00E12DF9">
            <w:pPr>
              <w:jc w:val="center"/>
            </w:pPr>
            <w:r w:rsidRPr="00C51763">
              <w:t>(каб. 212, КО)</w:t>
            </w:r>
          </w:p>
          <w:p w:rsidR="00C51763" w:rsidRPr="00C51763" w:rsidRDefault="00C51763" w:rsidP="00E12DF9">
            <w:pPr>
              <w:jc w:val="center"/>
            </w:pPr>
          </w:p>
          <w:p w:rsidR="00C51763" w:rsidRPr="00C51763" w:rsidRDefault="00C51763" w:rsidP="00E12DF9">
            <w:pPr>
              <w:jc w:val="center"/>
            </w:pPr>
            <w:r w:rsidRPr="00C51763">
              <w:t>21.02.</w:t>
            </w:r>
          </w:p>
          <w:p w:rsidR="00C51763" w:rsidRPr="00C51763" w:rsidRDefault="00C51763" w:rsidP="00E12DF9">
            <w:pPr>
              <w:jc w:val="center"/>
            </w:pPr>
            <w:r w:rsidRPr="00C51763">
              <w:t>12.00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 xml:space="preserve">МАУК </w:t>
            </w:r>
            <w:r w:rsidRPr="00C51763">
              <w:rPr>
                <w:lang w:eastAsia="en-US"/>
              </w:rPr>
              <w:t>«Городской  культурный центр «Арт-карусель»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Дегтярева С.В.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8</w:t>
            </w:r>
          </w:p>
        </w:tc>
        <w:tc>
          <w:tcPr>
            <w:tcW w:w="3720" w:type="dxa"/>
          </w:tcPr>
          <w:p w:rsidR="00C51763" w:rsidRPr="00C51763" w:rsidRDefault="00C51763" w:rsidP="00EF3E79">
            <w:pPr>
              <w:jc w:val="both"/>
            </w:pPr>
            <w:r w:rsidRPr="00C51763">
              <w:t>Кубок ДДЮТиЭ «Ювента», решение кроссворда на военную тематику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DD69F3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16.02.</w:t>
            </w:r>
          </w:p>
          <w:p w:rsidR="00C51763" w:rsidRPr="00C51763" w:rsidRDefault="00C51763" w:rsidP="00DD69F3">
            <w:pPr>
              <w:jc w:val="center"/>
            </w:pPr>
            <w:r w:rsidRPr="00C51763">
              <w:t>15.00</w:t>
            </w:r>
          </w:p>
        </w:tc>
        <w:tc>
          <w:tcPr>
            <w:tcW w:w="2412" w:type="dxa"/>
            <w:gridSpan w:val="2"/>
            <w:vAlign w:val="center"/>
          </w:tcPr>
          <w:p w:rsidR="00C51763" w:rsidRPr="00C51763" w:rsidRDefault="00C51763" w:rsidP="00264AD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МБОУДО ДДЮТиЭ «Ювента»</w:t>
            </w:r>
          </w:p>
          <w:p w:rsidR="00C51763" w:rsidRPr="00C51763" w:rsidRDefault="00C51763" w:rsidP="00264AD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Соколова, 6</w:t>
            </w:r>
          </w:p>
        </w:tc>
        <w:tc>
          <w:tcPr>
            <w:tcW w:w="2325" w:type="dxa"/>
            <w:vAlign w:val="center"/>
          </w:tcPr>
          <w:p w:rsidR="00C51763" w:rsidRPr="00C51763" w:rsidRDefault="00C51763" w:rsidP="00C5176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Громова В.Н.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9</w:t>
            </w:r>
          </w:p>
        </w:tc>
        <w:tc>
          <w:tcPr>
            <w:tcW w:w="3720" w:type="dxa"/>
          </w:tcPr>
          <w:p w:rsidR="00C51763" w:rsidRPr="00C51763" w:rsidRDefault="00C51763" w:rsidP="00EF3E79">
            <w:pPr>
              <w:jc w:val="both"/>
            </w:pPr>
            <w:r w:rsidRPr="00C51763">
              <w:t>Кубок ДДЮТиЭ «Ювента», лыжная гонка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DD69F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16.02.</w:t>
            </w:r>
          </w:p>
          <w:p w:rsidR="00C51763" w:rsidRPr="00C51763" w:rsidRDefault="00C51763" w:rsidP="00DD69F3">
            <w:pPr>
              <w:jc w:val="center"/>
            </w:pPr>
            <w:r w:rsidRPr="00C51763">
              <w:t>15.00</w:t>
            </w:r>
          </w:p>
        </w:tc>
        <w:tc>
          <w:tcPr>
            <w:tcW w:w="2412" w:type="dxa"/>
            <w:gridSpan w:val="2"/>
            <w:vAlign w:val="center"/>
          </w:tcPr>
          <w:p w:rsidR="00C51763" w:rsidRPr="00C51763" w:rsidRDefault="00C51763" w:rsidP="00264AD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МБОУДОД ДДЮТиЭ «Ювента»</w:t>
            </w:r>
          </w:p>
          <w:p w:rsidR="00C51763" w:rsidRPr="00C51763" w:rsidRDefault="00C51763" w:rsidP="00264AD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Соколова, 6</w:t>
            </w:r>
          </w:p>
        </w:tc>
        <w:tc>
          <w:tcPr>
            <w:tcW w:w="2325" w:type="dxa"/>
            <w:vAlign w:val="center"/>
          </w:tcPr>
          <w:p w:rsidR="00C51763" w:rsidRPr="00C51763" w:rsidRDefault="00C51763" w:rsidP="00C5176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Маханьков А.П.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10</w:t>
            </w:r>
          </w:p>
        </w:tc>
        <w:tc>
          <w:tcPr>
            <w:tcW w:w="3720" w:type="dxa"/>
          </w:tcPr>
          <w:p w:rsidR="00C51763" w:rsidRPr="00C51763" w:rsidRDefault="00C51763" w:rsidP="0090630F">
            <w:r w:rsidRPr="00C51763">
              <w:t xml:space="preserve">День профориентации </w:t>
            </w:r>
          </w:p>
          <w:p w:rsidR="00C51763" w:rsidRPr="00C51763" w:rsidRDefault="00C51763" w:rsidP="0090630F">
            <w:pPr>
              <w:jc w:val="both"/>
            </w:pPr>
          </w:p>
        </w:tc>
        <w:tc>
          <w:tcPr>
            <w:tcW w:w="1891" w:type="dxa"/>
            <w:gridSpan w:val="2"/>
          </w:tcPr>
          <w:p w:rsidR="00C51763" w:rsidRPr="00C51763" w:rsidRDefault="00C51763" w:rsidP="00033502">
            <w:pPr>
              <w:jc w:val="center"/>
            </w:pPr>
            <w:r w:rsidRPr="00C51763">
              <w:t>18.02.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МАОУ ДО ЦИТ</w:t>
            </w:r>
          </w:p>
          <w:p w:rsidR="00C51763" w:rsidRPr="00C51763" w:rsidRDefault="00C51763" w:rsidP="00264ADB">
            <w:pPr>
              <w:jc w:val="center"/>
            </w:pP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Коврыга Н.И.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11</w:t>
            </w:r>
          </w:p>
        </w:tc>
        <w:tc>
          <w:tcPr>
            <w:tcW w:w="3720" w:type="dxa"/>
          </w:tcPr>
          <w:p w:rsidR="00C51763" w:rsidRPr="00C51763" w:rsidRDefault="00C51763" w:rsidP="00ED2252">
            <w:pPr>
              <w:spacing w:before="100" w:beforeAutospacing="1" w:after="100" w:afterAutospacing="1"/>
              <w:outlineLvl w:val="0"/>
              <w:rPr>
                <w:b/>
              </w:rPr>
            </w:pPr>
            <w:r w:rsidRPr="00C51763">
              <w:t>Командные соревнования по решению задач повышенной сложности по физике «Физбои»</w:t>
            </w:r>
          </w:p>
          <w:p w:rsidR="00C51763" w:rsidRPr="00C51763" w:rsidRDefault="00C51763" w:rsidP="0090630F">
            <w:pPr>
              <w:jc w:val="both"/>
            </w:pPr>
            <w:r w:rsidRPr="00C51763">
              <w:t>учащихся 8 и 10 классов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ED2252">
            <w:pPr>
              <w:jc w:val="center"/>
            </w:pPr>
            <w:r w:rsidRPr="00C51763">
              <w:t xml:space="preserve">17.02-18.02. </w:t>
            </w:r>
          </w:p>
          <w:p w:rsidR="00C51763" w:rsidRPr="00C51763" w:rsidRDefault="00C51763" w:rsidP="00ED2252">
            <w:pPr>
              <w:jc w:val="center"/>
            </w:pPr>
            <w:r w:rsidRPr="00C51763">
              <w:t>15.00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МБОУДО «ЦРТ»</w:t>
            </w:r>
          </w:p>
          <w:p w:rsidR="00C51763" w:rsidRPr="00C51763" w:rsidRDefault="00C51763" w:rsidP="00264ADB">
            <w:pPr>
              <w:jc w:val="center"/>
            </w:pPr>
            <w:r w:rsidRPr="00C51763">
              <w:t>ул. Молодежная,5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Бедная Л.З.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12</w:t>
            </w:r>
          </w:p>
        </w:tc>
        <w:tc>
          <w:tcPr>
            <w:tcW w:w="3720" w:type="dxa"/>
          </w:tcPr>
          <w:p w:rsidR="00C51763" w:rsidRPr="00C51763" w:rsidRDefault="00C51763" w:rsidP="005B589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51763">
              <w:rPr>
                <w:sz w:val="22"/>
                <w:szCs w:val="22"/>
                <w:lang w:eastAsia="en-US"/>
              </w:rPr>
              <w:t>Городская акция</w:t>
            </w:r>
          </w:p>
          <w:p w:rsidR="00C51763" w:rsidRPr="00C51763" w:rsidRDefault="00C51763" w:rsidP="005B589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51763">
              <w:rPr>
                <w:sz w:val="22"/>
                <w:szCs w:val="22"/>
                <w:lang w:eastAsia="en-US"/>
              </w:rPr>
              <w:t xml:space="preserve"> «Подарок защитнику Отечества» в </w:t>
            </w:r>
            <w:r w:rsidRPr="00C51763">
              <w:rPr>
                <w:sz w:val="22"/>
                <w:szCs w:val="22"/>
                <w:lang w:eastAsia="en-US"/>
              </w:rPr>
              <w:lastRenderedPageBreak/>
              <w:t xml:space="preserve">рамках городского проекта </w:t>
            </w:r>
          </w:p>
          <w:p w:rsidR="00C51763" w:rsidRPr="00C51763" w:rsidRDefault="00C51763" w:rsidP="005B589E">
            <w:pPr>
              <w:rPr>
                <w:sz w:val="22"/>
                <w:szCs w:val="22"/>
                <w:lang w:eastAsia="en-US"/>
              </w:rPr>
            </w:pPr>
            <w:r w:rsidRPr="00C51763">
              <w:rPr>
                <w:sz w:val="22"/>
                <w:szCs w:val="22"/>
                <w:lang w:eastAsia="en-US"/>
              </w:rPr>
              <w:t>«Мой успех -  успех моей команды»</w:t>
            </w:r>
          </w:p>
          <w:p w:rsidR="00C51763" w:rsidRPr="00C51763" w:rsidRDefault="00C51763" w:rsidP="0090630F">
            <w:pPr>
              <w:rPr>
                <w:lang w:eastAsia="ar-SA"/>
              </w:rPr>
            </w:pPr>
          </w:p>
        </w:tc>
        <w:tc>
          <w:tcPr>
            <w:tcW w:w="1891" w:type="dxa"/>
            <w:gridSpan w:val="2"/>
          </w:tcPr>
          <w:p w:rsidR="00C51763" w:rsidRPr="00C51763" w:rsidRDefault="00C51763" w:rsidP="005B589E">
            <w:pPr>
              <w:jc w:val="center"/>
              <w:rPr>
                <w:sz w:val="22"/>
                <w:szCs w:val="22"/>
              </w:rPr>
            </w:pPr>
            <w:r w:rsidRPr="00C51763">
              <w:rPr>
                <w:sz w:val="22"/>
                <w:szCs w:val="22"/>
              </w:rPr>
              <w:lastRenderedPageBreak/>
              <w:t xml:space="preserve">19.02. </w:t>
            </w:r>
          </w:p>
          <w:p w:rsidR="00C51763" w:rsidRPr="00C51763" w:rsidRDefault="00C51763" w:rsidP="005B589E">
            <w:pPr>
              <w:jc w:val="center"/>
            </w:pPr>
            <w:r w:rsidRPr="00C51763">
              <w:rPr>
                <w:sz w:val="22"/>
                <w:szCs w:val="22"/>
              </w:rPr>
              <w:t>15.00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ОО</w:t>
            </w:r>
          </w:p>
          <w:p w:rsidR="00C51763" w:rsidRPr="00C51763" w:rsidRDefault="00C51763" w:rsidP="00264ADB">
            <w:pPr>
              <w:jc w:val="center"/>
            </w:pPr>
            <w:r w:rsidRPr="00C51763">
              <w:t>МБОУДО «ДДТ»</w:t>
            </w:r>
          </w:p>
          <w:p w:rsidR="00C51763" w:rsidRPr="00C51763" w:rsidRDefault="00C51763" w:rsidP="00264ADB">
            <w:pPr>
              <w:jc w:val="center"/>
            </w:pPr>
            <w:r w:rsidRPr="00C51763">
              <w:lastRenderedPageBreak/>
              <w:t>ул. Солнечная, 25а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lastRenderedPageBreak/>
              <w:t>Шулегина Е.К.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lastRenderedPageBreak/>
              <w:t>13</w:t>
            </w:r>
          </w:p>
        </w:tc>
        <w:tc>
          <w:tcPr>
            <w:tcW w:w="3720" w:type="dxa"/>
          </w:tcPr>
          <w:p w:rsidR="00C51763" w:rsidRPr="00C51763" w:rsidRDefault="00C51763" w:rsidP="0090630F">
            <w:pPr>
              <w:jc w:val="both"/>
            </w:pPr>
            <w:r w:rsidRPr="00C51763">
              <w:t>Соревнования по лыжным гонкам на приз «Защитника Отечества», 1999-2007 гг.р., 2008 г.р. и моложе.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DD69F3">
            <w:pPr>
              <w:jc w:val="center"/>
            </w:pPr>
            <w:r w:rsidRPr="00C51763">
              <w:t>21.02.</w:t>
            </w:r>
          </w:p>
          <w:p w:rsidR="00C51763" w:rsidRPr="00C51763" w:rsidRDefault="00C51763" w:rsidP="00DD69F3">
            <w:pPr>
              <w:jc w:val="center"/>
            </w:pPr>
            <w:r w:rsidRPr="00C51763">
              <w:t>12.00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МБОУ ДО «ДЮСШ»</w:t>
            </w:r>
          </w:p>
          <w:p w:rsidR="00C51763" w:rsidRPr="00C51763" w:rsidRDefault="00C51763" w:rsidP="00264ADB">
            <w:pPr>
              <w:jc w:val="center"/>
            </w:pPr>
            <w:r w:rsidRPr="00C51763">
              <w:t>- стартовая поляна  р.Глуховка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Никитюк С.Д.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14</w:t>
            </w:r>
          </w:p>
        </w:tc>
        <w:tc>
          <w:tcPr>
            <w:tcW w:w="3720" w:type="dxa"/>
          </w:tcPr>
          <w:p w:rsidR="00C51763" w:rsidRPr="00C51763" w:rsidRDefault="00C51763" w:rsidP="00E12DF9">
            <w:r w:rsidRPr="00C51763">
              <w:t>Региональный тур интернет-олимпиады «Русский музей во дворцах и Интернет»</w:t>
            </w:r>
          </w:p>
          <w:p w:rsidR="00C51763" w:rsidRPr="00C51763" w:rsidRDefault="00C51763" w:rsidP="00E12DF9"/>
        </w:tc>
        <w:tc>
          <w:tcPr>
            <w:tcW w:w="1891" w:type="dxa"/>
            <w:gridSpan w:val="2"/>
          </w:tcPr>
          <w:p w:rsidR="00C51763" w:rsidRPr="00C51763" w:rsidRDefault="00C51763" w:rsidP="00E12DF9">
            <w:pPr>
              <w:jc w:val="center"/>
            </w:pPr>
            <w:r w:rsidRPr="00C51763">
              <w:t>25.02.</w:t>
            </w:r>
          </w:p>
          <w:p w:rsidR="00C51763" w:rsidRPr="00C51763" w:rsidRDefault="00C51763" w:rsidP="00E12DF9">
            <w:pPr>
              <w:jc w:val="center"/>
            </w:pPr>
            <w:r w:rsidRPr="00C51763">
              <w:t xml:space="preserve">время для школ уточняется </w:t>
            </w:r>
          </w:p>
          <w:p w:rsidR="00C51763" w:rsidRPr="00C51763" w:rsidRDefault="00C51763" w:rsidP="00E12DF9">
            <w:pPr>
              <w:jc w:val="center"/>
            </w:pP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МАОУ ДО ЦИТ</w:t>
            </w:r>
          </w:p>
          <w:p w:rsidR="00C51763" w:rsidRPr="00C51763" w:rsidRDefault="00C51763" w:rsidP="00264ADB">
            <w:pPr>
              <w:jc w:val="center"/>
            </w:pP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Коврыга Н.И.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15</w:t>
            </w:r>
          </w:p>
        </w:tc>
        <w:tc>
          <w:tcPr>
            <w:tcW w:w="3720" w:type="dxa"/>
          </w:tcPr>
          <w:p w:rsidR="00C51763" w:rsidRPr="00C51763" w:rsidRDefault="00C51763" w:rsidP="00E12DF9">
            <w:r w:rsidRPr="00C51763">
              <w:t>Многоступенчатая олимпиада по биологии и экологии «Экознайка» для учащихся 5-8 классов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E12DF9">
            <w:pPr>
              <w:jc w:val="center"/>
            </w:pPr>
            <w:r w:rsidRPr="00C51763">
              <w:t>заочный этап – с 11.01 по 12.02</w:t>
            </w:r>
          </w:p>
          <w:p w:rsidR="00C51763" w:rsidRPr="00C51763" w:rsidRDefault="00C51763" w:rsidP="00E12DF9">
            <w:pPr>
              <w:jc w:val="center"/>
            </w:pPr>
            <w:r w:rsidRPr="00C51763">
              <w:t>очный этап – 24.02-25.02.</w:t>
            </w:r>
          </w:p>
          <w:p w:rsidR="00C51763" w:rsidRPr="00C51763" w:rsidRDefault="00C51763" w:rsidP="00E12DF9">
            <w:pPr>
              <w:jc w:val="center"/>
            </w:pPr>
            <w:r w:rsidRPr="00C51763">
              <w:t>награждение – 24-25.02.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МБОУДО «ЦРТ»</w:t>
            </w:r>
          </w:p>
          <w:p w:rsidR="00C51763" w:rsidRPr="00C51763" w:rsidRDefault="00C51763" w:rsidP="00264ADB">
            <w:pPr>
              <w:jc w:val="center"/>
            </w:pPr>
            <w:r w:rsidRPr="00C51763">
              <w:t>ул. Молодёжная, 5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Бедная Л.З.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16</w:t>
            </w:r>
          </w:p>
        </w:tc>
        <w:tc>
          <w:tcPr>
            <w:tcW w:w="3720" w:type="dxa"/>
          </w:tcPr>
          <w:p w:rsidR="00C51763" w:rsidRPr="00C51763" w:rsidRDefault="00C51763" w:rsidP="003F56EE">
            <w:r w:rsidRPr="00C51763">
              <w:rPr>
                <w:lang w:val="en-US"/>
              </w:rPr>
              <w:t>VI</w:t>
            </w:r>
            <w:r w:rsidRPr="00C51763">
              <w:t xml:space="preserve"> городской конкурс «Доблесть. Отвага. Честь» </w:t>
            </w:r>
          </w:p>
          <w:p w:rsidR="00C51763" w:rsidRPr="00C51763" w:rsidRDefault="00C51763" w:rsidP="003F56EE">
            <w:r w:rsidRPr="00C51763">
              <w:t xml:space="preserve">для мальчиков 5 - 6 классов; </w:t>
            </w:r>
          </w:p>
          <w:p w:rsidR="00C51763" w:rsidRPr="00C51763" w:rsidRDefault="00C51763" w:rsidP="00362AFB"/>
        </w:tc>
        <w:tc>
          <w:tcPr>
            <w:tcW w:w="1891" w:type="dxa"/>
            <w:gridSpan w:val="2"/>
          </w:tcPr>
          <w:p w:rsidR="00C51763" w:rsidRPr="00C51763" w:rsidRDefault="00C51763" w:rsidP="003F56EE">
            <w:pPr>
              <w:jc w:val="center"/>
            </w:pPr>
            <w:r w:rsidRPr="00C51763">
              <w:t xml:space="preserve">26.02. </w:t>
            </w:r>
          </w:p>
          <w:p w:rsidR="00C51763" w:rsidRPr="00C51763" w:rsidRDefault="00C51763" w:rsidP="003F56EE">
            <w:pPr>
              <w:jc w:val="center"/>
            </w:pPr>
            <w:r w:rsidRPr="00C51763">
              <w:t>15.00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МБОУДО «ДДТ»</w:t>
            </w:r>
          </w:p>
          <w:p w:rsidR="00C51763" w:rsidRPr="00C51763" w:rsidRDefault="00C51763" w:rsidP="00264ADB">
            <w:pPr>
              <w:jc w:val="center"/>
            </w:pPr>
            <w:r w:rsidRPr="00C51763">
              <w:t>ул. Солнечная,25-а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Шулегина Е.К.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17</w:t>
            </w:r>
          </w:p>
        </w:tc>
        <w:tc>
          <w:tcPr>
            <w:tcW w:w="3720" w:type="dxa"/>
          </w:tcPr>
          <w:p w:rsidR="00C51763" w:rsidRPr="00C51763" w:rsidRDefault="00C51763" w:rsidP="00E12DF9">
            <w:pPr>
              <w:jc w:val="both"/>
            </w:pPr>
            <w:r w:rsidRPr="00C51763">
              <w:t>Массовые соревнования «Зимняя гонка патрулей»</w:t>
            </w:r>
          </w:p>
        </w:tc>
        <w:tc>
          <w:tcPr>
            <w:tcW w:w="1891" w:type="dxa"/>
            <w:gridSpan w:val="2"/>
            <w:vAlign w:val="center"/>
          </w:tcPr>
          <w:p w:rsidR="00C51763" w:rsidRPr="00C51763" w:rsidRDefault="00C51763" w:rsidP="00E12DF9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27.02.</w:t>
            </w:r>
          </w:p>
          <w:p w:rsidR="00C51763" w:rsidRPr="00C51763" w:rsidRDefault="00C51763" w:rsidP="00E12DF9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12.00</w:t>
            </w:r>
          </w:p>
        </w:tc>
        <w:tc>
          <w:tcPr>
            <w:tcW w:w="2412" w:type="dxa"/>
            <w:gridSpan w:val="2"/>
            <w:vAlign w:val="center"/>
          </w:tcPr>
          <w:p w:rsidR="00C51763" w:rsidRPr="00C51763" w:rsidRDefault="00C51763" w:rsidP="00264AD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МБОУДО ДДЮТиЭ «Ювента»</w:t>
            </w:r>
          </w:p>
          <w:p w:rsidR="00C51763" w:rsidRPr="00C51763" w:rsidRDefault="00C51763" w:rsidP="00264AD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Соколова, 6</w:t>
            </w:r>
          </w:p>
        </w:tc>
        <w:tc>
          <w:tcPr>
            <w:tcW w:w="2325" w:type="dxa"/>
            <w:vAlign w:val="center"/>
          </w:tcPr>
          <w:p w:rsidR="00C51763" w:rsidRPr="00C51763" w:rsidRDefault="00C51763" w:rsidP="00C51763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1763">
              <w:rPr>
                <w:rFonts w:ascii="Times New Roman" w:hAnsi="Times New Roman"/>
                <w:b w:val="0"/>
                <w:sz w:val="24"/>
                <w:szCs w:val="24"/>
              </w:rPr>
              <w:t>Маханьков А.П.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18</w:t>
            </w:r>
          </w:p>
        </w:tc>
        <w:tc>
          <w:tcPr>
            <w:tcW w:w="3720" w:type="dxa"/>
          </w:tcPr>
          <w:p w:rsidR="00C51763" w:rsidRPr="00C51763" w:rsidRDefault="00C51763" w:rsidP="00E12DF9">
            <w:r w:rsidRPr="00C51763">
              <w:t>Интернет-олимпиада по информатике и программированию «Конструируй, исследуй, оптимизируй» для учащихся 6-11 классов</w:t>
            </w:r>
          </w:p>
          <w:p w:rsidR="00C51763" w:rsidRPr="00C51763" w:rsidRDefault="00C51763" w:rsidP="00E12DF9"/>
        </w:tc>
        <w:tc>
          <w:tcPr>
            <w:tcW w:w="1891" w:type="dxa"/>
            <w:gridSpan w:val="2"/>
          </w:tcPr>
          <w:p w:rsidR="00C51763" w:rsidRPr="00C51763" w:rsidRDefault="00C51763" w:rsidP="00033502">
            <w:pPr>
              <w:jc w:val="center"/>
            </w:pPr>
            <w:r w:rsidRPr="00C51763">
              <w:t>27.02-03.03.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МАОУ ДО ЦИТ</w:t>
            </w:r>
          </w:p>
          <w:p w:rsidR="00C51763" w:rsidRPr="00C51763" w:rsidRDefault="00C51763" w:rsidP="00264ADB">
            <w:pPr>
              <w:jc w:val="center"/>
            </w:pP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Коврыга Н.И.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19</w:t>
            </w:r>
          </w:p>
        </w:tc>
        <w:tc>
          <w:tcPr>
            <w:tcW w:w="3720" w:type="dxa"/>
          </w:tcPr>
          <w:p w:rsidR="00C51763" w:rsidRPr="00C51763" w:rsidRDefault="00C51763" w:rsidP="00362AFB">
            <w:r w:rsidRPr="00C51763">
              <w:t xml:space="preserve">Муниципальный этап областной выставки-конкурса рисунков и плакатов «Дорога и мы», экскурсии по выставке  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546C83">
            <w:pPr>
              <w:jc w:val="center"/>
            </w:pPr>
            <w:r w:rsidRPr="00C51763">
              <w:t>прием работ с 15.02.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МБОУДО «ЦРТ»</w:t>
            </w:r>
          </w:p>
          <w:p w:rsidR="00C51763" w:rsidRPr="00C51763" w:rsidRDefault="00C51763" w:rsidP="00264ADB">
            <w:pPr>
              <w:jc w:val="center"/>
            </w:pPr>
            <w:r w:rsidRPr="00C51763">
              <w:t>ул. Молодёжная, 5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Бедная Л.З.</w:t>
            </w:r>
          </w:p>
        </w:tc>
      </w:tr>
      <w:tr w:rsidR="00C51763" w:rsidRPr="00C51763" w:rsidTr="00C51B51">
        <w:tc>
          <w:tcPr>
            <w:tcW w:w="540" w:type="dxa"/>
          </w:tcPr>
          <w:p w:rsidR="00C51763" w:rsidRPr="00C51763" w:rsidRDefault="00C51763" w:rsidP="00C51763">
            <w:r w:rsidRPr="00C51763">
              <w:t>20</w:t>
            </w:r>
          </w:p>
        </w:tc>
        <w:tc>
          <w:tcPr>
            <w:tcW w:w="3720" w:type="dxa"/>
          </w:tcPr>
          <w:p w:rsidR="00C51763" w:rsidRPr="00C51763" w:rsidRDefault="00C51763" w:rsidP="00C427FA">
            <w:pPr>
              <w:jc w:val="both"/>
            </w:pPr>
            <w:r w:rsidRPr="00C51763">
              <w:t>Отборочный тур конкурса презентаций и фотографий «Моя будущая профессия»</w:t>
            </w:r>
          </w:p>
          <w:p w:rsidR="00C51763" w:rsidRPr="00C51763" w:rsidRDefault="00C51763" w:rsidP="00ED2252">
            <w:pPr>
              <w:jc w:val="both"/>
            </w:pPr>
            <w:r w:rsidRPr="00C51763">
              <w:t>(в образовательных учреждениях)</w:t>
            </w:r>
          </w:p>
        </w:tc>
        <w:tc>
          <w:tcPr>
            <w:tcW w:w="1891" w:type="dxa"/>
            <w:gridSpan w:val="2"/>
          </w:tcPr>
          <w:p w:rsidR="00C51763" w:rsidRPr="00C51763" w:rsidRDefault="00C51763" w:rsidP="00033502">
            <w:pPr>
              <w:jc w:val="center"/>
            </w:pPr>
            <w:r w:rsidRPr="00C51763">
              <w:t>До 19.02.</w:t>
            </w:r>
          </w:p>
        </w:tc>
        <w:tc>
          <w:tcPr>
            <w:tcW w:w="2412" w:type="dxa"/>
            <w:gridSpan w:val="2"/>
          </w:tcPr>
          <w:p w:rsidR="00C51763" w:rsidRPr="00C51763" w:rsidRDefault="00C51763" w:rsidP="00264ADB">
            <w:pPr>
              <w:jc w:val="center"/>
            </w:pPr>
            <w:r w:rsidRPr="00C51763">
              <w:t>ОО</w:t>
            </w:r>
          </w:p>
        </w:tc>
        <w:tc>
          <w:tcPr>
            <w:tcW w:w="2325" w:type="dxa"/>
          </w:tcPr>
          <w:p w:rsidR="00C51763" w:rsidRPr="00C51763" w:rsidRDefault="00C51763" w:rsidP="00C51763">
            <w:pPr>
              <w:jc w:val="center"/>
            </w:pPr>
            <w:r w:rsidRPr="00C51763">
              <w:t>Отв. за профработу в ОО</w:t>
            </w:r>
          </w:p>
        </w:tc>
      </w:tr>
    </w:tbl>
    <w:p w:rsidR="00DB16CA" w:rsidRPr="00C51763" w:rsidRDefault="00DB16CA" w:rsidP="00362AFB"/>
    <w:sectPr w:rsidR="00DB16CA" w:rsidRPr="00C51763" w:rsidSect="00CD464A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93" w:rsidRDefault="00B82693" w:rsidP="00CD464A">
      <w:r>
        <w:separator/>
      </w:r>
    </w:p>
  </w:endnote>
  <w:endnote w:type="continuationSeparator" w:id="0">
    <w:p w:rsidR="00B82693" w:rsidRDefault="00B82693" w:rsidP="00CD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4A" w:rsidRDefault="004E345B">
    <w:pPr>
      <w:pStyle w:val="a8"/>
      <w:jc w:val="right"/>
    </w:pPr>
    <w:fldSimple w:instr=" PAGE   \* MERGEFORMAT ">
      <w:r w:rsidR="0038366F">
        <w:rPr>
          <w:noProof/>
        </w:rPr>
        <w:t>5</w:t>
      </w:r>
    </w:fldSimple>
  </w:p>
  <w:p w:rsidR="00CD464A" w:rsidRDefault="00CD46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93" w:rsidRDefault="00B82693" w:rsidP="00CD464A">
      <w:r>
        <w:separator/>
      </w:r>
    </w:p>
  </w:footnote>
  <w:footnote w:type="continuationSeparator" w:id="0">
    <w:p w:rsidR="00B82693" w:rsidRDefault="00B82693" w:rsidP="00CD4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3CB"/>
    <w:multiLevelType w:val="hybridMultilevel"/>
    <w:tmpl w:val="ED40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0435"/>
    <w:multiLevelType w:val="hybridMultilevel"/>
    <w:tmpl w:val="752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1E307C"/>
    <w:multiLevelType w:val="hybridMultilevel"/>
    <w:tmpl w:val="89DAFA8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F1"/>
    <w:rsid w:val="00003E4A"/>
    <w:rsid w:val="000055AE"/>
    <w:rsid w:val="000100C6"/>
    <w:rsid w:val="000133CF"/>
    <w:rsid w:val="00014943"/>
    <w:rsid w:val="000155EB"/>
    <w:rsid w:val="00015A8D"/>
    <w:rsid w:val="0002268E"/>
    <w:rsid w:val="00026956"/>
    <w:rsid w:val="00033502"/>
    <w:rsid w:val="000344E3"/>
    <w:rsid w:val="00034700"/>
    <w:rsid w:val="00036737"/>
    <w:rsid w:val="00042CBC"/>
    <w:rsid w:val="0004713D"/>
    <w:rsid w:val="00052B9E"/>
    <w:rsid w:val="000721B7"/>
    <w:rsid w:val="00073201"/>
    <w:rsid w:val="00074444"/>
    <w:rsid w:val="000761E7"/>
    <w:rsid w:val="00085AE5"/>
    <w:rsid w:val="000865C9"/>
    <w:rsid w:val="00086EE3"/>
    <w:rsid w:val="0009390F"/>
    <w:rsid w:val="00094622"/>
    <w:rsid w:val="000B240C"/>
    <w:rsid w:val="000B4BFE"/>
    <w:rsid w:val="000C0317"/>
    <w:rsid w:val="000D347E"/>
    <w:rsid w:val="000E13C3"/>
    <w:rsid w:val="000E168D"/>
    <w:rsid w:val="000E46A5"/>
    <w:rsid w:val="00101232"/>
    <w:rsid w:val="00102380"/>
    <w:rsid w:val="001024C2"/>
    <w:rsid w:val="0010590B"/>
    <w:rsid w:val="00112C24"/>
    <w:rsid w:val="00113475"/>
    <w:rsid w:val="001136B2"/>
    <w:rsid w:val="001138A7"/>
    <w:rsid w:val="00113ECC"/>
    <w:rsid w:val="00126584"/>
    <w:rsid w:val="0013088E"/>
    <w:rsid w:val="001364CE"/>
    <w:rsid w:val="0014039A"/>
    <w:rsid w:val="001403F2"/>
    <w:rsid w:val="001418B6"/>
    <w:rsid w:val="00145530"/>
    <w:rsid w:val="00154F64"/>
    <w:rsid w:val="00166B2D"/>
    <w:rsid w:val="00167FEE"/>
    <w:rsid w:val="00184644"/>
    <w:rsid w:val="00185A0D"/>
    <w:rsid w:val="00186CAB"/>
    <w:rsid w:val="001873E8"/>
    <w:rsid w:val="00187AB8"/>
    <w:rsid w:val="0019054D"/>
    <w:rsid w:val="00190F7D"/>
    <w:rsid w:val="00191399"/>
    <w:rsid w:val="00191BFF"/>
    <w:rsid w:val="001962AB"/>
    <w:rsid w:val="00196B1E"/>
    <w:rsid w:val="001A686D"/>
    <w:rsid w:val="001B2AF0"/>
    <w:rsid w:val="001B2EAA"/>
    <w:rsid w:val="001B625E"/>
    <w:rsid w:val="001C367B"/>
    <w:rsid w:val="001C3FE3"/>
    <w:rsid w:val="001C557F"/>
    <w:rsid w:val="001D3723"/>
    <w:rsid w:val="001D5F16"/>
    <w:rsid w:val="001E2EB8"/>
    <w:rsid w:val="001E47A5"/>
    <w:rsid w:val="001E4A5A"/>
    <w:rsid w:val="001F4C23"/>
    <w:rsid w:val="00202484"/>
    <w:rsid w:val="0020453B"/>
    <w:rsid w:val="00204E0A"/>
    <w:rsid w:val="002121D6"/>
    <w:rsid w:val="0021290F"/>
    <w:rsid w:val="00214698"/>
    <w:rsid w:val="00216526"/>
    <w:rsid w:val="002173F1"/>
    <w:rsid w:val="00221478"/>
    <w:rsid w:val="00222374"/>
    <w:rsid w:val="00234D3D"/>
    <w:rsid w:val="00240D2E"/>
    <w:rsid w:val="00242234"/>
    <w:rsid w:val="00242580"/>
    <w:rsid w:val="00253379"/>
    <w:rsid w:val="0025473B"/>
    <w:rsid w:val="00255430"/>
    <w:rsid w:val="00262D81"/>
    <w:rsid w:val="00264ADB"/>
    <w:rsid w:val="00267304"/>
    <w:rsid w:val="002777FE"/>
    <w:rsid w:val="00280262"/>
    <w:rsid w:val="0028062D"/>
    <w:rsid w:val="00287E14"/>
    <w:rsid w:val="0029056A"/>
    <w:rsid w:val="0029505A"/>
    <w:rsid w:val="002A5BFC"/>
    <w:rsid w:val="002B0688"/>
    <w:rsid w:val="002B403B"/>
    <w:rsid w:val="002B5D8B"/>
    <w:rsid w:val="002C229C"/>
    <w:rsid w:val="002C6453"/>
    <w:rsid w:val="002C6FB1"/>
    <w:rsid w:val="002C72A1"/>
    <w:rsid w:val="002C73D1"/>
    <w:rsid w:val="002D45E9"/>
    <w:rsid w:val="002E0D27"/>
    <w:rsid w:val="002E1C66"/>
    <w:rsid w:val="002E2691"/>
    <w:rsid w:val="002E34F8"/>
    <w:rsid w:val="002E50A7"/>
    <w:rsid w:val="002F1166"/>
    <w:rsid w:val="002F1195"/>
    <w:rsid w:val="0032147A"/>
    <w:rsid w:val="00325693"/>
    <w:rsid w:val="00336706"/>
    <w:rsid w:val="00337FE0"/>
    <w:rsid w:val="003402E6"/>
    <w:rsid w:val="00342B71"/>
    <w:rsid w:val="00344F06"/>
    <w:rsid w:val="003455A9"/>
    <w:rsid w:val="00346F47"/>
    <w:rsid w:val="0034785B"/>
    <w:rsid w:val="00354B6F"/>
    <w:rsid w:val="00361311"/>
    <w:rsid w:val="00362AFB"/>
    <w:rsid w:val="00362D86"/>
    <w:rsid w:val="0036532B"/>
    <w:rsid w:val="003660F8"/>
    <w:rsid w:val="0038366F"/>
    <w:rsid w:val="00394956"/>
    <w:rsid w:val="00396A4F"/>
    <w:rsid w:val="003A359C"/>
    <w:rsid w:val="003A40B7"/>
    <w:rsid w:val="003A5D34"/>
    <w:rsid w:val="003A7ACC"/>
    <w:rsid w:val="003B0E24"/>
    <w:rsid w:val="003B3DF6"/>
    <w:rsid w:val="003B62AB"/>
    <w:rsid w:val="003B63E7"/>
    <w:rsid w:val="003C33A2"/>
    <w:rsid w:val="003C3CB2"/>
    <w:rsid w:val="003C4FF7"/>
    <w:rsid w:val="003C5504"/>
    <w:rsid w:val="003C564C"/>
    <w:rsid w:val="003C7E29"/>
    <w:rsid w:val="003D0FE2"/>
    <w:rsid w:val="003D7DBD"/>
    <w:rsid w:val="003E16FF"/>
    <w:rsid w:val="003F56EE"/>
    <w:rsid w:val="003F5A02"/>
    <w:rsid w:val="00400DEA"/>
    <w:rsid w:val="00400E63"/>
    <w:rsid w:val="00411EA8"/>
    <w:rsid w:val="004147D4"/>
    <w:rsid w:val="00426D99"/>
    <w:rsid w:val="004365BE"/>
    <w:rsid w:val="00442674"/>
    <w:rsid w:val="00443E59"/>
    <w:rsid w:val="00446F7A"/>
    <w:rsid w:val="004473AC"/>
    <w:rsid w:val="004478A2"/>
    <w:rsid w:val="00453022"/>
    <w:rsid w:val="00456A45"/>
    <w:rsid w:val="00466772"/>
    <w:rsid w:val="00472347"/>
    <w:rsid w:val="004752F9"/>
    <w:rsid w:val="00476A19"/>
    <w:rsid w:val="0048043D"/>
    <w:rsid w:val="004810B4"/>
    <w:rsid w:val="00482342"/>
    <w:rsid w:val="00482D62"/>
    <w:rsid w:val="00484DE6"/>
    <w:rsid w:val="00487348"/>
    <w:rsid w:val="0049217B"/>
    <w:rsid w:val="0049709A"/>
    <w:rsid w:val="004B1A8C"/>
    <w:rsid w:val="004B6CA9"/>
    <w:rsid w:val="004C4453"/>
    <w:rsid w:val="004C5DC7"/>
    <w:rsid w:val="004D55D4"/>
    <w:rsid w:val="004E1AC5"/>
    <w:rsid w:val="004E345B"/>
    <w:rsid w:val="004F374D"/>
    <w:rsid w:val="004F4F4C"/>
    <w:rsid w:val="004F5ABA"/>
    <w:rsid w:val="004F5BF7"/>
    <w:rsid w:val="005065C9"/>
    <w:rsid w:val="005079F6"/>
    <w:rsid w:val="0051211C"/>
    <w:rsid w:val="005203EB"/>
    <w:rsid w:val="00520B8F"/>
    <w:rsid w:val="005247ED"/>
    <w:rsid w:val="00527A28"/>
    <w:rsid w:val="00531A91"/>
    <w:rsid w:val="0053574E"/>
    <w:rsid w:val="00540EB1"/>
    <w:rsid w:val="00546C83"/>
    <w:rsid w:val="00557F6F"/>
    <w:rsid w:val="00564BBF"/>
    <w:rsid w:val="00570FAD"/>
    <w:rsid w:val="005768A8"/>
    <w:rsid w:val="005849F2"/>
    <w:rsid w:val="0059146E"/>
    <w:rsid w:val="00592283"/>
    <w:rsid w:val="005952AF"/>
    <w:rsid w:val="00596E74"/>
    <w:rsid w:val="00597D02"/>
    <w:rsid w:val="005A36D4"/>
    <w:rsid w:val="005A3F21"/>
    <w:rsid w:val="005A4B35"/>
    <w:rsid w:val="005A510F"/>
    <w:rsid w:val="005A7505"/>
    <w:rsid w:val="005B1EFB"/>
    <w:rsid w:val="005B589E"/>
    <w:rsid w:val="005B7D64"/>
    <w:rsid w:val="005C746D"/>
    <w:rsid w:val="005D23F4"/>
    <w:rsid w:val="005D787E"/>
    <w:rsid w:val="005D7944"/>
    <w:rsid w:val="005E3681"/>
    <w:rsid w:val="005E546E"/>
    <w:rsid w:val="005E7B50"/>
    <w:rsid w:val="005F06E1"/>
    <w:rsid w:val="00603BB1"/>
    <w:rsid w:val="00606570"/>
    <w:rsid w:val="006136C9"/>
    <w:rsid w:val="006140A8"/>
    <w:rsid w:val="00615C25"/>
    <w:rsid w:val="0061605C"/>
    <w:rsid w:val="00620FC9"/>
    <w:rsid w:val="00622142"/>
    <w:rsid w:val="00631156"/>
    <w:rsid w:val="006324A2"/>
    <w:rsid w:val="00634C66"/>
    <w:rsid w:val="00635A10"/>
    <w:rsid w:val="00635F88"/>
    <w:rsid w:val="00637825"/>
    <w:rsid w:val="006407CC"/>
    <w:rsid w:val="0064173B"/>
    <w:rsid w:val="00644D85"/>
    <w:rsid w:val="00646580"/>
    <w:rsid w:val="00646C86"/>
    <w:rsid w:val="0065324A"/>
    <w:rsid w:val="0066080E"/>
    <w:rsid w:val="00660A76"/>
    <w:rsid w:val="006660E0"/>
    <w:rsid w:val="00670A1B"/>
    <w:rsid w:val="006721DC"/>
    <w:rsid w:val="00673245"/>
    <w:rsid w:val="0067414D"/>
    <w:rsid w:val="00674FA8"/>
    <w:rsid w:val="0068233B"/>
    <w:rsid w:val="00684ADA"/>
    <w:rsid w:val="00684C13"/>
    <w:rsid w:val="00687896"/>
    <w:rsid w:val="006A2204"/>
    <w:rsid w:val="006A4893"/>
    <w:rsid w:val="006B38E3"/>
    <w:rsid w:val="006C2640"/>
    <w:rsid w:val="006C672E"/>
    <w:rsid w:val="006D095F"/>
    <w:rsid w:val="006D186A"/>
    <w:rsid w:val="006E1F76"/>
    <w:rsid w:val="006F0AEB"/>
    <w:rsid w:val="006F1581"/>
    <w:rsid w:val="007022F8"/>
    <w:rsid w:val="00702A20"/>
    <w:rsid w:val="007042C2"/>
    <w:rsid w:val="007047B1"/>
    <w:rsid w:val="00712E66"/>
    <w:rsid w:val="00713251"/>
    <w:rsid w:val="007170EC"/>
    <w:rsid w:val="007200D5"/>
    <w:rsid w:val="0072579A"/>
    <w:rsid w:val="007268CE"/>
    <w:rsid w:val="0073576D"/>
    <w:rsid w:val="007427D7"/>
    <w:rsid w:val="00744804"/>
    <w:rsid w:val="00745208"/>
    <w:rsid w:val="00753595"/>
    <w:rsid w:val="007748ED"/>
    <w:rsid w:val="00775EDF"/>
    <w:rsid w:val="00781A75"/>
    <w:rsid w:val="00785506"/>
    <w:rsid w:val="007864D2"/>
    <w:rsid w:val="007964BB"/>
    <w:rsid w:val="007967F8"/>
    <w:rsid w:val="007A37F8"/>
    <w:rsid w:val="007A5FBA"/>
    <w:rsid w:val="007B77B3"/>
    <w:rsid w:val="007B7AAA"/>
    <w:rsid w:val="007C25D4"/>
    <w:rsid w:val="007C7EF9"/>
    <w:rsid w:val="007D1B43"/>
    <w:rsid w:val="007D3508"/>
    <w:rsid w:val="007D6EF3"/>
    <w:rsid w:val="007E21BC"/>
    <w:rsid w:val="007F5F2A"/>
    <w:rsid w:val="00812C48"/>
    <w:rsid w:val="0082099E"/>
    <w:rsid w:val="00821AFC"/>
    <w:rsid w:val="00821E64"/>
    <w:rsid w:val="00826E9C"/>
    <w:rsid w:val="008316CF"/>
    <w:rsid w:val="008328A6"/>
    <w:rsid w:val="00835799"/>
    <w:rsid w:val="00835F1E"/>
    <w:rsid w:val="00841D37"/>
    <w:rsid w:val="00842579"/>
    <w:rsid w:val="00842707"/>
    <w:rsid w:val="0084284F"/>
    <w:rsid w:val="008460BC"/>
    <w:rsid w:val="00853086"/>
    <w:rsid w:val="008568A3"/>
    <w:rsid w:val="0087092A"/>
    <w:rsid w:val="0087360A"/>
    <w:rsid w:val="00877977"/>
    <w:rsid w:val="0088687B"/>
    <w:rsid w:val="00891712"/>
    <w:rsid w:val="0089180A"/>
    <w:rsid w:val="00893D98"/>
    <w:rsid w:val="00894E58"/>
    <w:rsid w:val="00895422"/>
    <w:rsid w:val="00897213"/>
    <w:rsid w:val="008C0610"/>
    <w:rsid w:val="008D3609"/>
    <w:rsid w:val="008D67FA"/>
    <w:rsid w:val="008E2242"/>
    <w:rsid w:val="008F14C4"/>
    <w:rsid w:val="008F1AFC"/>
    <w:rsid w:val="008F7F2E"/>
    <w:rsid w:val="00901BBF"/>
    <w:rsid w:val="009122A8"/>
    <w:rsid w:val="00915ECF"/>
    <w:rsid w:val="009214AC"/>
    <w:rsid w:val="00925F5E"/>
    <w:rsid w:val="00931FEE"/>
    <w:rsid w:val="00932566"/>
    <w:rsid w:val="00940810"/>
    <w:rsid w:val="0094122B"/>
    <w:rsid w:val="009743A5"/>
    <w:rsid w:val="009751CE"/>
    <w:rsid w:val="00980253"/>
    <w:rsid w:val="00982FF2"/>
    <w:rsid w:val="00983831"/>
    <w:rsid w:val="00987BA6"/>
    <w:rsid w:val="00991712"/>
    <w:rsid w:val="0099175E"/>
    <w:rsid w:val="00994432"/>
    <w:rsid w:val="009A41B7"/>
    <w:rsid w:val="009A7DC5"/>
    <w:rsid w:val="009B22D1"/>
    <w:rsid w:val="009B23A2"/>
    <w:rsid w:val="009B2C4A"/>
    <w:rsid w:val="009B4213"/>
    <w:rsid w:val="009B4A6C"/>
    <w:rsid w:val="009C4C62"/>
    <w:rsid w:val="009C614A"/>
    <w:rsid w:val="009C61F2"/>
    <w:rsid w:val="009D44B8"/>
    <w:rsid w:val="009D65F6"/>
    <w:rsid w:val="009D6FC5"/>
    <w:rsid w:val="009D7749"/>
    <w:rsid w:val="009E00C2"/>
    <w:rsid w:val="009E2C9F"/>
    <w:rsid w:val="009F33F6"/>
    <w:rsid w:val="009F4FA3"/>
    <w:rsid w:val="00A04136"/>
    <w:rsid w:val="00A07D44"/>
    <w:rsid w:val="00A1415C"/>
    <w:rsid w:val="00A1574A"/>
    <w:rsid w:val="00A41441"/>
    <w:rsid w:val="00A451A0"/>
    <w:rsid w:val="00A45FB7"/>
    <w:rsid w:val="00A548E0"/>
    <w:rsid w:val="00A60DF5"/>
    <w:rsid w:val="00A67354"/>
    <w:rsid w:val="00A67DDC"/>
    <w:rsid w:val="00A75B64"/>
    <w:rsid w:val="00A8255B"/>
    <w:rsid w:val="00A83725"/>
    <w:rsid w:val="00A8530D"/>
    <w:rsid w:val="00A86E0F"/>
    <w:rsid w:val="00A87A48"/>
    <w:rsid w:val="00A9563D"/>
    <w:rsid w:val="00A97D95"/>
    <w:rsid w:val="00AA06AA"/>
    <w:rsid w:val="00AB0F52"/>
    <w:rsid w:val="00AB38FC"/>
    <w:rsid w:val="00AC082E"/>
    <w:rsid w:val="00AD2ADF"/>
    <w:rsid w:val="00AE67FD"/>
    <w:rsid w:val="00AF465D"/>
    <w:rsid w:val="00B0268B"/>
    <w:rsid w:val="00B02996"/>
    <w:rsid w:val="00B4091E"/>
    <w:rsid w:val="00B46F43"/>
    <w:rsid w:val="00B51E19"/>
    <w:rsid w:val="00B53A1A"/>
    <w:rsid w:val="00B54BCA"/>
    <w:rsid w:val="00B60BD0"/>
    <w:rsid w:val="00B62627"/>
    <w:rsid w:val="00B661D6"/>
    <w:rsid w:val="00B66802"/>
    <w:rsid w:val="00B71252"/>
    <w:rsid w:val="00B71DC4"/>
    <w:rsid w:val="00B72B29"/>
    <w:rsid w:val="00B8099B"/>
    <w:rsid w:val="00B82693"/>
    <w:rsid w:val="00B92408"/>
    <w:rsid w:val="00B93130"/>
    <w:rsid w:val="00B9619B"/>
    <w:rsid w:val="00B97759"/>
    <w:rsid w:val="00BA1E6A"/>
    <w:rsid w:val="00BA52AC"/>
    <w:rsid w:val="00BA5908"/>
    <w:rsid w:val="00BB50A9"/>
    <w:rsid w:val="00BC0D99"/>
    <w:rsid w:val="00BC1753"/>
    <w:rsid w:val="00BC34B3"/>
    <w:rsid w:val="00BC3E83"/>
    <w:rsid w:val="00BC4758"/>
    <w:rsid w:val="00BC792C"/>
    <w:rsid w:val="00BE054C"/>
    <w:rsid w:val="00BF12C2"/>
    <w:rsid w:val="00BF1342"/>
    <w:rsid w:val="00BF4039"/>
    <w:rsid w:val="00BF4A2C"/>
    <w:rsid w:val="00C1513D"/>
    <w:rsid w:val="00C22B14"/>
    <w:rsid w:val="00C27C74"/>
    <w:rsid w:val="00C332B6"/>
    <w:rsid w:val="00C3698D"/>
    <w:rsid w:val="00C36F9D"/>
    <w:rsid w:val="00C376CC"/>
    <w:rsid w:val="00C4176C"/>
    <w:rsid w:val="00C427FA"/>
    <w:rsid w:val="00C441AC"/>
    <w:rsid w:val="00C4600E"/>
    <w:rsid w:val="00C5119B"/>
    <w:rsid w:val="00C51763"/>
    <w:rsid w:val="00C51B51"/>
    <w:rsid w:val="00C62D74"/>
    <w:rsid w:val="00C64FC6"/>
    <w:rsid w:val="00C7142D"/>
    <w:rsid w:val="00C778BE"/>
    <w:rsid w:val="00C80449"/>
    <w:rsid w:val="00C85DA1"/>
    <w:rsid w:val="00C877CB"/>
    <w:rsid w:val="00C95315"/>
    <w:rsid w:val="00CA5325"/>
    <w:rsid w:val="00CB2752"/>
    <w:rsid w:val="00CB28C1"/>
    <w:rsid w:val="00CB2FA6"/>
    <w:rsid w:val="00CB5B6F"/>
    <w:rsid w:val="00CC128B"/>
    <w:rsid w:val="00CC239B"/>
    <w:rsid w:val="00CC3E30"/>
    <w:rsid w:val="00CC54FD"/>
    <w:rsid w:val="00CD464A"/>
    <w:rsid w:val="00CE346B"/>
    <w:rsid w:val="00CE4276"/>
    <w:rsid w:val="00CE748D"/>
    <w:rsid w:val="00CE7B40"/>
    <w:rsid w:val="00CF1CA3"/>
    <w:rsid w:val="00CF5B19"/>
    <w:rsid w:val="00CF5F8E"/>
    <w:rsid w:val="00CF7539"/>
    <w:rsid w:val="00D11349"/>
    <w:rsid w:val="00D179E0"/>
    <w:rsid w:val="00D200DD"/>
    <w:rsid w:val="00D24F4A"/>
    <w:rsid w:val="00D34682"/>
    <w:rsid w:val="00D37942"/>
    <w:rsid w:val="00D42A6D"/>
    <w:rsid w:val="00D473AB"/>
    <w:rsid w:val="00D506C6"/>
    <w:rsid w:val="00D50D7A"/>
    <w:rsid w:val="00D54149"/>
    <w:rsid w:val="00D60C52"/>
    <w:rsid w:val="00D73D54"/>
    <w:rsid w:val="00D82995"/>
    <w:rsid w:val="00D83D2F"/>
    <w:rsid w:val="00D90F83"/>
    <w:rsid w:val="00D930AA"/>
    <w:rsid w:val="00D97633"/>
    <w:rsid w:val="00DA3077"/>
    <w:rsid w:val="00DA4124"/>
    <w:rsid w:val="00DB16CA"/>
    <w:rsid w:val="00DB1B2C"/>
    <w:rsid w:val="00DC0D58"/>
    <w:rsid w:val="00DC69DA"/>
    <w:rsid w:val="00DC6E94"/>
    <w:rsid w:val="00DC7BC5"/>
    <w:rsid w:val="00DD2CFE"/>
    <w:rsid w:val="00DD64AD"/>
    <w:rsid w:val="00DD69F3"/>
    <w:rsid w:val="00DE3195"/>
    <w:rsid w:val="00DE4816"/>
    <w:rsid w:val="00DE4E6D"/>
    <w:rsid w:val="00DF493B"/>
    <w:rsid w:val="00DF772E"/>
    <w:rsid w:val="00E0748E"/>
    <w:rsid w:val="00E171C5"/>
    <w:rsid w:val="00E218FA"/>
    <w:rsid w:val="00E23F0D"/>
    <w:rsid w:val="00E246F5"/>
    <w:rsid w:val="00E27452"/>
    <w:rsid w:val="00E30135"/>
    <w:rsid w:val="00E3208A"/>
    <w:rsid w:val="00E320B0"/>
    <w:rsid w:val="00E42A87"/>
    <w:rsid w:val="00E436EF"/>
    <w:rsid w:val="00E5141D"/>
    <w:rsid w:val="00E5680F"/>
    <w:rsid w:val="00E56D73"/>
    <w:rsid w:val="00E65DA4"/>
    <w:rsid w:val="00E70D99"/>
    <w:rsid w:val="00E829DA"/>
    <w:rsid w:val="00E86BFF"/>
    <w:rsid w:val="00E932FA"/>
    <w:rsid w:val="00E94FA2"/>
    <w:rsid w:val="00E951BB"/>
    <w:rsid w:val="00E97C0E"/>
    <w:rsid w:val="00EA484E"/>
    <w:rsid w:val="00EA6223"/>
    <w:rsid w:val="00EB78D2"/>
    <w:rsid w:val="00EC22BF"/>
    <w:rsid w:val="00ED0031"/>
    <w:rsid w:val="00ED08BC"/>
    <w:rsid w:val="00ED2252"/>
    <w:rsid w:val="00EE01EC"/>
    <w:rsid w:val="00EE04DB"/>
    <w:rsid w:val="00EE1B30"/>
    <w:rsid w:val="00EF0E22"/>
    <w:rsid w:val="00EF36F2"/>
    <w:rsid w:val="00EF3E79"/>
    <w:rsid w:val="00EF57E8"/>
    <w:rsid w:val="00EF6F39"/>
    <w:rsid w:val="00F0600B"/>
    <w:rsid w:val="00F06139"/>
    <w:rsid w:val="00F11F83"/>
    <w:rsid w:val="00F13348"/>
    <w:rsid w:val="00F147DC"/>
    <w:rsid w:val="00F14DD6"/>
    <w:rsid w:val="00F24857"/>
    <w:rsid w:val="00F32B91"/>
    <w:rsid w:val="00F32CB8"/>
    <w:rsid w:val="00F34EF1"/>
    <w:rsid w:val="00F35D65"/>
    <w:rsid w:val="00F366C5"/>
    <w:rsid w:val="00F37B3E"/>
    <w:rsid w:val="00F42E45"/>
    <w:rsid w:val="00F437A1"/>
    <w:rsid w:val="00F478C2"/>
    <w:rsid w:val="00F51E92"/>
    <w:rsid w:val="00F54982"/>
    <w:rsid w:val="00F61D4C"/>
    <w:rsid w:val="00F64B3B"/>
    <w:rsid w:val="00F64D95"/>
    <w:rsid w:val="00F770C8"/>
    <w:rsid w:val="00F82EB8"/>
    <w:rsid w:val="00F91585"/>
    <w:rsid w:val="00FA1FD6"/>
    <w:rsid w:val="00FA2291"/>
    <w:rsid w:val="00FB2641"/>
    <w:rsid w:val="00FB4B0E"/>
    <w:rsid w:val="00FB50F4"/>
    <w:rsid w:val="00FB597D"/>
    <w:rsid w:val="00FC0DC3"/>
    <w:rsid w:val="00FC283A"/>
    <w:rsid w:val="00FC70CA"/>
    <w:rsid w:val="00FD61E4"/>
    <w:rsid w:val="00FD7714"/>
    <w:rsid w:val="00FE3804"/>
    <w:rsid w:val="00FE418E"/>
    <w:rsid w:val="00FE6337"/>
    <w:rsid w:val="00FF1018"/>
    <w:rsid w:val="00FF2272"/>
    <w:rsid w:val="00FF3C11"/>
    <w:rsid w:val="00FF46B4"/>
    <w:rsid w:val="00FF59EA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95422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C614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5A36D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2173F1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2173F1"/>
    <w:rPr>
      <w:rFonts w:ascii="Tahoma" w:hAnsi="Tahoma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173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173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895422"/>
    <w:rPr>
      <w:b/>
      <w:sz w:val="28"/>
      <w:lang w:val="ru-RU" w:eastAsia="ru-RU"/>
    </w:rPr>
  </w:style>
  <w:style w:type="paragraph" w:customStyle="1" w:styleId="a5">
    <w:name w:val="Знак Знак Знак"/>
    <w:basedOn w:val="a"/>
    <w:uiPriority w:val="99"/>
    <w:rsid w:val="002E0D2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CD46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464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D46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464A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9C614A"/>
    <w:rPr>
      <w:rFonts w:ascii="Calibri" w:eastAsia="Times New Roman" w:hAnsi="Calibri" w:cs="Times New Roman"/>
      <w:sz w:val="24"/>
      <w:szCs w:val="24"/>
    </w:rPr>
  </w:style>
  <w:style w:type="paragraph" w:customStyle="1" w:styleId="p5">
    <w:name w:val="p5"/>
    <w:basedOn w:val="a"/>
    <w:uiPriority w:val="99"/>
    <w:rsid w:val="003C33A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C33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Кузюткина</dc:creator>
  <cp:lastModifiedBy>UOINFO</cp:lastModifiedBy>
  <cp:revision>2</cp:revision>
  <cp:lastPrinted>2015-01-30T08:55:00Z</cp:lastPrinted>
  <dcterms:created xsi:type="dcterms:W3CDTF">2016-02-02T07:35:00Z</dcterms:created>
  <dcterms:modified xsi:type="dcterms:W3CDTF">2016-02-02T07:35:00Z</dcterms:modified>
</cp:coreProperties>
</file>