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F" w:rsidRPr="005034B8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B538CF" w:rsidRPr="005034B8" w:rsidRDefault="00B538CF" w:rsidP="00F6579E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свое согласие на обработку</w:t>
      </w:r>
      <w:r w:rsidR="00F6579E">
        <w:rPr>
          <w:sz w:val="25"/>
          <w:szCs w:val="25"/>
          <w:lang w:eastAsia="en-US"/>
        </w:rPr>
        <w:t xml:space="preserve"> </w:t>
      </w:r>
      <w:r w:rsidR="000E401D">
        <w:rPr>
          <w:b/>
          <w:bCs/>
          <w:color w:val="000000"/>
          <w:sz w:val="25"/>
          <w:szCs w:val="25"/>
        </w:rPr>
        <w:t>Комитет</w:t>
      </w:r>
      <w:r w:rsidR="00F6579E">
        <w:rPr>
          <w:b/>
          <w:bCs/>
          <w:color w:val="000000"/>
          <w:sz w:val="25"/>
          <w:szCs w:val="25"/>
        </w:rPr>
        <w:t>у</w:t>
      </w:r>
      <w:r w:rsidR="000E401D">
        <w:rPr>
          <w:b/>
          <w:bCs/>
          <w:color w:val="000000"/>
          <w:sz w:val="25"/>
          <w:szCs w:val="25"/>
        </w:rPr>
        <w:t xml:space="preserve"> образования администрации</w:t>
      </w:r>
      <w:r w:rsidR="00F6579E">
        <w:rPr>
          <w:b/>
          <w:bCs/>
          <w:color w:val="000000"/>
          <w:sz w:val="25"/>
          <w:szCs w:val="25"/>
        </w:rPr>
        <w:t xml:space="preserve"> муниципального образования Сосновоборский городской округ Ленинградской области </w:t>
      </w: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8E094C">
        <w:rPr>
          <w:sz w:val="25"/>
          <w:szCs w:val="25"/>
          <w:lang w:eastAsia="en-US"/>
        </w:rPr>
        <w:t xml:space="preserve">еряющего личность; гражданство. </w:t>
      </w:r>
    </w:p>
    <w:p w:rsidR="00B538CF" w:rsidRPr="005034B8" w:rsidRDefault="00B538CF" w:rsidP="00B538CF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="00F6579E">
        <w:rPr>
          <w:color w:val="000000"/>
          <w:sz w:val="25"/>
          <w:szCs w:val="25"/>
        </w:rPr>
        <w:t xml:space="preserve">участия в отборе </w:t>
      </w:r>
      <w:r w:rsidR="00F6579E" w:rsidRPr="00F6579E">
        <w:rPr>
          <w:sz w:val="25"/>
          <w:szCs w:val="25"/>
          <w:lang w:eastAsia="en-US"/>
        </w:rPr>
        <w:t>заявок исполнителей услуг на предоставление грантов в форме субсидий в связи с исполнением услуг по реализации дополнительных общеобразовательных общеразвивающих программ в рамках системы персонифицированного финансирования в муниципальном образовании Сосновоборский городской округ Ленинградской области</w:t>
      </w:r>
      <w:r w:rsidR="00F110B7" w:rsidRPr="00F6579E">
        <w:rPr>
          <w:sz w:val="25"/>
          <w:szCs w:val="25"/>
          <w:lang w:eastAsia="en-US"/>
        </w:rPr>
        <w:t>,</w:t>
      </w:r>
      <w:r w:rsidR="00F110B7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  <w:proofErr w:type="gramEnd"/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</w:t>
      </w:r>
      <w:proofErr w:type="gramEnd"/>
      <w:r w:rsidRPr="005034B8">
        <w:rPr>
          <w:color w:val="000000"/>
          <w:sz w:val="25"/>
          <w:szCs w:val="25"/>
        </w:rPr>
        <w:t xml:space="preserve"> лицам для осуществления действий по обмену информацией</w:t>
      </w:r>
      <w:r w:rsidR="00F110B7"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B538CF" w:rsidRPr="005034B8" w:rsidRDefault="00B538CF" w:rsidP="00522F76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F6579E" w:rsidRPr="00F6579E">
        <w:rPr>
          <w:bCs/>
          <w:color w:val="000000"/>
          <w:sz w:val="25"/>
          <w:szCs w:val="25"/>
        </w:rPr>
        <w:t>Комитет образования администрации муниципального образования Сосновоборский городской округ Ленинградской области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</w:t>
      </w:r>
    </w:p>
    <w:p w:rsidR="00B538CF" w:rsidRPr="005034B8" w:rsidRDefault="00B538CF" w:rsidP="00522F76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 w:rsidR="00522F76">
        <w:rPr>
          <w:color w:val="000000"/>
          <w:sz w:val="25"/>
          <w:szCs w:val="25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FE1C29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04" w:rsidRDefault="003D4504">
      <w:r>
        <w:separator/>
      </w:r>
    </w:p>
  </w:endnote>
  <w:endnote w:type="continuationSeparator" w:id="0">
    <w:p w:rsidR="003D4504" w:rsidRDefault="003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04" w:rsidRDefault="003D4504">
      <w:r>
        <w:separator/>
      </w:r>
    </w:p>
  </w:footnote>
  <w:footnote w:type="continuationSeparator" w:id="0">
    <w:p w:rsidR="003D4504" w:rsidRDefault="003D4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CF"/>
    <w:rsid w:val="00003C6D"/>
    <w:rsid w:val="00024EC7"/>
    <w:rsid w:val="0006200C"/>
    <w:rsid w:val="000E401D"/>
    <w:rsid w:val="00141285"/>
    <w:rsid w:val="00200074"/>
    <w:rsid w:val="002914A9"/>
    <w:rsid w:val="003523E5"/>
    <w:rsid w:val="003D4504"/>
    <w:rsid w:val="003E7703"/>
    <w:rsid w:val="0045417C"/>
    <w:rsid w:val="004F04D9"/>
    <w:rsid w:val="005034B8"/>
    <w:rsid w:val="00522F76"/>
    <w:rsid w:val="0059412A"/>
    <w:rsid w:val="00597C91"/>
    <w:rsid w:val="005A797F"/>
    <w:rsid w:val="00725E05"/>
    <w:rsid w:val="007A45BE"/>
    <w:rsid w:val="0082781C"/>
    <w:rsid w:val="008E094C"/>
    <w:rsid w:val="008E3BED"/>
    <w:rsid w:val="009B6BDF"/>
    <w:rsid w:val="009C661C"/>
    <w:rsid w:val="00A05C38"/>
    <w:rsid w:val="00A3233E"/>
    <w:rsid w:val="00A40FB7"/>
    <w:rsid w:val="00AC5223"/>
    <w:rsid w:val="00B35A1B"/>
    <w:rsid w:val="00B538CF"/>
    <w:rsid w:val="00B9279D"/>
    <w:rsid w:val="00D7587A"/>
    <w:rsid w:val="00DF6E1F"/>
    <w:rsid w:val="00F110B7"/>
    <w:rsid w:val="00F314FE"/>
    <w:rsid w:val="00F6579E"/>
    <w:rsid w:val="00FE1C29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B538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538CF"/>
    <w:rPr>
      <w:rFonts w:cs="Times New Roman"/>
      <w:lang w:val="ru-RU" w:eastAsia="ru-RU"/>
    </w:rPr>
  </w:style>
  <w:style w:type="character" w:styleId="a6">
    <w:name w:val="footnote reference"/>
    <w:basedOn w:val="a0"/>
    <w:uiPriority w:val="99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1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31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F314FE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F314F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КО-Кириланд И.П.</cp:lastModifiedBy>
  <cp:revision>2</cp:revision>
  <dcterms:created xsi:type="dcterms:W3CDTF">2022-05-20T09:52:00Z</dcterms:created>
  <dcterms:modified xsi:type="dcterms:W3CDTF">2022-05-20T09:52:00Z</dcterms:modified>
</cp:coreProperties>
</file>