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4D" w:rsidRPr="00A70795" w:rsidRDefault="00D3504D" w:rsidP="00D3504D">
      <w:pPr>
        <w:jc w:val="right"/>
      </w:pPr>
      <w:r w:rsidRPr="00A70795">
        <w:t>Приложение</w:t>
      </w:r>
      <w:r w:rsidR="006A241F" w:rsidRPr="00A70795">
        <w:t xml:space="preserve"> </w:t>
      </w:r>
      <w:bookmarkStart w:id="0" w:name="_GoBack"/>
      <w:bookmarkEnd w:id="0"/>
    </w:p>
    <w:p w:rsidR="00D3504D" w:rsidRPr="00A70795" w:rsidRDefault="00D3504D" w:rsidP="00A70795">
      <w:pPr>
        <w:jc w:val="right"/>
      </w:pPr>
      <w:r w:rsidRPr="00A70795">
        <w:t xml:space="preserve">к распоряжению </w:t>
      </w:r>
      <w:r w:rsidR="00A70795" w:rsidRPr="00A70795">
        <w:t>Ко</w:t>
      </w:r>
      <w:r w:rsidRPr="00A70795">
        <w:t>митета образования</w:t>
      </w:r>
    </w:p>
    <w:p w:rsidR="00D3504D" w:rsidRPr="00A70795" w:rsidRDefault="00D3504D" w:rsidP="00D3504D">
      <w:pPr>
        <w:tabs>
          <w:tab w:val="left" w:pos="5492"/>
          <w:tab w:val="left" w:pos="5670"/>
        </w:tabs>
        <w:jc w:val="right"/>
      </w:pPr>
      <w:r w:rsidRPr="00A70795">
        <w:t xml:space="preserve">от  </w:t>
      </w:r>
      <w:r w:rsidR="00424057">
        <w:t>13</w:t>
      </w:r>
      <w:r w:rsidR="00A70795" w:rsidRPr="00A70795">
        <w:t>.0</w:t>
      </w:r>
      <w:r w:rsidR="00424057">
        <w:t>2</w:t>
      </w:r>
      <w:r w:rsidR="00A70795" w:rsidRPr="00A70795">
        <w:t xml:space="preserve">.2018 </w:t>
      </w:r>
      <w:r w:rsidRPr="00A70795">
        <w:t>года №</w:t>
      </w:r>
      <w:r w:rsidR="00D01E41">
        <w:t xml:space="preserve"> </w:t>
      </w:r>
      <w:r w:rsidR="008408FD">
        <w:t>22</w:t>
      </w:r>
      <w:r w:rsidR="00424057">
        <w:t xml:space="preserve"> </w:t>
      </w:r>
      <w:r w:rsidR="00D01E41">
        <w:t>-</w:t>
      </w:r>
      <w:proofErr w:type="spellStart"/>
      <w:r w:rsidR="00D01E41">
        <w:t>р</w:t>
      </w:r>
      <w:proofErr w:type="spellEnd"/>
    </w:p>
    <w:p w:rsidR="00D3504D" w:rsidRPr="00A70795" w:rsidRDefault="00D3504D" w:rsidP="00D3504D">
      <w:pPr>
        <w:tabs>
          <w:tab w:val="left" w:pos="5492"/>
          <w:tab w:val="left" w:pos="5670"/>
        </w:tabs>
        <w:jc w:val="right"/>
      </w:pPr>
    </w:p>
    <w:p w:rsidR="00D3504D" w:rsidRPr="00A70795" w:rsidRDefault="00D3504D" w:rsidP="00D3504D">
      <w:pPr>
        <w:tabs>
          <w:tab w:val="left" w:pos="5492"/>
          <w:tab w:val="left" w:pos="5670"/>
        </w:tabs>
        <w:jc w:val="right"/>
      </w:pPr>
    </w:p>
    <w:p w:rsidR="00D3504D" w:rsidRPr="00A70795" w:rsidRDefault="00D3504D" w:rsidP="00D3504D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  <w:r w:rsidRPr="00A70795">
        <w:rPr>
          <w:b/>
          <w:iCs/>
        </w:rPr>
        <w:t xml:space="preserve">Состав организационного комитета </w:t>
      </w:r>
    </w:p>
    <w:p w:rsidR="00D3504D" w:rsidRPr="00A70795" w:rsidRDefault="00A70795" w:rsidP="00D3504D">
      <w:pPr>
        <w:jc w:val="center"/>
        <w:rPr>
          <w:b/>
        </w:rPr>
      </w:pPr>
      <w:r w:rsidRPr="00A70795">
        <w:rPr>
          <w:b/>
        </w:rPr>
        <w:t>муниципального этапа регионального</w:t>
      </w:r>
      <w:r w:rsidR="00D3504D" w:rsidRPr="00A70795">
        <w:rPr>
          <w:b/>
        </w:rPr>
        <w:t xml:space="preserve"> конкурса художественного творчества </w:t>
      </w:r>
    </w:p>
    <w:p w:rsidR="00D3504D" w:rsidRPr="00A70795" w:rsidRDefault="00D3504D" w:rsidP="00D3504D">
      <w:pPr>
        <w:tabs>
          <w:tab w:val="left" w:pos="3684"/>
        </w:tabs>
        <w:jc w:val="center"/>
        <w:rPr>
          <w:b/>
        </w:rPr>
      </w:pPr>
      <w:r w:rsidRPr="00A70795">
        <w:rPr>
          <w:b/>
        </w:rPr>
        <w:t>«Звезды будущего России» в 2018 году</w:t>
      </w:r>
    </w:p>
    <w:p w:rsidR="00D3504D" w:rsidRPr="00A70795" w:rsidRDefault="00D3504D" w:rsidP="00D3504D">
      <w:pPr>
        <w:shd w:val="clear" w:color="auto" w:fill="FFFFFF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0A0"/>
      </w:tblPr>
      <w:tblGrid>
        <w:gridCol w:w="3227"/>
        <w:gridCol w:w="6712"/>
      </w:tblGrid>
      <w:tr w:rsidR="00D3504D" w:rsidRPr="00A70795" w:rsidTr="00AF318C">
        <w:tc>
          <w:tcPr>
            <w:tcW w:w="9939" w:type="dxa"/>
            <w:gridSpan w:val="2"/>
          </w:tcPr>
          <w:p w:rsidR="00D3504D" w:rsidRDefault="00D3504D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A70795">
              <w:rPr>
                <w:b/>
                <w:iCs/>
              </w:rPr>
              <w:t>Председатель организационного комитета:</w:t>
            </w:r>
          </w:p>
          <w:p w:rsidR="00D01E41" w:rsidRPr="00A70795" w:rsidRDefault="00D01E41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</w:p>
          <w:p w:rsidR="00D01E41" w:rsidRPr="00A70795" w:rsidRDefault="00D01E41" w:rsidP="00D01E4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3504D" w:rsidRPr="00A70795" w:rsidTr="00AF318C">
        <w:tc>
          <w:tcPr>
            <w:tcW w:w="3227" w:type="dxa"/>
          </w:tcPr>
          <w:p w:rsidR="00D3504D" w:rsidRPr="00A70795" w:rsidRDefault="00D01E41" w:rsidP="00AF318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>
              <w:rPr>
                <w:iCs/>
              </w:rPr>
              <w:t>К</w:t>
            </w:r>
            <w:r w:rsidR="00424057">
              <w:rPr>
                <w:iCs/>
              </w:rPr>
              <w:t>олган</w:t>
            </w:r>
            <w:proofErr w:type="spellEnd"/>
          </w:p>
          <w:p w:rsidR="00D3504D" w:rsidRPr="00A70795" w:rsidRDefault="00D01E41" w:rsidP="00AF318C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Андрей Ва</w:t>
            </w:r>
            <w:r w:rsidR="00424057">
              <w:rPr>
                <w:iCs/>
              </w:rPr>
              <w:t>лерьевич</w:t>
            </w:r>
          </w:p>
          <w:p w:rsidR="00D3504D" w:rsidRDefault="00D3504D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01E41" w:rsidRPr="00D01E41" w:rsidRDefault="00D01E41" w:rsidP="00AF318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01E41">
              <w:rPr>
                <w:b/>
              </w:rPr>
              <w:t>Сопредседатель</w:t>
            </w:r>
            <w:r>
              <w:rPr>
                <w:b/>
              </w:rPr>
              <w:t xml:space="preserve"> </w:t>
            </w:r>
            <w:r w:rsidRPr="00D01E41">
              <w:rPr>
                <w:b/>
              </w:rPr>
              <w:t>организационного комитета</w:t>
            </w:r>
            <w:r>
              <w:rPr>
                <w:b/>
              </w:rPr>
              <w:t>:</w:t>
            </w:r>
          </w:p>
          <w:p w:rsidR="00D01E41" w:rsidRDefault="00D01E41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01E41" w:rsidRDefault="00D01E41" w:rsidP="00AF318C">
            <w:pPr>
              <w:shd w:val="clear" w:color="auto" w:fill="FFFFFF"/>
              <w:autoSpaceDE w:val="0"/>
              <w:autoSpaceDN w:val="0"/>
              <w:adjustRightInd w:val="0"/>
            </w:pPr>
            <w:r>
              <w:t>Пыльцына</w:t>
            </w:r>
          </w:p>
          <w:p w:rsidR="00D01E41" w:rsidRDefault="00D01E41" w:rsidP="00AF318C">
            <w:pPr>
              <w:shd w:val="clear" w:color="auto" w:fill="FFFFFF"/>
              <w:autoSpaceDE w:val="0"/>
              <w:autoSpaceDN w:val="0"/>
              <w:adjustRightInd w:val="0"/>
            </w:pPr>
            <w:r>
              <w:t>Светлана Евгеньевна</w:t>
            </w:r>
          </w:p>
          <w:p w:rsidR="00D01E41" w:rsidRPr="00A70795" w:rsidRDefault="00D01E41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712" w:type="dxa"/>
          </w:tcPr>
          <w:p w:rsidR="00D01E41" w:rsidRDefault="00D01E41" w:rsidP="00A707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Заместитель главы администрации по безопасности и организационным вопросам</w:t>
            </w:r>
          </w:p>
          <w:p w:rsidR="00D01E41" w:rsidRDefault="00D01E41" w:rsidP="00A707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01E41" w:rsidRDefault="00D01E41" w:rsidP="00A707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01E41" w:rsidRDefault="00D01E41" w:rsidP="00A707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01E41" w:rsidRDefault="00D01E41" w:rsidP="00A707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01E41" w:rsidRDefault="00D01E41" w:rsidP="00A707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3504D" w:rsidRPr="00A70795" w:rsidRDefault="00D3504D" w:rsidP="00A7079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0795">
              <w:rPr>
                <w:iCs/>
              </w:rPr>
              <w:t xml:space="preserve">Председатель </w:t>
            </w:r>
            <w:r w:rsidR="00A70795" w:rsidRPr="00A70795">
              <w:rPr>
                <w:iCs/>
              </w:rPr>
              <w:t>К</w:t>
            </w:r>
            <w:r w:rsidRPr="00A70795">
              <w:rPr>
                <w:iCs/>
              </w:rPr>
              <w:t>омитета</w:t>
            </w:r>
            <w:r w:rsidRPr="00A70795">
              <w:t xml:space="preserve"> образования </w:t>
            </w:r>
            <w:proofErr w:type="spellStart"/>
            <w:r w:rsidR="00A70795" w:rsidRPr="00A70795">
              <w:t>Сосновоборского</w:t>
            </w:r>
            <w:proofErr w:type="spellEnd"/>
            <w:r w:rsidR="00A70795" w:rsidRPr="00A70795">
              <w:t xml:space="preserve"> городского округа</w:t>
            </w:r>
          </w:p>
        </w:tc>
      </w:tr>
      <w:tr w:rsidR="00D3504D" w:rsidRPr="00A70795" w:rsidTr="00AF318C">
        <w:tc>
          <w:tcPr>
            <w:tcW w:w="9939" w:type="dxa"/>
            <w:gridSpan w:val="2"/>
          </w:tcPr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70795">
              <w:rPr>
                <w:b/>
              </w:rPr>
              <w:t>Члены организационного комитета:</w:t>
            </w:r>
          </w:p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3504D" w:rsidRPr="00A70795" w:rsidTr="00AF318C">
        <w:tc>
          <w:tcPr>
            <w:tcW w:w="3227" w:type="dxa"/>
          </w:tcPr>
          <w:p w:rsidR="007339C8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  <w:r w:rsidRPr="00A70795">
              <w:t xml:space="preserve">Шустрова </w:t>
            </w:r>
            <w:r w:rsidR="00D3504D" w:rsidRPr="00A70795">
              <w:t xml:space="preserve"> </w:t>
            </w:r>
          </w:p>
          <w:p w:rsidR="00D3504D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  <w:r w:rsidRPr="00A70795">
              <w:t>Наталия Николаевна</w:t>
            </w:r>
          </w:p>
          <w:p w:rsidR="00A70795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70795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A70795">
              <w:t>Кириланд</w:t>
            </w:r>
            <w:proofErr w:type="spellEnd"/>
          </w:p>
          <w:p w:rsidR="00A70795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  <w:r w:rsidRPr="00A70795">
              <w:t>Ирина Павловна</w:t>
            </w:r>
          </w:p>
        </w:tc>
        <w:tc>
          <w:tcPr>
            <w:tcW w:w="6712" w:type="dxa"/>
          </w:tcPr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0795">
              <w:t xml:space="preserve">заместитель председателя </w:t>
            </w:r>
            <w:r w:rsidR="00A70795" w:rsidRPr="00A70795">
              <w:t>К</w:t>
            </w:r>
            <w:r w:rsidRPr="00A70795">
              <w:t xml:space="preserve">омитета образования </w:t>
            </w:r>
          </w:p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70795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70795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0795">
              <w:t>Главный специалист Комитета образования</w:t>
            </w:r>
          </w:p>
          <w:p w:rsidR="00A70795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70795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3504D" w:rsidRPr="00A70795" w:rsidTr="00AF318C">
        <w:tc>
          <w:tcPr>
            <w:tcW w:w="3227" w:type="dxa"/>
          </w:tcPr>
          <w:p w:rsidR="00D3504D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A70795">
              <w:t>Шерепа</w:t>
            </w:r>
            <w:proofErr w:type="spellEnd"/>
            <w:r w:rsidRPr="00A70795">
              <w:t xml:space="preserve"> </w:t>
            </w:r>
          </w:p>
          <w:p w:rsidR="00D3504D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  <w:r w:rsidRPr="00A70795">
              <w:t>Наталья Львовна</w:t>
            </w:r>
          </w:p>
        </w:tc>
        <w:tc>
          <w:tcPr>
            <w:tcW w:w="6712" w:type="dxa"/>
          </w:tcPr>
          <w:p w:rsidR="00D3504D" w:rsidRPr="00A70795" w:rsidRDefault="00A70795" w:rsidP="00A7079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0795">
              <w:t>Главный специалист Комитета образования</w:t>
            </w:r>
          </w:p>
          <w:p w:rsidR="00A70795" w:rsidRPr="00A70795" w:rsidRDefault="00A70795" w:rsidP="00A7079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70795" w:rsidRPr="00A70795" w:rsidRDefault="00A70795" w:rsidP="00A7079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3504D" w:rsidRPr="00A70795" w:rsidTr="00AF318C">
        <w:tc>
          <w:tcPr>
            <w:tcW w:w="3227" w:type="dxa"/>
          </w:tcPr>
          <w:p w:rsidR="00D3504D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  <w:r w:rsidRPr="00A70795">
              <w:t>Дегтярева</w:t>
            </w:r>
          </w:p>
          <w:p w:rsidR="00A70795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  <w:r w:rsidRPr="00A70795">
              <w:t>Светлана Викторовна</w:t>
            </w:r>
          </w:p>
          <w:p w:rsid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F4194" w:rsidRDefault="005F4194" w:rsidP="00AF318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Черышев</w:t>
            </w:r>
            <w:proofErr w:type="spellEnd"/>
            <w:r>
              <w:t xml:space="preserve"> Алексей</w:t>
            </w:r>
          </w:p>
          <w:p w:rsidR="005F4194" w:rsidRDefault="005F4194" w:rsidP="00AF318C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Иванович </w:t>
            </w:r>
          </w:p>
          <w:p w:rsidR="005F4194" w:rsidRDefault="005F4194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F4194" w:rsidRPr="00A70795" w:rsidRDefault="005F4194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70795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  <w:r w:rsidRPr="00A70795">
              <w:t>Попова Дина Васильевна</w:t>
            </w:r>
          </w:p>
          <w:p w:rsid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5F4194" w:rsidRPr="00A70795" w:rsidRDefault="005F4194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70795" w:rsidRDefault="00D01E41" w:rsidP="00D01E41">
            <w:pPr>
              <w:shd w:val="clear" w:color="auto" w:fill="FFFFFF"/>
              <w:autoSpaceDE w:val="0"/>
              <w:autoSpaceDN w:val="0"/>
              <w:adjustRightInd w:val="0"/>
            </w:pPr>
            <w:r>
              <w:t>Сычева</w:t>
            </w:r>
          </w:p>
          <w:p w:rsidR="00D01E41" w:rsidRPr="00A70795" w:rsidRDefault="00D01E41" w:rsidP="00D01E41">
            <w:pPr>
              <w:shd w:val="clear" w:color="auto" w:fill="FFFFFF"/>
              <w:autoSpaceDE w:val="0"/>
              <w:autoSpaceDN w:val="0"/>
              <w:adjustRightInd w:val="0"/>
            </w:pPr>
            <w:r>
              <w:t>Елена Васильевна</w:t>
            </w:r>
          </w:p>
        </w:tc>
        <w:tc>
          <w:tcPr>
            <w:tcW w:w="6712" w:type="dxa"/>
          </w:tcPr>
          <w:p w:rsidR="00D3504D" w:rsidRP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0795">
              <w:t>Ведущий специалист Комитета образования</w:t>
            </w:r>
          </w:p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5F4194" w:rsidRDefault="005F4194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Директор МБОУ «СОШ № 2»</w:t>
            </w:r>
          </w:p>
          <w:p w:rsidR="005F4194" w:rsidRDefault="005F4194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5F4194" w:rsidRDefault="005F4194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5F4194" w:rsidRPr="00A70795" w:rsidRDefault="005F4194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70795">
              <w:t>Директор МБОУДО «ДДТ»</w:t>
            </w:r>
          </w:p>
          <w:p w:rsidR="00A70795" w:rsidRDefault="00A70795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5F4194" w:rsidRDefault="005F4194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A70795" w:rsidRPr="00A70795" w:rsidRDefault="00D01E41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Педагог-организатор</w:t>
            </w:r>
            <w:r w:rsidR="00A70795">
              <w:t xml:space="preserve"> МБОУДО «ДДТ»</w:t>
            </w:r>
          </w:p>
        </w:tc>
      </w:tr>
      <w:tr w:rsidR="00D3504D" w:rsidRPr="00A70795" w:rsidTr="00AF318C">
        <w:tc>
          <w:tcPr>
            <w:tcW w:w="3227" w:type="dxa"/>
          </w:tcPr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712" w:type="dxa"/>
          </w:tcPr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3504D" w:rsidRPr="00A70795" w:rsidTr="00AF318C">
        <w:tc>
          <w:tcPr>
            <w:tcW w:w="3227" w:type="dxa"/>
          </w:tcPr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712" w:type="dxa"/>
          </w:tcPr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3504D" w:rsidRPr="00A70795" w:rsidTr="00AF318C">
        <w:tc>
          <w:tcPr>
            <w:tcW w:w="3227" w:type="dxa"/>
          </w:tcPr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712" w:type="dxa"/>
          </w:tcPr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3504D" w:rsidRPr="00A70795" w:rsidTr="00AF318C">
        <w:tc>
          <w:tcPr>
            <w:tcW w:w="3227" w:type="dxa"/>
          </w:tcPr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712" w:type="dxa"/>
          </w:tcPr>
          <w:p w:rsidR="00D3504D" w:rsidRPr="00A70795" w:rsidRDefault="00D3504D" w:rsidP="00AF31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D3504D" w:rsidRPr="00A70795" w:rsidRDefault="00D3504D" w:rsidP="00D3504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60041B" w:rsidRPr="00A70795" w:rsidRDefault="0060041B"/>
    <w:sectPr w:rsidR="0060041B" w:rsidRPr="00A70795" w:rsidSect="00C73E78">
      <w:pgSz w:w="11906" w:h="16838"/>
      <w:pgMar w:top="709" w:right="924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504D"/>
    <w:rsid w:val="00262236"/>
    <w:rsid w:val="00424057"/>
    <w:rsid w:val="005F4194"/>
    <w:rsid w:val="0060041B"/>
    <w:rsid w:val="006A241F"/>
    <w:rsid w:val="007339C8"/>
    <w:rsid w:val="008408FD"/>
    <w:rsid w:val="00A70795"/>
    <w:rsid w:val="00A83BC2"/>
    <w:rsid w:val="00C72EC4"/>
    <w:rsid w:val="00D01E41"/>
    <w:rsid w:val="00D3504D"/>
    <w:rsid w:val="00E4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tiu_zaselskaya</dc:creator>
  <cp:keywords/>
  <dc:description/>
  <cp:lastModifiedBy>UOINSPEKTOR3</cp:lastModifiedBy>
  <cp:revision>11</cp:revision>
  <cp:lastPrinted>2018-02-13T08:41:00Z</cp:lastPrinted>
  <dcterms:created xsi:type="dcterms:W3CDTF">2017-12-22T09:16:00Z</dcterms:created>
  <dcterms:modified xsi:type="dcterms:W3CDTF">2018-02-13T09:04:00Z</dcterms:modified>
</cp:coreProperties>
</file>