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ОБРАЗОВАНИЯ И НАУКИ</w:t>
      </w: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марта 2014 г. N 02-92</w:t>
      </w: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образования и науки направляет разъяснения по вопросу выдачи дубликатов свидетельств о результатах единого государственного экзамена (далее - ЕГЭ).</w:t>
      </w: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вступлением в силу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образовании в Российской Федерации" N 273-ФЗ от 29.12.2012 и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N 1400 (зарегистрирован Минюстом России 03.02.2014, регистрационный N 31205),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15 февраля 2008 г. N 55 "Об утверждении</w:t>
      </w:r>
      <w:proofErr w:type="gramEnd"/>
      <w:r>
        <w:rPr>
          <w:rFonts w:ascii="Calibri" w:hAnsi="Calibri" w:cs="Calibri"/>
        </w:rPr>
        <w:t xml:space="preserve"> формы свидетельства о результатах единого государственного экзамена"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29 февраля 2008 г., регистрационный N 11257) утратил силу.</w:t>
      </w: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выдача свидетельств о результатах ЕГЭ, а также дубликатов свидетельств о результатах ЕГЭ с 2014 года производиться не будет.</w:t>
      </w: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результатах ЕГЭ будут отражены в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(ФИС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ГИА и приема и РИС ГИА).</w:t>
      </w:r>
      <w:proofErr w:type="gramEnd"/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А.А.МУЗАЕВ</w:t>
      </w: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F79" w:rsidRDefault="00DA1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1F79" w:rsidRDefault="00DA1F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3200" w:rsidRDefault="00D93200"/>
    <w:sectPr w:rsidR="00D93200" w:rsidSect="00C3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9"/>
    <w:rsid w:val="00D93200"/>
    <w:rsid w:val="00D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5D6A9A6CC61E0083716E3B9A8C71F1EF2FC743F9FFB9E4299BCE29BEB547380A79EA31A02DEE5v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5D6A9A6CC61E0083716E3B9A8C71F18F1F9743693A6944AC0B0E09CE40B6487EE92A21A02DC59E8v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5D6A9A6CC61E0083716E3B9A8C71F18F1F87D3297A6944AC0B0E09CE40B6487EE92A21A02D75FE8v4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2014-12-15T13:47:00Z</dcterms:created>
  <dcterms:modified xsi:type="dcterms:W3CDTF">2014-12-15T13:47:00Z</dcterms:modified>
</cp:coreProperties>
</file>